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tblpY="961"/>
        <w:tblW w:w="14170" w:type="dxa"/>
        <w:tblLook w:val="04A0" w:firstRow="1" w:lastRow="0" w:firstColumn="1" w:lastColumn="0" w:noHBand="0" w:noVBand="1"/>
      </w:tblPr>
      <w:tblGrid>
        <w:gridCol w:w="1838"/>
        <w:gridCol w:w="12332"/>
      </w:tblGrid>
      <w:tr w:rsidR="00872276" w:rsidRPr="0084365F" w:rsidTr="00872276">
        <w:tc>
          <w:tcPr>
            <w:tcW w:w="1838" w:type="dxa"/>
          </w:tcPr>
          <w:p w:rsidR="00872276" w:rsidRPr="0084365F" w:rsidRDefault="00872276" w:rsidP="003A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 8</w:t>
            </w:r>
          </w:p>
        </w:tc>
        <w:tc>
          <w:tcPr>
            <w:tcW w:w="12332" w:type="dxa"/>
          </w:tcPr>
          <w:p w:rsidR="00872276" w:rsidRPr="0084365F" w:rsidRDefault="00872276" w:rsidP="00DF2C27">
            <w:pPr>
              <w:pStyle w:val="Obsahtabulky"/>
              <w:rPr>
                <w:rFonts w:ascii="Calibri" w:hAnsi="Calibri"/>
              </w:rPr>
            </w:pPr>
          </w:p>
        </w:tc>
      </w:tr>
      <w:tr w:rsidR="00872276" w:rsidRPr="0084365F" w:rsidTr="00872276">
        <w:tc>
          <w:tcPr>
            <w:tcW w:w="1838" w:type="dxa"/>
          </w:tcPr>
          <w:p w:rsidR="00872276" w:rsidRPr="0084365F" w:rsidRDefault="00872276" w:rsidP="00DF2C27">
            <w:pPr>
              <w:rPr>
                <w:sz w:val="24"/>
                <w:szCs w:val="24"/>
              </w:rPr>
            </w:pPr>
            <w:r w:rsidRPr="0084365F">
              <w:rPr>
                <w:sz w:val="24"/>
                <w:szCs w:val="24"/>
              </w:rPr>
              <w:t xml:space="preserve">měsíc </w:t>
            </w:r>
          </w:p>
        </w:tc>
        <w:tc>
          <w:tcPr>
            <w:tcW w:w="12332" w:type="dxa"/>
          </w:tcPr>
          <w:p w:rsidR="00872276" w:rsidRPr="0084365F" w:rsidRDefault="00872276" w:rsidP="00A26D6A">
            <w:pPr>
              <w:pStyle w:val="Obsahtabulky"/>
              <w:jc w:val="center"/>
              <w:rPr>
                <w:rFonts w:ascii="Calibri" w:hAnsi="Calibri"/>
              </w:rPr>
            </w:pPr>
            <w:r w:rsidRPr="0084365F">
              <w:rPr>
                <w:rFonts w:ascii="Calibri" w:hAnsi="Calibri"/>
              </w:rPr>
              <w:t>Učivo</w:t>
            </w:r>
            <w:r w:rsidR="002B050F">
              <w:rPr>
                <w:rFonts w:ascii="Calibri" w:hAnsi="Calibri"/>
              </w:rPr>
              <w:t>; cíle</w:t>
            </w:r>
            <w:bookmarkStart w:id="0" w:name="_GoBack"/>
            <w:bookmarkEnd w:id="0"/>
          </w:p>
        </w:tc>
      </w:tr>
      <w:tr w:rsidR="00872276" w:rsidRPr="0084365F" w:rsidTr="00872276">
        <w:tc>
          <w:tcPr>
            <w:tcW w:w="1838" w:type="dxa"/>
          </w:tcPr>
          <w:p w:rsidR="00872276" w:rsidRDefault="00872276" w:rsidP="00DF2C27">
            <w:pPr>
              <w:rPr>
                <w:sz w:val="24"/>
                <w:szCs w:val="24"/>
              </w:rPr>
            </w:pPr>
          </w:p>
          <w:p w:rsidR="00872276" w:rsidRDefault="00872276" w:rsidP="00DF2C27">
            <w:pPr>
              <w:rPr>
                <w:sz w:val="24"/>
                <w:szCs w:val="24"/>
              </w:rPr>
            </w:pPr>
          </w:p>
          <w:p w:rsidR="00872276" w:rsidRDefault="00872276" w:rsidP="00DF2C27">
            <w:pPr>
              <w:rPr>
                <w:sz w:val="24"/>
                <w:szCs w:val="24"/>
              </w:rPr>
            </w:pPr>
          </w:p>
          <w:p w:rsidR="00872276" w:rsidRPr="0084365F" w:rsidRDefault="00872276" w:rsidP="00DE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Únor - červen</w:t>
            </w:r>
          </w:p>
        </w:tc>
        <w:tc>
          <w:tcPr>
            <w:tcW w:w="12332" w:type="dxa"/>
          </w:tcPr>
          <w:p w:rsidR="00872276" w:rsidRPr="000E6F23" w:rsidRDefault="00872276" w:rsidP="003A0B25">
            <w:pPr>
              <w:pStyle w:val="Obsahtabulky"/>
              <w:rPr>
                <w:rFonts w:ascii="Calibri" w:hAnsi="Calibri"/>
                <w:b/>
              </w:rPr>
            </w:pPr>
            <w:r w:rsidRPr="00997367">
              <w:rPr>
                <w:rFonts w:ascii="Calibri" w:hAnsi="Calibri"/>
                <w:b/>
              </w:rPr>
              <w:t>Elektrický proud, Elektrické napětí, Vedení elektrického proudu v látkách, Vodiče a izolanty</w:t>
            </w:r>
            <w:r>
              <w:rPr>
                <w:rFonts w:ascii="Calibri" w:hAnsi="Calibri"/>
                <w:b/>
              </w:rPr>
              <w:t>, Elektrický odpor, Ohmův zákon,</w:t>
            </w:r>
            <w:r>
              <w:t xml:space="preserve"> </w:t>
            </w:r>
            <w:r w:rsidRPr="00E41A21">
              <w:rPr>
                <w:rFonts w:ascii="Calibri" w:hAnsi="Calibri"/>
                <w:b/>
              </w:rPr>
              <w:t>Elektrický obvod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872276" w:rsidRDefault="00872276" w:rsidP="000E6F23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0E6F23">
              <w:rPr>
                <w:rFonts w:ascii="Calibri" w:hAnsi="Calibri"/>
              </w:rPr>
              <w:t xml:space="preserve">vysvětlí pojem elektrický náboj, elektrická síla, elektrické pole,  </w:t>
            </w:r>
          </w:p>
          <w:p w:rsidR="00872276" w:rsidRDefault="00872276" w:rsidP="000E6F23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</w:t>
            </w:r>
            <w:r w:rsidRPr="000E6F23">
              <w:rPr>
                <w:rFonts w:ascii="Calibri" w:hAnsi="Calibri"/>
              </w:rPr>
              <w:t>a základě znalosti druhu elektrického náboje určí, budou-li se tělesa přitahovat nebo odpuzovat</w:t>
            </w:r>
            <w:r>
              <w:rPr>
                <w:rFonts w:ascii="Calibri" w:hAnsi="Calibri"/>
              </w:rPr>
              <w:t>,</w:t>
            </w:r>
          </w:p>
          <w:p w:rsidR="00872276" w:rsidRDefault="00872276" w:rsidP="000E6F23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997367">
              <w:rPr>
                <w:rFonts w:ascii="Calibri" w:hAnsi="Calibri"/>
              </w:rPr>
              <w:t>rozliš</w:t>
            </w:r>
            <w:r>
              <w:rPr>
                <w:rFonts w:ascii="Calibri" w:hAnsi="Calibri"/>
              </w:rPr>
              <w:t>uje</w:t>
            </w:r>
            <w:r w:rsidRPr="00997367">
              <w:rPr>
                <w:rFonts w:ascii="Calibri" w:hAnsi="Calibri"/>
              </w:rPr>
              <w:t xml:space="preserve"> vodič od izolantu, vysvětlí vedení elektrického proudu v plynech a kapalinách</w:t>
            </w:r>
          </w:p>
          <w:p w:rsidR="00872276" w:rsidRDefault="00872276" w:rsidP="000E6F23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zná pojmy elektrický proud a napětí, vysvětlí je a popíše jednoduché zdroje</w:t>
            </w:r>
          </w:p>
          <w:p w:rsidR="00872276" w:rsidRPr="002A5485" w:rsidRDefault="00872276" w:rsidP="002A5485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Pr="002A5485">
              <w:rPr>
                <w:rFonts w:ascii="Calibri" w:hAnsi="Calibri"/>
              </w:rPr>
              <w:t>vysvětlí vztah mezi proudem a napětí</w:t>
            </w:r>
            <w:r>
              <w:rPr>
                <w:rFonts w:ascii="Calibri" w:hAnsi="Calibri"/>
              </w:rPr>
              <w:t>m</w:t>
            </w:r>
            <w:r w:rsidRPr="002A5485">
              <w:rPr>
                <w:rFonts w:ascii="Calibri" w:hAnsi="Calibri"/>
              </w:rPr>
              <w:t xml:space="preserve"> a použív</w:t>
            </w:r>
            <w:r>
              <w:rPr>
                <w:rFonts w:ascii="Calibri" w:hAnsi="Calibri"/>
              </w:rPr>
              <w:t>á</w:t>
            </w:r>
            <w:r w:rsidRPr="002A5485">
              <w:rPr>
                <w:rFonts w:ascii="Calibri" w:hAnsi="Calibri"/>
              </w:rPr>
              <w:t xml:space="preserve"> Ohmův zákon v úlohách</w:t>
            </w:r>
          </w:p>
          <w:p w:rsidR="00872276" w:rsidRPr="002A5485" w:rsidRDefault="00872276" w:rsidP="002A5485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2A5485">
              <w:rPr>
                <w:rFonts w:ascii="Calibri" w:hAnsi="Calibri"/>
              </w:rPr>
              <w:t>vysvětlí pojem odpor vodiče a jeho závislost na délce, materiálu, průřezu vodiče a teplotě</w:t>
            </w:r>
          </w:p>
          <w:p w:rsidR="00872276" w:rsidRDefault="00872276" w:rsidP="00E41A21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zná pojem rezistor, reostat,</w:t>
            </w:r>
            <w:r w:rsidRPr="00E41A21">
              <w:rPr>
                <w:rFonts w:ascii="Calibri" w:hAnsi="Calibri"/>
              </w:rPr>
              <w:tab/>
              <w:t>sestaví jednoduchý a rozvětvený elektrický obvod podle schématu, zvolí vhodný zdroj napětí a určí výsledné elektrické napětí, výsledný elektrický proud a celkový odpor spotřebičů</w:t>
            </w:r>
          </w:p>
          <w:p w:rsidR="00872276" w:rsidRPr="00E41A21" w:rsidRDefault="00872276" w:rsidP="00E41A21">
            <w:pPr>
              <w:pStyle w:val="Obsahtabulky"/>
              <w:rPr>
                <w:rFonts w:ascii="Calibri" w:hAnsi="Calibri"/>
                <w:b/>
              </w:rPr>
            </w:pPr>
            <w:r w:rsidRPr="00E41A21">
              <w:rPr>
                <w:rFonts w:ascii="Calibri" w:hAnsi="Calibri"/>
                <w:b/>
              </w:rPr>
              <w:t>Práce a příkon elektrického proudu</w:t>
            </w:r>
          </w:p>
          <w:p w:rsidR="00872276" w:rsidRDefault="00872276" w:rsidP="00E41A21">
            <w:pPr>
              <w:pStyle w:val="Obsahtabulky"/>
              <w:rPr>
                <w:rFonts w:ascii="Calibri" w:hAnsi="Calibri"/>
              </w:rPr>
            </w:pPr>
            <w:r w:rsidRPr="00E41A21">
              <w:rPr>
                <w:rFonts w:ascii="Calibri" w:hAnsi="Calibri"/>
              </w:rPr>
              <w:t>-</w:t>
            </w:r>
            <w:r w:rsidRPr="00E41A21">
              <w:rPr>
                <w:rFonts w:ascii="Calibri" w:hAnsi="Calibri"/>
              </w:rPr>
              <w:tab/>
              <w:t>určí práci a příkon elektrického proudu a zná vztah mezi těmito veličinami</w:t>
            </w:r>
          </w:p>
          <w:p w:rsidR="00872276" w:rsidRDefault="00872276" w:rsidP="00E41A21">
            <w:pPr>
              <w:pStyle w:val="Obsahtabulky"/>
              <w:rPr>
                <w:rFonts w:ascii="Calibri" w:hAnsi="Calibri"/>
              </w:rPr>
            </w:pPr>
          </w:p>
          <w:p w:rsidR="00872276" w:rsidRPr="00E41A21" w:rsidRDefault="00872276" w:rsidP="00E41A21">
            <w:pPr>
              <w:pStyle w:val="Obsahtabulky"/>
              <w:rPr>
                <w:rFonts w:ascii="Calibri" w:hAnsi="Calibri"/>
                <w:b/>
              </w:rPr>
            </w:pPr>
            <w:r w:rsidRPr="00E41A21">
              <w:rPr>
                <w:rFonts w:ascii="Calibri" w:hAnsi="Calibri"/>
                <w:b/>
              </w:rPr>
              <w:t>Magnetické pole, magnetické vlastnosti látek, Cívka, elektromagnet, Elektromagnetická indukce, Elektromotor, Transformátor, Střídavý proud, Zdroje elektrického napětí, přenos elektrické energie, Obnovitelné a neobnovitelné zdroje energie</w:t>
            </w:r>
          </w:p>
          <w:p w:rsidR="00872276" w:rsidRPr="00E41A21" w:rsidRDefault="00872276" w:rsidP="00E41A21">
            <w:pPr>
              <w:pStyle w:val="Obsahtabulky"/>
              <w:rPr>
                <w:rFonts w:ascii="Calibri" w:hAnsi="Calibri"/>
              </w:rPr>
            </w:pPr>
            <w:r w:rsidRPr="00E41A21">
              <w:rPr>
                <w:rFonts w:ascii="Calibri" w:hAnsi="Calibri"/>
              </w:rPr>
              <w:t>-</w:t>
            </w:r>
            <w:r w:rsidRPr="00E41A21">
              <w:rPr>
                <w:rFonts w:ascii="Calibri" w:hAnsi="Calibri"/>
              </w:rPr>
              <w:tab/>
              <w:t>vysvětlí pojem magnetická síla, zjistí</w:t>
            </w:r>
            <w:r>
              <w:rPr>
                <w:rFonts w:ascii="Calibri" w:hAnsi="Calibri"/>
              </w:rPr>
              <w:t>,</w:t>
            </w:r>
            <w:r w:rsidRPr="00E41A21">
              <w:rPr>
                <w:rFonts w:ascii="Calibri" w:hAnsi="Calibri"/>
              </w:rPr>
              <w:t xml:space="preserve"> kdy na těleso působí a popíše její účinky</w:t>
            </w:r>
          </w:p>
          <w:p w:rsidR="00872276" w:rsidRPr="00E41A21" w:rsidRDefault="00872276" w:rsidP="00E41A21">
            <w:pPr>
              <w:pStyle w:val="Obsahtabulky"/>
              <w:rPr>
                <w:rFonts w:ascii="Calibri" w:hAnsi="Calibri"/>
              </w:rPr>
            </w:pPr>
            <w:r w:rsidRPr="00E41A21">
              <w:rPr>
                <w:rFonts w:ascii="Calibri" w:hAnsi="Calibri"/>
              </w:rPr>
              <w:t>-</w:t>
            </w:r>
            <w:r w:rsidRPr="00E41A21">
              <w:rPr>
                <w:rFonts w:ascii="Calibri" w:hAnsi="Calibri"/>
              </w:rPr>
              <w:tab/>
              <w:t xml:space="preserve">ověří existenci magnetického pole a určí druhy pólů magnetu          </w:t>
            </w:r>
          </w:p>
          <w:p w:rsidR="00872276" w:rsidRPr="00E41A21" w:rsidRDefault="00872276" w:rsidP="00E41A21">
            <w:pPr>
              <w:pStyle w:val="Obsahtabulky"/>
              <w:rPr>
                <w:rFonts w:ascii="Calibri" w:hAnsi="Calibri"/>
              </w:rPr>
            </w:pPr>
            <w:r w:rsidRPr="00E41A21">
              <w:rPr>
                <w:rFonts w:ascii="Calibri" w:hAnsi="Calibri"/>
              </w:rPr>
              <w:t>-</w:t>
            </w:r>
            <w:r w:rsidRPr="00E41A21">
              <w:rPr>
                <w:rFonts w:ascii="Calibri" w:hAnsi="Calibri"/>
              </w:rPr>
              <w:tab/>
              <w:t>znázorní magnetické indukční čáry</w:t>
            </w:r>
          </w:p>
          <w:p w:rsidR="00872276" w:rsidRPr="00E41A21" w:rsidRDefault="00872276" w:rsidP="00E41A21">
            <w:pPr>
              <w:pStyle w:val="Obsahtabulky"/>
              <w:rPr>
                <w:rFonts w:ascii="Calibri" w:hAnsi="Calibri"/>
              </w:rPr>
            </w:pPr>
            <w:r w:rsidRPr="00E41A21">
              <w:rPr>
                <w:rFonts w:ascii="Calibri" w:hAnsi="Calibri"/>
              </w:rPr>
              <w:t>-</w:t>
            </w:r>
            <w:r w:rsidRPr="00E41A21">
              <w:rPr>
                <w:rFonts w:ascii="Calibri" w:hAnsi="Calibri"/>
              </w:rPr>
              <w:tab/>
              <w:t>rozliší rozdíl mezi stejnosměrným a střídavým elektrickým proudem na základě jejich časového průběhu</w:t>
            </w:r>
          </w:p>
          <w:p w:rsidR="00872276" w:rsidRPr="00E41A21" w:rsidRDefault="00872276" w:rsidP="00E41A21">
            <w:pPr>
              <w:pStyle w:val="Obsahtabulky"/>
              <w:rPr>
                <w:rFonts w:ascii="Calibri" w:hAnsi="Calibri"/>
              </w:rPr>
            </w:pPr>
            <w:r w:rsidRPr="00E41A21">
              <w:rPr>
                <w:rFonts w:ascii="Calibri" w:hAnsi="Calibri"/>
              </w:rPr>
              <w:t>-</w:t>
            </w:r>
            <w:r w:rsidRPr="00E41A21">
              <w:rPr>
                <w:rFonts w:ascii="Calibri" w:hAnsi="Calibri"/>
              </w:rPr>
              <w:tab/>
              <w:t>vysvětlí pojem magnetická indukce</w:t>
            </w:r>
          </w:p>
          <w:p w:rsidR="00872276" w:rsidRPr="00E41A21" w:rsidRDefault="00872276" w:rsidP="00E41A21">
            <w:pPr>
              <w:pStyle w:val="Obsahtabulky"/>
              <w:rPr>
                <w:rFonts w:ascii="Calibri" w:hAnsi="Calibri"/>
              </w:rPr>
            </w:pPr>
            <w:r w:rsidRPr="00E41A21">
              <w:rPr>
                <w:rFonts w:ascii="Calibri" w:hAnsi="Calibri"/>
              </w:rPr>
              <w:t>-</w:t>
            </w:r>
            <w:r w:rsidRPr="00E41A21">
              <w:rPr>
                <w:rFonts w:ascii="Calibri" w:hAnsi="Calibri"/>
              </w:rPr>
              <w:tab/>
              <w:t>popíše funkci elektromotoru, transformátoru a jejich využití v praxi</w:t>
            </w:r>
          </w:p>
          <w:p w:rsidR="00872276" w:rsidRPr="00E41A21" w:rsidRDefault="00872276" w:rsidP="00E41A21">
            <w:pPr>
              <w:pStyle w:val="Obsahtabulky"/>
              <w:rPr>
                <w:rFonts w:ascii="Calibri" w:hAnsi="Calibri"/>
              </w:rPr>
            </w:pPr>
            <w:r w:rsidRPr="00E41A21">
              <w:rPr>
                <w:rFonts w:ascii="Calibri" w:hAnsi="Calibri"/>
              </w:rPr>
              <w:t>-</w:t>
            </w:r>
            <w:r w:rsidRPr="00E41A21">
              <w:rPr>
                <w:rFonts w:ascii="Calibri" w:hAnsi="Calibri"/>
              </w:rPr>
              <w:tab/>
              <w:t>zná pravidla bezpečné práce s elektrickými zařízeními, nebezpečí zkratu a ochranu před ním</w:t>
            </w:r>
          </w:p>
          <w:p w:rsidR="00872276" w:rsidRDefault="00872276" w:rsidP="00E41A21">
            <w:pPr>
              <w:pStyle w:val="Obsahtabulky"/>
              <w:rPr>
                <w:rFonts w:ascii="Calibri" w:hAnsi="Calibri"/>
              </w:rPr>
            </w:pPr>
            <w:r w:rsidRPr="00E41A21">
              <w:rPr>
                <w:rFonts w:ascii="Calibri" w:hAnsi="Calibri"/>
              </w:rPr>
              <w:t>-</w:t>
            </w:r>
            <w:r w:rsidRPr="00E41A21">
              <w:rPr>
                <w:rFonts w:ascii="Calibri" w:hAnsi="Calibri"/>
              </w:rPr>
              <w:tab/>
              <w:t>popíše výrobu elektrické energie a její přenos, nepříznivý vliv na životní prostředí</w:t>
            </w:r>
          </w:p>
          <w:p w:rsidR="00872276" w:rsidRPr="0084365F" w:rsidRDefault="00872276" w:rsidP="00E41A21">
            <w:pPr>
              <w:pStyle w:val="Obsahtabulky"/>
              <w:rPr>
                <w:rFonts w:ascii="Calibri" w:hAnsi="Calibri"/>
              </w:rPr>
            </w:pPr>
          </w:p>
        </w:tc>
      </w:tr>
    </w:tbl>
    <w:p w:rsidR="0084365F" w:rsidRDefault="0084365F" w:rsidP="00DF2C27">
      <w:pPr>
        <w:rPr>
          <w:sz w:val="24"/>
          <w:szCs w:val="24"/>
        </w:rPr>
      </w:pPr>
    </w:p>
    <w:sectPr w:rsidR="0084365F" w:rsidSect="00DF2C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12DF1C20"/>
    <w:multiLevelType w:val="hybridMultilevel"/>
    <w:tmpl w:val="65E69290"/>
    <w:lvl w:ilvl="0" w:tplc="E8443980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13D90"/>
    <w:multiLevelType w:val="hybridMultilevel"/>
    <w:tmpl w:val="1B1A308C"/>
    <w:lvl w:ilvl="0" w:tplc="C6ECE42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452"/>
    <w:multiLevelType w:val="hybridMultilevel"/>
    <w:tmpl w:val="5956AF7C"/>
    <w:lvl w:ilvl="0" w:tplc="DCA67F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4355"/>
    <w:multiLevelType w:val="hybridMultilevel"/>
    <w:tmpl w:val="93BAADC0"/>
    <w:lvl w:ilvl="0" w:tplc="5608CEAE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70D8A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7A96"/>
    <w:multiLevelType w:val="hybridMultilevel"/>
    <w:tmpl w:val="371232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2589"/>
    <w:multiLevelType w:val="hybridMultilevel"/>
    <w:tmpl w:val="4B1622B2"/>
    <w:lvl w:ilvl="0" w:tplc="BC825C2A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73"/>
    <w:rsid w:val="000E6F23"/>
    <w:rsid w:val="001762FB"/>
    <w:rsid w:val="002A5485"/>
    <w:rsid w:val="002B050F"/>
    <w:rsid w:val="002C2613"/>
    <w:rsid w:val="00301B41"/>
    <w:rsid w:val="003413B6"/>
    <w:rsid w:val="0037126C"/>
    <w:rsid w:val="003A0B25"/>
    <w:rsid w:val="00547C17"/>
    <w:rsid w:val="006C5A8D"/>
    <w:rsid w:val="007205CF"/>
    <w:rsid w:val="008219DA"/>
    <w:rsid w:val="0084365F"/>
    <w:rsid w:val="00872276"/>
    <w:rsid w:val="009500C3"/>
    <w:rsid w:val="00997367"/>
    <w:rsid w:val="00A26D6A"/>
    <w:rsid w:val="00A94427"/>
    <w:rsid w:val="00BB0036"/>
    <w:rsid w:val="00CD46DE"/>
    <w:rsid w:val="00CE2E73"/>
    <w:rsid w:val="00DE74B3"/>
    <w:rsid w:val="00DF2C27"/>
    <w:rsid w:val="00E01EB3"/>
    <w:rsid w:val="00E30996"/>
    <w:rsid w:val="00E41A21"/>
    <w:rsid w:val="00EB75F0"/>
    <w:rsid w:val="00E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A142"/>
  <w15:chartTrackingRefBased/>
  <w15:docId w15:val="{76032A23-EDC1-4FEA-8C16-3327FD2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BB00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B003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003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24</cp:revision>
  <dcterms:created xsi:type="dcterms:W3CDTF">2020-05-01T09:34:00Z</dcterms:created>
  <dcterms:modified xsi:type="dcterms:W3CDTF">2025-02-02T19:58:00Z</dcterms:modified>
</cp:coreProperties>
</file>