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tblpY="961"/>
        <w:tblW w:w="14029" w:type="dxa"/>
        <w:tblLook w:val="04A0" w:firstRow="1" w:lastRow="0" w:firstColumn="1" w:lastColumn="0" w:noHBand="0" w:noVBand="1"/>
      </w:tblPr>
      <w:tblGrid>
        <w:gridCol w:w="1838"/>
        <w:gridCol w:w="12191"/>
      </w:tblGrid>
      <w:tr w:rsidR="00DE08AE" w:rsidRPr="0084365F" w:rsidTr="00171A6A">
        <w:tc>
          <w:tcPr>
            <w:tcW w:w="1838" w:type="dxa"/>
          </w:tcPr>
          <w:p w:rsidR="00DE08AE" w:rsidRPr="005620FF" w:rsidRDefault="00DE08AE" w:rsidP="003A0B25">
            <w:pPr>
              <w:rPr>
                <w:b/>
                <w:sz w:val="24"/>
                <w:szCs w:val="24"/>
              </w:rPr>
            </w:pPr>
            <w:r w:rsidRPr="005620FF">
              <w:rPr>
                <w:b/>
                <w:sz w:val="24"/>
                <w:szCs w:val="24"/>
              </w:rPr>
              <w:t>Fy 8</w:t>
            </w:r>
          </w:p>
        </w:tc>
        <w:tc>
          <w:tcPr>
            <w:tcW w:w="12191" w:type="dxa"/>
            <w:vMerge w:val="restart"/>
          </w:tcPr>
          <w:p w:rsidR="00DE08AE" w:rsidRPr="0084365F" w:rsidRDefault="00DE08AE" w:rsidP="00DE08AE">
            <w:pPr>
              <w:pStyle w:val="Obsahtabulky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Pr="00DE08AE">
              <w:rPr>
                <w:rFonts w:ascii="Calibri" w:hAnsi="Calibri"/>
              </w:rPr>
              <w:t>čivo</w:t>
            </w:r>
            <w:r>
              <w:rPr>
                <w:rFonts w:ascii="Calibri" w:hAnsi="Calibri"/>
              </w:rPr>
              <w:t>;</w:t>
            </w:r>
            <w:r w:rsidRPr="00DE08A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cíle</w:t>
            </w:r>
          </w:p>
        </w:tc>
      </w:tr>
      <w:tr w:rsidR="00DE08AE" w:rsidRPr="0084365F" w:rsidTr="00171A6A">
        <w:tc>
          <w:tcPr>
            <w:tcW w:w="1838" w:type="dxa"/>
          </w:tcPr>
          <w:p w:rsidR="00DE08AE" w:rsidRPr="0084365F" w:rsidRDefault="00DE08AE" w:rsidP="00DF2C27">
            <w:pPr>
              <w:rPr>
                <w:sz w:val="24"/>
                <w:szCs w:val="24"/>
              </w:rPr>
            </w:pPr>
            <w:r w:rsidRPr="0084365F">
              <w:rPr>
                <w:sz w:val="24"/>
                <w:szCs w:val="24"/>
              </w:rPr>
              <w:t xml:space="preserve">měsíc </w:t>
            </w:r>
          </w:p>
        </w:tc>
        <w:tc>
          <w:tcPr>
            <w:tcW w:w="12191" w:type="dxa"/>
            <w:vMerge/>
          </w:tcPr>
          <w:p w:rsidR="00DE08AE" w:rsidRPr="00DE08AE" w:rsidRDefault="00DE08AE" w:rsidP="006C5A8D">
            <w:pPr>
              <w:pStyle w:val="Obsahtabulky"/>
              <w:rPr>
                <w:rFonts w:ascii="Calibri" w:hAnsi="Calibri"/>
              </w:rPr>
            </w:pPr>
          </w:p>
        </w:tc>
      </w:tr>
      <w:tr w:rsidR="0009262D" w:rsidRPr="0084365F" w:rsidTr="00171A6A">
        <w:tc>
          <w:tcPr>
            <w:tcW w:w="1838" w:type="dxa"/>
            <w:vMerge w:val="restart"/>
          </w:tcPr>
          <w:p w:rsidR="0009262D" w:rsidRDefault="0009262D" w:rsidP="00DF2C27">
            <w:pPr>
              <w:rPr>
                <w:sz w:val="24"/>
                <w:szCs w:val="24"/>
              </w:rPr>
            </w:pPr>
          </w:p>
          <w:p w:rsidR="0009262D" w:rsidRDefault="0009262D" w:rsidP="00DF2C27">
            <w:pPr>
              <w:rPr>
                <w:sz w:val="24"/>
                <w:szCs w:val="24"/>
              </w:rPr>
            </w:pPr>
          </w:p>
          <w:p w:rsidR="0009262D" w:rsidRDefault="0009262D" w:rsidP="00DF2C27">
            <w:pPr>
              <w:rPr>
                <w:sz w:val="24"/>
                <w:szCs w:val="24"/>
              </w:rPr>
            </w:pPr>
          </w:p>
          <w:p w:rsidR="0009262D" w:rsidRDefault="0009262D" w:rsidP="00DE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</w:t>
            </w:r>
          </w:p>
          <w:p w:rsidR="00171A6A" w:rsidRDefault="00171A6A" w:rsidP="00DE74B3">
            <w:pPr>
              <w:rPr>
                <w:sz w:val="24"/>
                <w:szCs w:val="24"/>
              </w:rPr>
            </w:pPr>
          </w:p>
          <w:p w:rsidR="00171A6A" w:rsidRDefault="00171A6A" w:rsidP="00DE74B3">
            <w:pPr>
              <w:rPr>
                <w:sz w:val="24"/>
                <w:szCs w:val="24"/>
              </w:rPr>
            </w:pPr>
          </w:p>
          <w:p w:rsidR="00171A6A" w:rsidRDefault="00171A6A" w:rsidP="00DE74B3">
            <w:pPr>
              <w:rPr>
                <w:sz w:val="24"/>
                <w:szCs w:val="24"/>
              </w:rPr>
            </w:pPr>
          </w:p>
          <w:p w:rsidR="00171A6A" w:rsidRDefault="00171A6A" w:rsidP="00DE74B3">
            <w:pPr>
              <w:rPr>
                <w:sz w:val="24"/>
                <w:szCs w:val="24"/>
              </w:rPr>
            </w:pPr>
          </w:p>
          <w:p w:rsidR="00171A6A" w:rsidRDefault="00171A6A" w:rsidP="00DE74B3">
            <w:pPr>
              <w:rPr>
                <w:sz w:val="24"/>
                <w:szCs w:val="24"/>
              </w:rPr>
            </w:pPr>
          </w:p>
          <w:p w:rsidR="00171A6A" w:rsidRDefault="00171A6A" w:rsidP="00DE74B3">
            <w:pPr>
              <w:rPr>
                <w:sz w:val="24"/>
                <w:szCs w:val="24"/>
              </w:rPr>
            </w:pPr>
          </w:p>
          <w:p w:rsidR="00171A6A" w:rsidRDefault="00171A6A" w:rsidP="00DE74B3">
            <w:pPr>
              <w:rPr>
                <w:sz w:val="24"/>
                <w:szCs w:val="24"/>
              </w:rPr>
            </w:pPr>
          </w:p>
          <w:p w:rsidR="00171A6A" w:rsidRDefault="00171A6A" w:rsidP="00DE74B3">
            <w:pPr>
              <w:rPr>
                <w:sz w:val="24"/>
                <w:szCs w:val="24"/>
              </w:rPr>
            </w:pPr>
          </w:p>
          <w:p w:rsidR="00171A6A" w:rsidRDefault="00171A6A" w:rsidP="00DE74B3">
            <w:pPr>
              <w:rPr>
                <w:sz w:val="24"/>
                <w:szCs w:val="24"/>
              </w:rPr>
            </w:pPr>
          </w:p>
          <w:p w:rsidR="00171A6A" w:rsidRPr="0084365F" w:rsidRDefault="00171A6A" w:rsidP="00DE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  <w:bookmarkStart w:id="0" w:name="_GoBack"/>
            <w:bookmarkEnd w:id="0"/>
          </w:p>
        </w:tc>
        <w:tc>
          <w:tcPr>
            <w:tcW w:w="12191" w:type="dxa"/>
          </w:tcPr>
          <w:p w:rsidR="0009262D" w:rsidRPr="006C5A8D" w:rsidRDefault="0009262D" w:rsidP="003A0B25">
            <w:pPr>
              <w:pStyle w:val="Obsahtabulky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Mechanické vlastnosti kapalin a plynů - </w:t>
            </w:r>
            <w:r w:rsidRPr="003A0B25">
              <w:rPr>
                <w:rFonts w:ascii="Calibri" w:hAnsi="Calibri"/>
                <w:b/>
              </w:rPr>
              <w:t>Pascalův zákon</w:t>
            </w:r>
            <w:r>
              <w:rPr>
                <w:rFonts w:ascii="Calibri" w:hAnsi="Calibri"/>
                <w:b/>
              </w:rPr>
              <w:t>, h</w:t>
            </w:r>
            <w:r w:rsidRPr="003A0B25">
              <w:rPr>
                <w:rFonts w:ascii="Calibri" w:hAnsi="Calibri"/>
                <w:b/>
              </w:rPr>
              <w:t>ydrostatický tlak</w:t>
            </w:r>
            <w:r>
              <w:rPr>
                <w:rFonts w:ascii="Calibri" w:hAnsi="Calibri"/>
                <w:b/>
              </w:rPr>
              <w:t>, v</w:t>
            </w:r>
            <w:r w:rsidRPr="003A0B25">
              <w:rPr>
                <w:rFonts w:ascii="Calibri" w:hAnsi="Calibri"/>
                <w:b/>
              </w:rPr>
              <w:t>ztlaková síla</w:t>
            </w:r>
            <w:r>
              <w:rPr>
                <w:rFonts w:ascii="Calibri" w:hAnsi="Calibri"/>
                <w:b/>
              </w:rPr>
              <w:t xml:space="preserve">, </w:t>
            </w:r>
            <w:r w:rsidRPr="003A0B25">
              <w:rPr>
                <w:rFonts w:ascii="Calibri" w:hAnsi="Calibri"/>
                <w:b/>
              </w:rPr>
              <w:t>Archimédův zákon, plavání těles</w:t>
            </w:r>
            <w:r>
              <w:rPr>
                <w:rFonts w:ascii="Calibri" w:hAnsi="Calibri"/>
                <w:b/>
              </w:rPr>
              <w:t>, t</w:t>
            </w:r>
            <w:r w:rsidRPr="003A0B25">
              <w:rPr>
                <w:rFonts w:ascii="Calibri" w:hAnsi="Calibri"/>
                <w:b/>
              </w:rPr>
              <w:t>lak v</w:t>
            </w:r>
            <w:r>
              <w:rPr>
                <w:rFonts w:ascii="Calibri" w:hAnsi="Calibri"/>
                <w:b/>
              </w:rPr>
              <w:t> </w:t>
            </w:r>
            <w:r w:rsidRPr="003A0B25">
              <w:rPr>
                <w:rFonts w:ascii="Calibri" w:hAnsi="Calibri"/>
                <w:b/>
              </w:rPr>
              <w:t>plynech</w:t>
            </w:r>
            <w:r>
              <w:rPr>
                <w:rFonts w:ascii="Calibri" w:hAnsi="Calibri"/>
                <w:b/>
              </w:rPr>
              <w:t>, a</w:t>
            </w:r>
            <w:r w:rsidRPr="003A0B25">
              <w:rPr>
                <w:rFonts w:ascii="Calibri" w:hAnsi="Calibri"/>
                <w:b/>
              </w:rPr>
              <w:t>tmosférický tlak</w:t>
            </w:r>
          </w:p>
          <w:p w:rsidR="0009262D" w:rsidRPr="003A0B25" w:rsidRDefault="0009262D" w:rsidP="003A0B25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3A0B25">
              <w:rPr>
                <w:rFonts w:ascii="Calibri" w:hAnsi="Calibri"/>
              </w:rPr>
              <w:t>vysvětlí Pascalův zákon a jeho využití v hydraulických zařízeních, vypočítá velikost tlaku v kapalině</w:t>
            </w:r>
          </w:p>
          <w:p w:rsidR="0009262D" w:rsidRPr="003A0B25" w:rsidRDefault="0009262D" w:rsidP="003A0B25">
            <w:pPr>
              <w:pStyle w:val="Obsahtabulky"/>
              <w:rPr>
                <w:rFonts w:ascii="Calibri" w:hAnsi="Calibri"/>
              </w:rPr>
            </w:pPr>
            <w:r w:rsidRPr="003A0B2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3A0B25">
              <w:rPr>
                <w:rFonts w:ascii="Calibri" w:hAnsi="Calibri"/>
              </w:rPr>
              <w:t>vysvětlí vznik hydrostatického tlaku, vztah mezi hydrostatickým tlakem, hustotou kapaliny a výškou sloupce kapaliny a tento vztah využít při řešení problémů</w:t>
            </w:r>
          </w:p>
          <w:p w:rsidR="0009262D" w:rsidRPr="003A0B25" w:rsidRDefault="0009262D" w:rsidP="003A0B25">
            <w:pPr>
              <w:pStyle w:val="Obsahtabulky"/>
              <w:rPr>
                <w:rFonts w:ascii="Calibri" w:hAnsi="Calibri"/>
              </w:rPr>
            </w:pPr>
            <w:r w:rsidRPr="003A0B2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3A0B25">
              <w:rPr>
                <w:rFonts w:ascii="Calibri" w:hAnsi="Calibri"/>
              </w:rPr>
              <w:t>vysvětlí vznik vztlakové síly, určí její velikost a směr v konkrétních situacích</w:t>
            </w:r>
          </w:p>
          <w:p w:rsidR="0009262D" w:rsidRPr="003A0B25" w:rsidRDefault="0009262D" w:rsidP="003A0B25">
            <w:pPr>
              <w:pStyle w:val="Obsahtabulky"/>
              <w:rPr>
                <w:rFonts w:ascii="Calibri" w:hAnsi="Calibri"/>
              </w:rPr>
            </w:pPr>
            <w:r w:rsidRPr="003A0B2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3A0B25">
              <w:rPr>
                <w:rFonts w:ascii="Calibri" w:hAnsi="Calibri"/>
              </w:rPr>
              <w:t>vysvětlí Archimédův zákon a na jeho základě určí, zdali těleso bude v kapalině plavat na hladině, vznášet se či potápět se</w:t>
            </w:r>
          </w:p>
          <w:p w:rsidR="0009262D" w:rsidRPr="0084365F" w:rsidRDefault="0009262D" w:rsidP="00DF2C27">
            <w:pPr>
              <w:pStyle w:val="Obsahtabulky"/>
              <w:snapToGrid w:val="0"/>
              <w:rPr>
                <w:rFonts w:ascii="Calibri" w:hAnsi="Calibri"/>
              </w:rPr>
            </w:pPr>
            <w:r w:rsidRPr="003A0B2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3A0B25">
              <w:rPr>
                <w:rFonts w:ascii="Calibri" w:hAnsi="Calibri"/>
              </w:rPr>
              <w:t>vysvětlí vznik tlaku v plynu, atmosférický tlak a tlak v uzavřené nádobě</w:t>
            </w:r>
          </w:p>
        </w:tc>
      </w:tr>
      <w:tr w:rsidR="0009262D" w:rsidRPr="0084365F" w:rsidTr="00171A6A">
        <w:tc>
          <w:tcPr>
            <w:tcW w:w="1838" w:type="dxa"/>
            <w:vMerge/>
          </w:tcPr>
          <w:p w:rsidR="0009262D" w:rsidRPr="0084365F" w:rsidRDefault="0009262D" w:rsidP="007E5816">
            <w:pPr>
              <w:rPr>
                <w:sz w:val="24"/>
                <w:szCs w:val="24"/>
              </w:rPr>
            </w:pPr>
          </w:p>
        </w:tc>
        <w:tc>
          <w:tcPr>
            <w:tcW w:w="12191" w:type="dxa"/>
          </w:tcPr>
          <w:p w:rsidR="0009262D" w:rsidRDefault="0009262D" w:rsidP="003A0B25">
            <w:pP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</w:pP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Optika - s</w:t>
            </w:r>
            <w:r w:rsidRPr="003A0B25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větlo, zdroj světla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 r</w:t>
            </w:r>
            <w:r w:rsidRPr="003A0B25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ychlost světla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 š</w:t>
            </w:r>
            <w:r w:rsidRPr="003A0B25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íření světla a stín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 z</w:t>
            </w:r>
            <w:r w:rsidRPr="003A0B25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atmění Slunce a Měsíce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 o</w:t>
            </w:r>
            <w:r w:rsidRPr="003A0B25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draz světla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 z</w:t>
            </w:r>
            <w:r w:rsidRPr="003A0B25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rcadla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 z</w:t>
            </w:r>
            <w:r w:rsidRPr="003A0B25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obrazení na rovinném, dutém a vypuklém zrcadle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 l</w:t>
            </w:r>
            <w:r w:rsidRPr="003A0B25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om světla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 r</w:t>
            </w:r>
            <w:r w:rsidRPr="003A0B25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ozklad světla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 o</w:t>
            </w:r>
            <w:r w:rsidRPr="003A0B25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ptické čočky</w:t>
            </w:r>
            <w: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, z</w:t>
            </w:r>
            <w:r w:rsidRPr="003A0B25"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  <w:t>obrazení lomem spojkou a rozptylkou</w:t>
            </w:r>
          </w:p>
          <w:p w:rsidR="0009262D" w:rsidRPr="003A0B25" w:rsidRDefault="0009262D" w:rsidP="003A0B25">
            <w:pPr>
              <w:pStyle w:val="Obsahtabulky"/>
              <w:snapToGrid w:val="0"/>
              <w:ind w:left="36"/>
              <w:rPr>
                <w:rFonts w:asciiTheme="minorHAnsi" w:hAnsiTheme="minorHAnsi" w:cstheme="minorHAnsi"/>
              </w:rPr>
            </w:pPr>
            <w:r w:rsidRPr="003A0B25">
              <w:rPr>
                <w:rFonts w:asciiTheme="minorHAnsi" w:hAnsiTheme="minorHAnsi" w:cstheme="minorHAnsi"/>
              </w:rPr>
              <w:t>- rozpozná různé zdroje světla, rozlišit mezi zdrojem a tělesem, které světlo pouze odráží</w:t>
            </w:r>
          </w:p>
          <w:p w:rsidR="0009262D" w:rsidRPr="003A0B25" w:rsidRDefault="0009262D" w:rsidP="003A0B25">
            <w:pPr>
              <w:rPr>
                <w:rFonts w:cstheme="minorHAnsi"/>
                <w:sz w:val="24"/>
                <w:szCs w:val="24"/>
              </w:rPr>
            </w:pPr>
            <w:r w:rsidRPr="003A0B25">
              <w:rPr>
                <w:rFonts w:cstheme="minorHAnsi"/>
                <w:sz w:val="24"/>
                <w:szCs w:val="24"/>
              </w:rPr>
              <w:t>- vysvětlí pojem rychlost světla a vyhledá její hodnotu v tabulkách pro různá optická prostředí</w:t>
            </w:r>
          </w:p>
          <w:p w:rsidR="0009262D" w:rsidRPr="003A0B25" w:rsidRDefault="0009262D" w:rsidP="003A0B25">
            <w:pPr>
              <w:rPr>
                <w:rFonts w:cstheme="minorHAnsi"/>
                <w:sz w:val="24"/>
                <w:szCs w:val="24"/>
              </w:rPr>
            </w:pPr>
            <w:r w:rsidRPr="003A0B25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A0B25">
              <w:rPr>
                <w:rFonts w:cstheme="minorHAnsi"/>
                <w:sz w:val="24"/>
                <w:szCs w:val="24"/>
              </w:rPr>
              <w:t>využívá poznatku o přímočarém šíření světla a vysvětlí vznik stínu</w:t>
            </w:r>
          </w:p>
          <w:p w:rsidR="0009262D" w:rsidRPr="003A0B25" w:rsidRDefault="0009262D" w:rsidP="003A0B25">
            <w:pPr>
              <w:rPr>
                <w:rFonts w:cstheme="minorHAnsi"/>
                <w:sz w:val="24"/>
                <w:szCs w:val="24"/>
              </w:rPr>
            </w:pPr>
            <w:r w:rsidRPr="003A0B25">
              <w:rPr>
                <w:rFonts w:cstheme="minorHAnsi"/>
                <w:sz w:val="24"/>
                <w:szCs w:val="24"/>
              </w:rPr>
              <w:t>- vysvětlí střídání dne a noci, ročních období</w:t>
            </w:r>
          </w:p>
          <w:p w:rsidR="0009262D" w:rsidRPr="003A0B25" w:rsidRDefault="0009262D" w:rsidP="003A0B25">
            <w:pPr>
              <w:rPr>
                <w:rFonts w:cstheme="minorHAnsi"/>
                <w:sz w:val="24"/>
                <w:szCs w:val="24"/>
              </w:rPr>
            </w:pPr>
            <w:r w:rsidRPr="003A0B25">
              <w:rPr>
                <w:rFonts w:cstheme="minorHAnsi"/>
                <w:sz w:val="24"/>
                <w:szCs w:val="24"/>
              </w:rPr>
              <w:t>- popíše a vysvětlí jednotlivé fáze Měsíce</w:t>
            </w:r>
          </w:p>
          <w:p w:rsidR="0009262D" w:rsidRPr="003A0B25" w:rsidRDefault="0009262D" w:rsidP="003A0B25">
            <w:pPr>
              <w:rPr>
                <w:rFonts w:cstheme="minorHAnsi"/>
                <w:sz w:val="24"/>
                <w:szCs w:val="24"/>
              </w:rPr>
            </w:pPr>
            <w:r w:rsidRPr="003A0B25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A0B25">
              <w:rPr>
                <w:rFonts w:cstheme="minorHAnsi"/>
                <w:sz w:val="24"/>
                <w:szCs w:val="24"/>
              </w:rPr>
              <w:t>využije zákona odrazu světla na rozhraní dvou prostředí k nalezení obrazu v rovinném zrcadle</w:t>
            </w:r>
          </w:p>
          <w:p w:rsidR="0009262D" w:rsidRPr="003A0B25" w:rsidRDefault="0009262D" w:rsidP="003A0B25">
            <w:pPr>
              <w:rPr>
                <w:rFonts w:cstheme="minorHAnsi"/>
                <w:sz w:val="24"/>
                <w:szCs w:val="24"/>
              </w:rPr>
            </w:pPr>
            <w:r w:rsidRPr="003A0B25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A0B25">
              <w:rPr>
                <w:rFonts w:cstheme="minorHAnsi"/>
                <w:sz w:val="24"/>
                <w:szCs w:val="24"/>
              </w:rPr>
              <w:t>vysvětlí rozdíl mezi dutým a vypuklým zrcadlem a uvede příklady využití v praxi</w:t>
            </w:r>
          </w:p>
          <w:p w:rsidR="0009262D" w:rsidRPr="003A0B25" w:rsidRDefault="0009262D" w:rsidP="003A0B25">
            <w:pPr>
              <w:rPr>
                <w:rFonts w:cstheme="minorHAnsi"/>
                <w:sz w:val="24"/>
                <w:szCs w:val="24"/>
              </w:rPr>
            </w:pPr>
            <w:r w:rsidRPr="003A0B25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A0B25">
              <w:rPr>
                <w:rFonts w:cstheme="minorHAnsi"/>
                <w:sz w:val="24"/>
                <w:szCs w:val="24"/>
              </w:rPr>
              <w:t>nalezne obraz v dutém zrcadle</w:t>
            </w:r>
          </w:p>
          <w:p w:rsidR="0009262D" w:rsidRPr="003A0B25" w:rsidRDefault="0009262D" w:rsidP="003A0B25">
            <w:pPr>
              <w:rPr>
                <w:rFonts w:cstheme="minorHAnsi"/>
                <w:sz w:val="24"/>
                <w:szCs w:val="24"/>
              </w:rPr>
            </w:pPr>
            <w:r w:rsidRPr="003A0B25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A0B25">
              <w:rPr>
                <w:rFonts w:cstheme="minorHAnsi"/>
                <w:sz w:val="24"/>
                <w:szCs w:val="24"/>
              </w:rPr>
              <w:t>určí, zdali se světlo na rozhraní dvou prostředí láme ke kolmici nebo od kolmice</w:t>
            </w:r>
          </w:p>
          <w:p w:rsidR="0009262D" w:rsidRPr="003A0B25" w:rsidRDefault="0009262D" w:rsidP="003A0B25">
            <w:pPr>
              <w:rPr>
                <w:sz w:val="24"/>
                <w:szCs w:val="24"/>
              </w:rPr>
            </w:pPr>
            <w:r w:rsidRPr="003A0B2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A0B25">
              <w:rPr>
                <w:sz w:val="24"/>
                <w:szCs w:val="24"/>
              </w:rPr>
              <w:t>objasní rozklad bílého světla optickým hranolem, vysvětlí existenci duhy v přírodě</w:t>
            </w:r>
          </w:p>
          <w:p w:rsidR="0009262D" w:rsidRPr="0084365F" w:rsidRDefault="0009262D" w:rsidP="00DF2C27">
            <w:pPr>
              <w:pStyle w:val="Obsahtabulky"/>
              <w:snapToGrid w:val="0"/>
              <w:ind w:left="88"/>
              <w:rPr>
                <w:rFonts w:ascii="Calibri" w:hAnsi="Calibri"/>
              </w:rPr>
            </w:pPr>
            <w:r w:rsidRPr="003A0B25">
              <w:t>-</w:t>
            </w:r>
            <w:r>
              <w:t xml:space="preserve"> </w:t>
            </w:r>
            <w:r w:rsidRPr="003A0B25">
              <w:t>rozliší spojku a rozptylku</w:t>
            </w:r>
          </w:p>
        </w:tc>
      </w:tr>
      <w:tr w:rsidR="00DE08AE" w:rsidRPr="0084365F" w:rsidTr="00171A6A">
        <w:tc>
          <w:tcPr>
            <w:tcW w:w="1838" w:type="dxa"/>
          </w:tcPr>
          <w:p w:rsidR="00DE08AE" w:rsidRPr="0084365F" w:rsidRDefault="00DE08AE" w:rsidP="007E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</w:t>
            </w:r>
          </w:p>
        </w:tc>
        <w:tc>
          <w:tcPr>
            <w:tcW w:w="12191" w:type="dxa"/>
          </w:tcPr>
          <w:p w:rsidR="00DE08AE" w:rsidRPr="006C5A8D" w:rsidRDefault="00DE08AE" w:rsidP="00DE08AE">
            <w:pPr>
              <w:pStyle w:val="Obsahtabulky"/>
              <w:rPr>
                <w:rFonts w:ascii="Calibri" w:hAnsi="Calibri"/>
                <w:b/>
              </w:rPr>
            </w:pPr>
            <w:r w:rsidRPr="00A26D6A">
              <w:rPr>
                <w:rFonts w:ascii="Calibri" w:hAnsi="Calibri"/>
                <w:b/>
              </w:rPr>
              <w:t>Energie</w:t>
            </w:r>
            <w:r>
              <w:rPr>
                <w:rFonts w:ascii="Calibri" w:hAnsi="Calibri"/>
                <w:b/>
              </w:rPr>
              <w:t xml:space="preserve">, </w:t>
            </w:r>
            <w:r w:rsidRPr="00A26D6A">
              <w:rPr>
                <w:rFonts w:ascii="Calibri" w:hAnsi="Calibri"/>
                <w:b/>
              </w:rPr>
              <w:t>Druhy a formy energie</w:t>
            </w:r>
            <w:r>
              <w:rPr>
                <w:rFonts w:ascii="Calibri" w:hAnsi="Calibri"/>
                <w:b/>
              </w:rPr>
              <w:t xml:space="preserve">, </w:t>
            </w:r>
            <w:r w:rsidRPr="00A26D6A">
              <w:rPr>
                <w:rFonts w:ascii="Calibri" w:hAnsi="Calibri"/>
                <w:b/>
              </w:rPr>
              <w:t>Přeměny energie</w:t>
            </w:r>
            <w:r>
              <w:rPr>
                <w:rFonts w:ascii="Calibri" w:hAnsi="Calibri"/>
                <w:b/>
              </w:rPr>
              <w:t xml:space="preserve">, </w:t>
            </w:r>
            <w:r w:rsidRPr="00A26D6A">
              <w:rPr>
                <w:rFonts w:ascii="Calibri" w:hAnsi="Calibri"/>
                <w:b/>
              </w:rPr>
              <w:t>Mechanická práce</w:t>
            </w:r>
            <w:r>
              <w:rPr>
                <w:rFonts w:ascii="Calibri" w:hAnsi="Calibri"/>
                <w:b/>
              </w:rPr>
              <w:t xml:space="preserve">, </w:t>
            </w:r>
            <w:r w:rsidRPr="00A26D6A">
              <w:rPr>
                <w:rFonts w:ascii="Calibri" w:hAnsi="Calibri"/>
                <w:b/>
              </w:rPr>
              <w:t>Výkon</w:t>
            </w:r>
            <w:r>
              <w:rPr>
                <w:rFonts w:ascii="Calibri" w:hAnsi="Calibri"/>
                <w:b/>
              </w:rPr>
              <w:t xml:space="preserve">, </w:t>
            </w:r>
            <w:r w:rsidRPr="00A26D6A">
              <w:rPr>
                <w:rFonts w:ascii="Calibri" w:hAnsi="Calibri"/>
                <w:b/>
              </w:rPr>
              <w:t>Účinnost</w:t>
            </w:r>
          </w:p>
          <w:p w:rsidR="00DE08AE" w:rsidRPr="00A26D6A" w:rsidRDefault="00DE08AE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A26D6A">
              <w:rPr>
                <w:rFonts w:ascii="Calibri" w:hAnsi="Calibri"/>
              </w:rPr>
              <w:t>zná různé druhy a formy energie</w:t>
            </w:r>
          </w:p>
          <w:p w:rsidR="00DE08AE" w:rsidRPr="00A26D6A" w:rsidRDefault="00DE08AE" w:rsidP="00DE08AE">
            <w:pPr>
              <w:pStyle w:val="Obsahtabulky"/>
              <w:rPr>
                <w:rFonts w:ascii="Calibri" w:hAnsi="Calibri"/>
              </w:rPr>
            </w:pPr>
            <w:r w:rsidRPr="00A26D6A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A26D6A">
              <w:rPr>
                <w:rFonts w:ascii="Calibri" w:hAnsi="Calibri"/>
              </w:rPr>
              <w:t>v jednoduchých případech určí změnu pohybové a polohové energie, je schopen porovnat pohybové energie těles na základě jejich hmotnosti a rychlosti</w:t>
            </w:r>
          </w:p>
          <w:p w:rsidR="00DE08AE" w:rsidRPr="00A26D6A" w:rsidRDefault="00DE08AE" w:rsidP="00DE08AE">
            <w:pPr>
              <w:pStyle w:val="Obsahtabulky"/>
              <w:rPr>
                <w:rFonts w:ascii="Calibri" w:hAnsi="Calibri"/>
              </w:rPr>
            </w:pPr>
            <w:r w:rsidRPr="00A26D6A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A26D6A">
              <w:rPr>
                <w:rFonts w:ascii="Calibri" w:hAnsi="Calibri"/>
              </w:rPr>
              <w:t>vysvětlí pojem mechanická práce, výkon, určí, kdy těleso koná práci</w:t>
            </w:r>
          </w:p>
          <w:p w:rsidR="00DE08AE" w:rsidRPr="00A26D6A" w:rsidRDefault="00DE08AE" w:rsidP="00DE08AE">
            <w:pPr>
              <w:pStyle w:val="Obsahtabulky"/>
              <w:rPr>
                <w:rFonts w:ascii="Calibri" w:hAnsi="Calibri"/>
              </w:rPr>
            </w:pPr>
            <w:r w:rsidRPr="00A26D6A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A26D6A">
              <w:rPr>
                <w:rFonts w:ascii="Calibri" w:hAnsi="Calibri"/>
              </w:rPr>
              <w:t>umí používat vztah W=</w:t>
            </w:r>
            <w:proofErr w:type="spellStart"/>
            <w:r w:rsidRPr="00A26D6A">
              <w:rPr>
                <w:rFonts w:ascii="Calibri" w:hAnsi="Calibri"/>
              </w:rPr>
              <w:t>F.s</w:t>
            </w:r>
            <w:proofErr w:type="spellEnd"/>
            <w:r w:rsidRPr="00A26D6A">
              <w:rPr>
                <w:rFonts w:ascii="Calibri" w:hAnsi="Calibri"/>
              </w:rPr>
              <w:t xml:space="preserve"> a P=W/t při řešení problémů</w:t>
            </w:r>
          </w:p>
          <w:p w:rsidR="00DE08AE" w:rsidRDefault="00DE08AE" w:rsidP="00DE08AE">
            <w:pP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</w:pPr>
            <w:r w:rsidRPr="00A26D6A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A26D6A">
              <w:rPr>
                <w:rFonts w:ascii="Calibri" w:hAnsi="Calibri"/>
              </w:rPr>
              <w:t>umí určit a spočítat účinnost zařízení</w:t>
            </w:r>
          </w:p>
        </w:tc>
      </w:tr>
      <w:tr w:rsidR="00DE08AE" w:rsidRPr="0084365F" w:rsidTr="00171A6A">
        <w:tc>
          <w:tcPr>
            <w:tcW w:w="1838" w:type="dxa"/>
          </w:tcPr>
          <w:p w:rsidR="00DE08AE" w:rsidRPr="0084365F" w:rsidRDefault="00DE08AE" w:rsidP="007E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  <w:tc>
          <w:tcPr>
            <w:tcW w:w="12191" w:type="dxa"/>
          </w:tcPr>
          <w:p w:rsidR="00DE08AE" w:rsidRPr="006C5A8D" w:rsidRDefault="00DE08AE" w:rsidP="00DE08AE">
            <w:pPr>
              <w:pStyle w:val="Obsahtabulky"/>
              <w:rPr>
                <w:rFonts w:ascii="Calibri" w:hAnsi="Calibri"/>
                <w:b/>
              </w:rPr>
            </w:pPr>
            <w:r w:rsidRPr="00A26D6A">
              <w:rPr>
                <w:rFonts w:ascii="Calibri" w:hAnsi="Calibri"/>
                <w:b/>
              </w:rPr>
              <w:t>Mechanická práce</w:t>
            </w:r>
            <w:r>
              <w:rPr>
                <w:rFonts w:ascii="Calibri" w:hAnsi="Calibri"/>
                <w:b/>
              </w:rPr>
              <w:t xml:space="preserve">, </w:t>
            </w:r>
            <w:r w:rsidRPr="00A26D6A">
              <w:rPr>
                <w:rFonts w:ascii="Calibri" w:hAnsi="Calibri"/>
                <w:b/>
              </w:rPr>
              <w:t>Výkon</w:t>
            </w:r>
            <w:r>
              <w:rPr>
                <w:rFonts w:ascii="Calibri" w:hAnsi="Calibri"/>
                <w:b/>
              </w:rPr>
              <w:t xml:space="preserve">, </w:t>
            </w:r>
            <w:r w:rsidRPr="00A26D6A">
              <w:rPr>
                <w:rFonts w:ascii="Calibri" w:hAnsi="Calibri"/>
                <w:b/>
              </w:rPr>
              <w:t>Účinnost</w:t>
            </w:r>
          </w:p>
          <w:p w:rsidR="00DE08AE" w:rsidRPr="00A26D6A" w:rsidRDefault="00DE08AE" w:rsidP="00DE08AE">
            <w:pPr>
              <w:pStyle w:val="Obsahtabulky"/>
              <w:rPr>
                <w:rFonts w:ascii="Calibri" w:hAnsi="Calibri"/>
              </w:rPr>
            </w:pPr>
            <w:r w:rsidRPr="00A26D6A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A26D6A">
              <w:rPr>
                <w:rFonts w:ascii="Calibri" w:hAnsi="Calibri"/>
              </w:rPr>
              <w:t>vysvětlí pojem mechanická práce, výkon, určí, kdy těleso koná práci</w:t>
            </w:r>
          </w:p>
          <w:p w:rsidR="00DE08AE" w:rsidRPr="00A26D6A" w:rsidRDefault="00DE08AE" w:rsidP="00DE08AE">
            <w:pPr>
              <w:pStyle w:val="Obsahtabulky"/>
              <w:rPr>
                <w:rFonts w:ascii="Calibri" w:hAnsi="Calibri"/>
              </w:rPr>
            </w:pPr>
            <w:r w:rsidRPr="00A26D6A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A26D6A">
              <w:rPr>
                <w:rFonts w:ascii="Calibri" w:hAnsi="Calibri"/>
              </w:rPr>
              <w:t>umí používat vztah W=</w:t>
            </w:r>
            <w:proofErr w:type="spellStart"/>
            <w:r w:rsidRPr="00A26D6A">
              <w:rPr>
                <w:rFonts w:ascii="Calibri" w:hAnsi="Calibri"/>
              </w:rPr>
              <w:t>F.s</w:t>
            </w:r>
            <w:proofErr w:type="spellEnd"/>
            <w:r w:rsidRPr="00A26D6A">
              <w:rPr>
                <w:rFonts w:ascii="Calibri" w:hAnsi="Calibri"/>
              </w:rPr>
              <w:t xml:space="preserve"> a P=W/t při řešení problémů</w:t>
            </w:r>
          </w:p>
          <w:p w:rsidR="00DE08AE" w:rsidRDefault="00DE08AE" w:rsidP="00DE08AE">
            <w:pPr>
              <w:pStyle w:val="Obsahtabulky"/>
              <w:rPr>
                <w:rFonts w:ascii="Calibri" w:hAnsi="Calibri"/>
              </w:rPr>
            </w:pPr>
            <w:r w:rsidRPr="00A26D6A">
              <w:rPr>
                <w:rFonts w:ascii="Calibri" w:hAnsi="Calibri"/>
              </w:rPr>
              <w:lastRenderedPageBreak/>
              <w:t>-</w:t>
            </w:r>
            <w:r>
              <w:rPr>
                <w:rFonts w:ascii="Calibri" w:hAnsi="Calibri"/>
              </w:rPr>
              <w:t xml:space="preserve"> </w:t>
            </w:r>
            <w:r w:rsidRPr="00A26D6A">
              <w:rPr>
                <w:rFonts w:ascii="Calibri" w:hAnsi="Calibri"/>
              </w:rPr>
              <w:t>umí určit a spočítat účinnost zařízení</w:t>
            </w:r>
          </w:p>
          <w:p w:rsidR="00DE08AE" w:rsidRDefault="00DE08AE" w:rsidP="00DE08AE">
            <w:pPr>
              <w:pStyle w:val="Obsahtabulky"/>
              <w:rPr>
                <w:rFonts w:ascii="Calibri" w:hAnsi="Calibri"/>
              </w:rPr>
            </w:pPr>
          </w:p>
          <w:p w:rsidR="00DE08AE" w:rsidRPr="000E6F23" w:rsidRDefault="00DE08AE" w:rsidP="00DE08AE">
            <w:pPr>
              <w:pStyle w:val="Obsahtabulky"/>
              <w:rPr>
                <w:rFonts w:ascii="Calibri" w:hAnsi="Calibri"/>
                <w:b/>
              </w:rPr>
            </w:pPr>
            <w:r w:rsidRPr="000E6F23">
              <w:rPr>
                <w:rFonts w:ascii="Calibri" w:hAnsi="Calibri"/>
                <w:b/>
              </w:rPr>
              <w:t>Elektrický náboj, elektrické pole</w:t>
            </w:r>
          </w:p>
          <w:p w:rsidR="00DE08AE" w:rsidRDefault="00DE08AE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0E6F23">
              <w:rPr>
                <w:rFonts w:ascii="Calibri" w:hAnsi="Calibri"/>
              </w:rPr>
              <w:t xml:space="preserve">vysvětlí pojem elektrický náboj, elektrická síla, elektrické pole,  </w:t>
            </w:r>
          </w:p>
          <w:p w:rsidR="00DE08AE" w:rsidRDefault="00DE08AE" w:rsidP="00DE08AE">
            <w:pPr>
              <w:rPr>
                <w:rFonts w:ascii="Calibri" w:eastAsia="Lucida Sans Unicode" w:hAnsi="Calibri" w:cs="Tahoma"/>
                <w:b/>
                <w:sz w:val="24"/>
                <w:szCs w:val="24"/>
                <w:lang w:eastAsia="cs-CZ" w:bidi="cs-CZ"/>
              </w:rPr>
            </w:pPr>
            <w:r>
              <w:rPr>
                <w:rFonts w:ascii="Calibri" w:hAnsi="Calibri"/>
              </w:rPr>
              <w:t>- n</w:t>
            </w:r>
            <w:r w:rsidRPr="000E6F23">
              <w:rPr>
                <w:rFonts w:ascii="Calibri" w:hAnsi="Calibri"/>
              </w:rPr>
              <w:t>a základě znalosti druhu elektrického náboje určí, budou-li se tělesa přitahovat nebo odpuzovat</w:t>
            </w:r>
          </w:p>
        </w:tc>
      </w:tr>
      <w:tr w:rsidR="00DE08AE" w:rsidRPr="0084365F" w:rsidTr="00171A6A">
        <w:tc>
          <w:tcPr>
            <w:tcW w:w="1838" w:type="dxa"/>
          </w:tcPr>
          <w:p w:rsidR="00DE08AE" w:rsidRDefault="00DE08AE" w:rsidP="007E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prosinec</w:t>
            </w:r>
          </w:p>
        </w:tc>
        <w:tc>
          <w:tcPr>
            <w:tcW w:w="12191" w:type="dxa"/>
          </w:tcPr>
          <w:p w:rsidR="00DE08AE" w:rsidRPr="000E6F23" w:rsidRDefault="00DE08AE" w:rsidP="00DE08AE">
            <w:pPr>
              <w:pStyle w:val="Obsahtabulky"/>
              <w:rPr>
                <w:rFonts w:ascii="Calibri" w:hAnsi="Calibri"/>
                <w:b/>
              </w:rPr>
            </w:pPr>
            <w:r w:rsidRPr="000E6F23">
              <w:rPr>
                <w:rFonts w:ascii="Calibri" w:hAnsi="Calibri"/>
                <w:b/>
              </w:rPr>
              <w:t>Elektrický náboj, elektrické pole</w:t>
            </w:r>
            <w:r>
              <w:rPr>
                <w:rFonts w:ascii="Calibri" w:hAnsi="Calibri"/>
                <w:b/>
              </w:rPr>
              <w:t>,</w:t>
            </w:r>
            <w:r w:rsidRPr="00997367">
              <w:rPr>
                <w:rFonts w:ascii="Calibri" w:hAnsi="Calibri"/>
              </w:rPr>
              <w:t xml:space="preserve"> </w:t>
            </w:r>
            <w:r w:rsidRPr="00997367">
              <w:rPr>
                <w:rFonts w:ascii="Calibri" w:hAnsi="Calibri"/>
                <w:b/>
              </w:rPr>
              <w:t>Elektrický proud, Elektrické napětí, Vedení elektrického proudu v látkách, Vodiče a izolanty</w:t>
            </w:r>
          </w:p>
          <w:p w:rsidR="00DE08AE" w:rsidRDefault="00DE08AE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0E6F23">
              <w:rPr>
                <w:rFonts w:ascii="Calibri" w:hAnsi="Calibri"/>
              </w:rPr>
              <w:t xml:space="preserve">vysvětlí pojem elektrický náboj, elektrická síla, elektrické pole,  </w:t>
            </w:r>
          </w:p>
          <w:p w:rsidR="00DE08AE" w:rsidRDefault="00DE08AE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</w:t>
            </w:r>
            <w:r w:rsidRPr="000E6F23">
              <w:rPr>
                <w:rFonts w:ascii="Calibri" w:hAnsi="Calibri"/>
              </w:rPr>
              <w:t>a základě znalosti druhu elektrického náboje určí, budou-li se tělesa přitahovat nebo odpuzovat</w:t>
            </w:r>
            <w:r>
              <w:rPr>
                <w:rFonts w:ascii="Calibri" w:hAnsi="Calibri"/>
              </w:rPr>
              <w:t>,</w:t>
            </w:r>
          </w:p>
          <w:p w:rsidR="00DE08AE" w:rsidRDefault="00DE08AE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997367">
              <w:rPr>
                <w:rFonts w:ascii="Calibri" w:hAnsi="Calibri"/>
              </w:rPr>
              <w:t>rozliš</w:t>
            </w:r>
            <w:r>
              <w:rPr>
                <w:rFonts w:ascii="Calibri" w:hAnsi="Calibri"/>
              </w:rPr>
              <w:t>uje</w:t>
            </w:r>
            <w:r w:rsidRPr="00997367">
              <w:rPr>
                <w:rFonts w:ascii="Calibri" w:hAnsi="Calibri"/>
              </w:rPr>
              <w:t xml:space="preserve"> vodič od izolantu, vysvětlí vedení elektrického proudu v plynech a kapalinách</w:t>
            </w:r>
          </w:p>
          <w:p w:rsidR="00DE08AE" w:rsidRDefault="00DE08AE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zná pojmy elektrický proud a napětí, vysvětlí je a popíše jednoduché zdroje</w:t>
            </w:r>
          </w:p>
          <w:p w:rsidR="00DE08AE" w:rsidRPr="00A26D6A" w:rsidRDefault="00DE08AE" w:rsidP="00DE08AE">
            <w:pPr>
              <w:pStyle w:val="Obsahtabulky"/>
              <w:rPr>
                <w:rFonts w:ascii="Calibri" w:hAnsi="Calibri"/>
                <w:b/>
              </w:rPr>
            </w:pPr>
          </w:p>
        </w:tc>
      </w:tr>
      <w:tr w:rsidR="00DE08AE" w:rsidRPr="0084365F" w:rsidTr="00171A6A">
        <w:tc>
          <w:tcPr>
            <w:tcW w:w="1838" w:type="dxa"/>
          </w:tcPr>
          <w:p w:rsidR="00DE08AE" w:rsidRDefault="00DE08AE" w:rsidP="007E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leden</w:t>
            </w:r>
          </w:p>
        </w:tc>
        <w:tc>
          <w:tcPr>
            <w:tcW w:w="12191" w:type="dxa"/>
          </w:tcPr>
          <w:p w:rsidR="00DE08AE" w:rsidRPr="000E6F23" w:rsidRDefault="00DE08AE" w:rsidP="00DE08AE">
            <w:pPr>
              <w:pStyle w:val="Obsahtabulky"/>
              <w:rPr>
                <w:rFonts w:ascii="Calibri" w:hAnsi="Calibri"/>
                <w:b/>
              </w:rPr>
            </w:pPr>
            <w:r w:rsidRPr="00997367">
              <w:rPr>
                <w:rFonts w:ascii="Calibri" w:hAnsi="Calibri"/>
                <w:b/>
              </w:rPr>
              <w:t>Elektrický proud, Elektrické napětí, Vedení elektrického proudu v látkách, Vodiče a izolanty</w:t>
            </w:r>
            <w:r>
              <w:rPr>
                <w:rFonts w:ascii="Calibri" w:hAnsi="Calibri"/>
                <w:b/>
              </w:rPr>
              <w:t>, Elektrický odpor, Ohmův zákon</w:t>
            </w:r>
          </w:p>
          <w:p w:rsidR="00DE08AE" w:rsidRDefault="00DE08AE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0E6F23">
              <w:rPr>
                <w:rFonts w:ascii="Calibri" w:hAnsi="Calibri"/>
              </w:rPr>
              <w:t xml:space="preserve">vysvětlí pojem elektrický náboj, elektrická síla, elektrické pole,  </w:t>
            </w:r>
          </w:p>
          <w:p w:rsidR="00DE08AE" w:rsidRDefault="00DE08AE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n</w:t>
            </w:r>
            <w:r w:rsidRPr="000E6F23">
              <w:rPr>
                <w:rFonts w:ascii="Calibri" w:hAnsi="Calibri"/>
              </w:rPr>
              <w:t>a základě znalosti druhu elektrického náboje určí, budou-li se tělesa přitahovat nebo odpuzovat</w:t>
            </w:r>
            <w:r>
              <w:rPr>
                <w:rFonts w:ascii="Calibri" w:hAnsi="Calibri"/>
              </w:rPr>
              <w:t>,</w:t>
            </w:r>
          </w:p>
          <w:p w:rsidR="00DE08AE" w:rsidRDefault="00DE08AE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997367">
              <w:rPr>
                <w:rFonts w:ascii="Calibri" w:hAnsi="Calibri"/>
              </w:rPr>
              <w:t>rozliš</w:t>
            </w:r>
            <w:r>
              <w:rPr>
                <w:rFonts w:ascii="Calibri" w:hAnsi="Calibri"/>
              </w:rPr>
              <w:t>uje</w:t>
            </w:r>
            <w:r w:rsidRPr="00997367">
              <w:rPr>
                <w:rFonts w:ascii="Calibri" w:hAnsi="Calibri"/>
              </w:rPr>
              <w:t xml:space="preserve"> vodič od izolantu, vysvětlí vedení elektrického proudu v plynech a kapalinách</w:t>
            </w:r>
          </w:p>
          <w:p w:rsidR="00DE08AE" w:rsidRDefault="00DE08AE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zná pojmy elektrický proud a napětí, vysvětlí je a popíše jednoduché zdroje</w:t>
            </w:r>
          </w:p>
          <w:p w:rsidR="00DE08AE" w:rsidRPr="002A5485" w:rsidRDefault="00DE08AE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Pr="002A5485">
              <w:rPr>
                <w:rFonts w:ascii="Calibri" w:hAnsi="Calibri"/>
              </w:rPr>
              <w:t>vysvětlí vztah mezi proudem a napětí</w:t>
            </w:r>
            <w:r>
              <w:rPr>
                <w:rFonts w:ascii="Calibri" w:hAnsi="Calibri"/>
              </w:rPr>
              <w:t>m</w:t>
            </w:r>
            <w:r w:rsidRPr="002A5485">
              <w:rPr>
                <w:rFonts w:ascii="Calibri" w:hAnsi="Calibri"/>
              </w:rPr>
              <w:t xml:space="preserve"> a použív</w:t>
            </w:r>
            <w:r>
              <w:rPr>
                <w:rFonts w:ascii="Calibri" w:hAnsi="Calibri"/>
              </w:rPr>
              <w:t>á</w:t>
            </w:r>
            <w:r w:rsidRPr="002A5485">
              <w:rPr>
                <w:rFonts w:ascii="Calibri" w:hAnsi="Calibri"/>
              </w:rPr>
              <w:t xml:space="preserve"> Ohmův zákon v úlohách</w:t>
            </w:r>
          </w:p>
          <w:p w:rsidR="00DE08AE" w:rsidRPr="002A5485" w:rsidRDefault="00DE08AE" w:rsidP="00DE08AE">
            <w:pPr>
              <w:pStyle w:val="Obsahtabulk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 w:rsidRPr="002A5485">
              <w:rPr>
                <w:rFonts w:ascii="Calibri" w:hAnsi="Calibri"/>
              </w:rPr>
              <w:t>vysvětlí pojem odpor vodiče a jeho závislost na délce, materiálu, průřezu vodiče a teplotě</w:t>
            </w:r>
          </w:p>
          <w:p w:rsidR="00DE08AE" w:rsidRPr="00A26D6A" w:rsidRDefault="00DE08AE" w:rsidP="00DE08AE">
            <w:pPr>
              <w:pStyle w:val="Obsahtabulky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- </w:t>
            </w:r>
            <w:r w:rsidRPr="002A5485">
              <w:rPr>
                <w:rFonts w:ascii="Calibri" w:hAnsi="Calibri"/>
              </w:rPr>
              <w:t>zná pojem rezistor, reostat</w:t>
            </w:r>
          </w:p>
        </w:tc>
      </w:tr>
    </w:tbl>
    <w:p w:rsidR="0084365F" w:rsidRDefault="0084365F" w:rsidP="00DF2C27">
      <w:pPr>
        <w:rPr>
          <w:sz w:val="24"/>
          <w:szCs w:val="24"/>
        </w:rPr>
      </w:pPr>
    </w:p>
    <w:sectPr w:rsidR="0084365F" w:rsidSect="00DF2C2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12DF1C20"/>
    <w:multiLevelType w:val="hybridMultilevel"/>
    <w:tmpl w:val="65E69290"/>
    <w:lvl w:ilvl="0" w:tplc="E8443980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13D90"/>
    <w:multiLevelType w:val="hybridMultilevel"/>
    <w:tmpl w:val="1B1A308C"/>
    <w:lvl w:ilvl="0" w:tplc="C6ECE42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452"/>
    <w:multiLevelType w:val="hybridMultilevel"/>
    <w:tmpl w:val="5956AF7C"/>
    <w:lvl w:ilvl="0" w:tplc="DCA67F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34355"/>
    <w:multiLevelType w:val="hybridMultilevel"/>
    <w:tmpl w:val="93BAADC0"/>
    <w:lvl w:ilvl="0" w:tplc="5608CEAE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70D8A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77A96"/>
    <w:multiLevelType w:val="hybridMultilevel"/>
    <w:tmpl w:val="371232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52589"/>
    <w:multiLevelType w:val="hybridMultilevel"/>
    <w:tmpl w:val="4B1622B2"/>
    <w:lvl w:ilvl="0" w:tplc="BC825C2A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73"/>
    <w:rsid w:val="0009262D"/>
    <w:rsid w:val="00171A6A"/>
    <w:rsid w:val="001762FB"/>
    <w:rsid w:val="002C2613"/>
    <w:rsid w:val="00301B41"/>
    <w:rsid w:val="003413B6"/>
    <w:rsid w:val="0037126C"/>
    <w:rsid w:val="003A0B25"/>
    <w:rsid w:val="00547C17"/>
    <w:rsid w:val="005620FF"/>
    <w:rsid w:val="006C5A8D"/>
    <w:rsid w:val="007205CF"/>
    <w:rsid w:val="008219DA"/>
    <w:rsid w:val="0084365F"/>
    <w:rsid w:val="009500C3"/>
    <w:rsid w:val="00A94427"/>
    <w:rsid w:val="00BB0036"/>
    <w:rsid w:val="00CD46DE"/>
    <w:rsid w:val="00CE2E73"/>
    <w:rsid w:val="00DE08AE"/>
    <w:rsid w:val="00DE74B3"/>
    <w:rsid w:val="00DF2C27"/>
    <w:rsid w:val="00E01EB3"/>
    <w:rsid w:val="00E30996"/>
    <w:rsid w:val="00EB75F0"/>
    <w:rsid w:val="00E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F515"/>
  <w15:chartTrackingRefBased/>
  <w15:docId w15:val="{76032A23-EDC1-4FEA-8C16-3327FD25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BB00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B003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B003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21</cp:revision>
  <dcterms:created xsi:type="dcterms:W3CDTF">2020-05-01T09:34:00Z</dcterms:created>
  <dcterms:modified xsi:type="dcterms:W3CDTF">2023-09-17T16:39:00Z</dcterms:modified>
</cp:coreProperties>
</file>