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tblpY="961"/>
        <w:tblW w:w="14029" w:type="dxa"/>
        <w:tblLook w:val="04A0" w:firstRow="1" w:lastRow="0" w:firstColumn="1" w:lastColumn="0" w:noHBand="0" w:noVBand="1"/>
      </w:tblPr>
      <w:tblGrid>
        <w:gridCol w:w="1838"/>
        <w:gridCol w:w="12191"/>
      </w:tblGrid>
      <w:tr w:rsidR="00DE08AE" w:rsidRPr="0084365F" w:rsidTr="00171A6A">
        <w:tc>
          <w:tcPr>
            <w:tcW w:w="1838" w:type="dxa"/>
          </w:tcPr>
          <w:p w:rsidR="00DE08AE" w:rsidRPr="005620FF" w:rsidRDefault="008F7117" w:rsidP="003A0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 7</w:t>
            </w:r>
          </w:p>
        </w:tc>
        <w:tc>
          <w:tcPr>
            <w:tcW w:w="12191" w:type="dxa"/>
            <w:vMerge w:val="restart"/>
          </w:tcPr>
          <w:p w:rsidR="00DE08AE" w:rsidRPr="0084365F" w:rsidRDefault="00DE08AE" w:rsidP="00DE08AE">
            <w:pPr>
              <w:pStyle w:val="Obsahtabulk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DE08AE">
              <w:rPr>
                <w:rFonts w:ascii="Calibri" w:hAnsi="Calibri"/>
              </w:rPr>
              <w:t>čivo</w:t>
            </w:r>
            <w:r>
              <w:rPr>
                <w:rFonts w:ascii="Calibri" w:hAnsi="Calibri"/>
              </w:rPr>
              <w:t>;</w:t>
            </w:r>
            <w:r w:rsidRPr="00DE08A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cíle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Pr="0084365F" w:rsidRDefault="00DE08AE" w:rsidP="00DF2C27">
            <w:pPr>
              <w:rPr>
                <w:sz w:val="24"/>
                <w:szCs w:val="24"/>
              </w:rPr>
            </w:pPr>
            <w:r w:rsidRPr="0084365F">
              <w:rPr>
                <w:sz w:val="24"/>
                <w:szCs w:val="24"/>
              </w:rPr>
              <w:t xml:space="preserve">měsíc </w:t>
            </w:r>
          </w:p>
        </w:tc>
        <w:tc>
          <w:tcPr>
            <w:tcW w:w="12191" w:type="dxa"/>
            <w:vMerge/>
          </w:tcPr>
          <w:p w:rsidR="00DE08AE" w:rsidRPr="00DE08AE" w:rsidRDefault="00DE08AE" w:rsidP="006C5A8D">
            <w:pPr>
              <w:pStyle w:val="Obsahtabulky"/>
              <w:rPr>
                <w:rFonts w:ascii="Calibri" w:hAnsi="Calibri"/>
              </w:rPr>
            </w:pPr>
          </w:p>
        </w:tc>
      </w:tr>
      <w:tr w:rsidR="00B97F89" w:rsidRPr="0084365F" w:rsidTr="00594DBE">
        <w:trPr>
          <w:trHeight w:val="6778"/>
        </w:trPr>
        <w:tc>
          <w:tcPr>
            <w:tcW w:w="1838" w:type="dxa"/>
          </w:tcPr>
          <w:p w:rsidR="00B97F89" w:rsidRDefault="00B97F89" w:rsidP="00DF2C27">
            <w:pPr>
              <w:rPr>
                <w:sz w:val="24"/>
                <w:szCs w:val="24"/>
              </w:rPr>
            </w:pPr>
          </w:p>
          <w:p w:rsidR="00B97F89" w:rsidRPr="0084365F" w:rsidRDefault="00B97F89" w:rsidP="00B97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 - červen</w:t>
            </w:r>
          </w:p>
        </w:tc>
        <w:tc>
          <w:tcPr>
            <w:tcW w:w="12191" w:type="dxa"/>
          </w:tcPr>
          <w:p w:rsidR="00B97F89" w:rsidRDefault="00B97F89" w:rsidP="00BB28D9">
            <w:pPr>
              <w:pStyle w:val="Obsahtabulk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Mechanické vlastnosti kapalin a plynů,</w:t>
            </w:r>
            <w:r w:rsidRPr="00BB28D9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BB28D9">
              <w:rPr>
                <w:rFonts w:ascii="Calibri" w:hAnsi="Calibri"/>
                <w:b/>
              </w:rPr>
              <w:t>Pascalův zákon</w:t>
            </w:r>
            <w:r>
              <w:rPr>
                <w:rFonts w:ascii="Calibri" w:hAnsi="Calibri"/>
                <w:b/>
              </w:rPr>
              <w:t>,</w:t>
            </w:r>
            <w:r w:rsidRPr="00BB28D9">
              <w:rPr>
                <w:rFonts w:ascii="Calibri" w:hAnsi="Calibri"/>
                <w:b/>
              </w:rPr>
              <w:t xml:space="preserve"> Hydrostatický tlak</w:t>
            </w:r>
          </w:p>
          <w:p w:rsidR="00B97F89" w:rsidRDefault="00B97F89" w:rsidP="00BB28D9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EB097E">
              <w:rPr>
                <w:rFonts w:ascii="Calibri" w:hAnsi="Calibri"/>
              </w:rPr>
              <w:t xml:space="preserve">vysvětlí Pascalův zákon a jeho využití v hydraulických zařízeních, vypočítá velikost tlaku v kapalině </w:t>
            </w:r>
          </w:p>
          <w:p w:rsidR="00B97F89" w:rsidRPr="0084365F" w:rsidRDefault="00B97F89" w:rsidP="00BB28D9">
            <w:pPr>
              <w:pStyle w:val="Obsahtabulky"/>
              <w:rPr>
                <w:rFonts w:ascii="Calibri" w:hAnsi="Calibri"/>
              </w:rPr>
            </w:pPr>
            <w:r w:rsidRPr="00EB097E">
              <w:rPr>
                <w:rFonts w:ascii="Calibri" w:hAnsi="Calibri"/>
              </w:rPr>
              <w:t>- vysvětlí vznik hydrostatického tlaku, vztah mezi hydrostatickým tlakem, hustotou kapaliny a výškou sloupce kapaliny a tento vztah využít při řešení problémů</w:t>
            </w:r>
            <w:bookmarkStart w:id="0" w:name="_GoBack"/>
            <w:bookmarkEnd w:id="0"/>
          </w:p>
          <w:p w:rsidR="00B97F89" w:rsidRPr="006C5A8D" w:rsidRDefault="00B97F89" w:rsidP="00DE08AE">
            <w:pPr>
              <w:pStyle w:val="Obsahtabulky"/>
              <w:rPr>
                <w:rFonts w:ascii="Calibri" w:hAnsi="Calibri"/>
                <w:b/>
              </w:rPr>
            </w:pPr>
            <w:r w:rsidRPr="00EB097E">
              <w:rPr>
                <w:rFonts w:ascii="Calibri" w:hAnsi="Calibri"/>
                <w:b/>
              </w:rPr>
              <w:t>Vztlaková síla</w:t>
            </w:r>
            <w:r>
              <w:rPr>
                <w:rFonts w:ascii="Calibri" w:hAnsi="Calibri"/>
                <w:b/>
              </w:rPr>
              <w:t>, Archimédův zákon;</w:t>
            </w:r>
            <w:r w:rsidRPr="00EB097E">
              <w:rPr>
                <w:rFonts w:ascii="Calibri" w:hAnsi="Calibri"/>
                <w:b/>
              </w:rPr>
              <w:t xml:space="preserve"> potápění, vznášení se a plování těles v tekutinách</w:t>
            </w:r>
          </w:p>
          <w:p w:rsidR="00B97F89" w:rsidRDefault="00B97F89" w:rsidP="009419AF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EB097E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EB097E">
              <w:rPr>
                <w:rFonts w:ascii="Calibri" w:hAnsi="Calibri"/>
              </w:rPr>
              <w:t>vysvětlí vznik vztlakové síly, určí její velikost a směr v konkrétních situacích</w:t>
            </w:r>
          </w:p>
          <w:p w:rsidR="00B97F89" w:rsidRDefault="00B97F89" w:rsidP="009419AF">
            <w:pPr>
              <w:pStyle w:val="Obsahtabulky"/>
              <w:rPr>
                <w:rFonts w:ascii="Calibri" w:hAnsi="Calibri"/>
                <w:b/>
              </w:rPr>
            </w:pPr>
            <w:r w:rsidRPr="00EB097E">
              <w:rPr>
                <w:rFonts w:ascii="Calibri" w:hAnsi="Calibri"/>
              </w:rPr>
              <w:t>- vysvětlí Archimédův zákon a na jeho základě určí, zdali těleso bude v kapalině plavat na hladině, vznášet se či potápět se</w:t>
            </w:r>
          </w:p>
          <w:p w:rsidR="00B97F89" w:rsidRDefault="00B97F89" w:rsidP="009419AF">
            <w:pP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</w:pPr>
            <w:r w:rsidRPr="00EB097E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Mechanické vlastnosti kapalin a plynů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</w:t>
            </w:r>
            <w:r w:rsidRPr="009419AF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 xml:space="preserve"> </w:t>
            </w:r>
            <w:r w:rsidRPr="00EB097E">
              <w:t xml:space="preserve"> </w:t>
            </w:r>
            <w:r w:rsidRPr="00EB097E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Tlak v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 </w:t>
            </w:r>
            <w:r w:rsidRPr="00EB097E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plynech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</w:t>
            </w:r>
            <w:r w:rsidRPr="00EB097E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 xml:space="preserve"> Atmosférický tlak</w:t>
            </w:r>
          </w:p>
          <w:p w:rsidR="00B97F89" w:rsidRDefault="00B97F89" w:rsidP="00EB097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28675C">
              <w:rPr>
                <w:rFonts w:ascii="Calibri" w:hAnsi="Calibri"/>
              </w:rPr>
              <w:t>vysvětlí rozdíl mezi pevnou, kapalnou a plynou látkou, popíše jejich rozdílné vlastnosti</w:t>
            </w:r>
          </w:p>
          <w:p w:rsidR="00B97F89" w:rsidRDefault="00B97F89" w:rsidP="0028675C">
            <w:pPr>
              <w:pStyle w:val="Obsahtabulky"/>
              <w:rPr>
                <w:rFonts w:ascii="Calibri" w:hAnsi="Calibri"/>
              </w:rPr>
            </w:pPr>
            <w:r w:rsidRPr="0028675C">
              <w:rPr>
                <w:rFonts w:ascii="Calibri" w:hAnsi="Calibri"/>
              </w:rPr>
              <w:t xml:space="preserve">- </w:t>
            </w:r>
            <w:r w:rsidRPr="00EB097E">
              <w:rPr>
                <w:rFonts w:ascii="Calibri" w:hAnsi="Calibri"/>
              </w:rPr>
              <w:t>vysvětlí vznik tlaku v plynu, atmosférický tlak a tlak v uzavřené nádobě</w:t>
            </w:r>
          </w:p>
          <w:p w:rsidR="00B97F89" w:rsidRDefault="00B97F89" w:rsidP="00EB097E">
            <w:pPr>
              <w:pStyle w:val="Obsahtabulky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 r</w:t>
            </w:r>
            <w:r w:rsidRPr="00EB097E">
              <w:rPr>
                <w:rFonts w:ascii="Calibri" w:hAnsi="Calibri"/>
              </w:rPr>
              <w:t xml:space="preserve">ozumí pojmům normální tlak, přetlak a </w:t>
            </w:r>
            <w:r>
              <w:rPr>
                <w:rFonts w:ascii="Calibri" w:hAnsi="Calibri"/>
              </w:rPr>
              <w:t>podtlak</w:t>
            </w:r>
          </w:p>
          <w:p w:rsidR="00B97F89" w:rsidRDefault="00B97F89" w:rsidP="009419AF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  <w:b/>
              </w:rPr>
              <w:t>Světlo, zdroj světla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Rychlost světla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Šíření světla a stín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Zatmění Slunce a Měsíce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Odraz světla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Zrcadla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Zobrazení na rovinném, dutém a vypuklém zrcadl</w:t>
            </w:r>
            <w:r>
              <w:rPr>
                <w:rFonts w:ascii="Calibri" w:hAnsi="Calibri"/>
                <w:b/>
              </w:rPr>
              <w:t>e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B35E10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B35E10">
              <w:rPr>
                <w:rFonts w:ascii="Calibri" w:hAnsi="Calibri"/>
              </w:rPr>
              <w:t xml:space="preserve">rozpozná různé zdroje světla, rozlišit mezi zdrojem a tělesem, které světlo pouze odráží 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</w:rPr>
              <w:t xml:space="preserve">- vysvětlí pojem rychlost světla a vyhledá její hodnotu v tabulkách pro různá optická prostředí 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</w:rPr>
              <w:t xml:space="preserve">- využívá poznatku o přímočarém šíření světla a vysvětlí vznik stínu 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</w:rPr>
              <w:t xml:space="preserve">- vysvětlí střídání dne a noci, ročních období - popíše a vysvětlí jednotlivé fáze Měsíce 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</w:rPr>
              <w:t xml:space="preserve">- využije zákona odrazu světla na rozhraní dvou prostředí k nalezení obrazu v rovinném zrcadle </w:t>
            </w:r>
          </w:p>
          <w:p w:rsidR="00B97F89" w:rsidRPr="00B35E10" w:rsidRDefault="00B97F89" w:rsidP="0028675C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</w:rPr>
              <w:t xml:space="preserve">- vysvětlí rozdíl mezi dutým a vypuklým zrcadlem a uvede příklady využití v praxi 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  <w:b/>
              </w:rPr>
            </w:pPr>
            <w:r w:rsidRPr="00B35E10">
              <w:rPr>
                <w:rFonts w:ascii="Calibri" w:hAnsi="Calibri"/>
                <w:b/>
              </w:rPr>
              <w:t>Lom světla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Rozklad světla</w:t>
            </w:r>
            <w:r>
              <w:rPr>
                <w:rFonts w:ascii="Calibri" w:hAnsi="Calibri"/>
                <w:b/>
              </w:rPr>
              <w:t>,</w:t>
            </w:r>
            <w:r w:rsidRPr="00B35E10">
              <w:rPr>
                <w:rFonts w:ascii="Calibri" w:hAnsi="Calibri"/>
                <w:b/>
              </w:rPr>
              <w:t xml:space="preserve"> Optické čočky - </w:t>
            </w:r>
            <w:r>
              <w:rPr>
                <w:rFonts w:ascii="Calibri" w:hAnsi="Calibri"/>
                <w:b/>
              </w:rPr>
              <w:t>z</w:t>
            </w:r>
            <w:r w:rsidRPr="00B35E10">
              <w:rPr>
                <w:rFonts w:ascii="Calibri" w:hAnsi="Calibri"/>
                <w:b/>
              </w:rPr>
              <w:t>obrazení lomem spojkou a rozptylkou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B35E10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B35E10">
              <w:rPr>
                <w:rFonts w:ascii="Calibri" w:hAnsi="Calibri"/>
              </w:rPr>
              <w:t xml:space="preserve">určí, zdali se světlo na rozhraní dvou prostředí láme ke kolmici nebo od kolmice </w:t>
            </w:r>
          </w:p>
          <w:p w:rsidR="00B97F89" w:rsidRDefault="00B97F89" w:rsidP="00DE08AE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</w:rPr>
              <w:t xml:space="preserve">- objasní rozklad bílého světla optickým hranolem, vysvětlí existenci duhy v přírodě </w:t>
            </w:r>
          </w:p>
          <w:p w:rsidR="00B97F89" w:rsidRPr="0084365F" w:rsidRDefault="00B97F89" w:rsidP="00594DBE">
            <w:pPr>
              <w:pStyle w:val="Obsahtabulky"/>
              <w:rPr>
                <w:rFonts w:ascii="Calibri" w:hAnsi="Calibri"/>
              </w:rPr>
            </w:pPr>
            <w:r w:rsidRPr="00B35E10">
              <w:rPr>
                <w:rFonts w:ascii="Calibri" w:hAnsi="Calibri"/>
              </w:rPr>
              <w:t>- rozliší spojku a rozptylku</w:t>
            </w:r>
          </w:p>
        </w:tc>
      </w:tr>
    </w:tbl>
    <w:p w:rsidR="0084365F" w:rsidRDefault="0084365F" w:rsidP="00DF2C27">
      <w:pPr>
        <w:rPr>
          <w:sz w:val="24"/>
          <w:szCs w:val="24"/>
        </w:rPr>
      </w:pPr>
    </w:p>
    <w:sectPr w:rsidR="0084365F" w:rsidSect="00DF2C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2DF1C20"/>
    <w:multiLevelType w:val="hybridMultilevel"/>
    <w:tmpl w:val="65E69290"/>
    <w:lvl w:ilvl="0" w:tplc="E8443980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09262D"/>
    <w:rsid w:val="00171A6A"/>
    <w:rsid w:val="001762FB"/>
    <w:rsid w:val="0028675C"/>
    <w:rsid w:val="002C2613"/>
    <w:rsid w:val="00301B41"/>
    <w:rsid w:val="003413B6"/>
    <w:rsid w:val="0037126C"/>
    <w:rsid w:val="003A0B25"/>
    <w:rsid w:val="00547C17"/>
    <w:rsid w:val="005620FF"/>
    <w:rsid w:val="006C5A8D"/>
    <w:rsid w:val="007205CF"/>
    <w:rsid w:val="008219DA"/>
    <w:rsid w:val="0084365F"/>
    <w:rsid w:val="008F7117"/>
    <w:rsid w:val="009419AF"/>
    <w:rsid w:val="009500C3"/>
    <w:rsid w:val="00A94427"/>
    <w:rsid w:val="00B35E10"/>
    <w:rsid w:val="00B97F89"/>
    <w:rsid w:val="00BB0036"/>
    <w:rsid w:val="00BB28D9"/>
    <w:rsid w:val="00CD46DE"/>
    <w:rsid w:val="00CE2E73"/>
    <w:rsid w:val="00DE08AE"/>
    <w:rsid w:val="00DE74B3"/>
    <w:rsid w:val="00DF2C27"/>
    <w:rsid w:val="00E01EB3"/>
    <w:rsid w:val="00E30996"/>
    <w:rsid w:val="00EB097E"/>
    <w:rsid w:val="00EB75F0"/>
    <w:rsid w:val="00E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FE1F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27</cp:revision>
  <dcterms:created xsi:type="dcterms:W3CDTF">2020-05-01T09:34:00Z</dcterms:created>
  <dcterms:modified xsi:type="dcterms:W3CDTF">2024-03-06T18:12:00Z</dcterms:modified>
</cp:coreProperties>
</file>