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F3DB" w14:textId="77777777" w:rsidR="001C21B7" w:rsidRDefault="001C21B7" w:rsidP="001C21B7"/>
    <w:p w14:paraId="647E12B1" w14:textId="338E183D" w:rsidR="001C21B7" w:rsidRDefault="001C21B7" w:rsidP="001C21B7">
      <w:pPr>
        <w:jc w:val="center"/>
        <w:rPr>
          <w:b/>
          <w:bCs/>
        </w:rPr>
      </w:pPr>
      <w:r>
        <w:rPr>
          <w:b/>
          <w:bCs/>
        </w:rPr>
        <w:t>Učební plán – 9. A</w:t>
      </w:r>
    </w:p>
    <w:p w14:paraId="539FECFC" w14:textId="77777777" w:rsidR="001C21B7" w:rsidRDefault="001C21B7" w:rsidP="001C21B7">
      <w:pPr>
        <w:jc w:val="center"/>
        <w:rPr>
          <w:b/>
          <w:bCs/>
        </w:rPr>
      </w:pPr>
      <w:r>
        <w:rPr>
          <w:b/>
          <w:bCs/>
        </w:rPr>
        <w:t>Český jazyk a literatura</w:t>
      </w:r>
    </w:p>
    <w:p w14:paraId="395373D6" w14:textId="77777777" w:rsidR="001C21B7" w:rsidRPr="00FC4209" w:rsidRDefault="001C21B7" w:rsidP="001C21B7">
      <w:pPr>
        <w:rPr>
          <w:b/>
          <w:bCs/>
        </w:rPr>
      </w:pPr>
      <w:r w:rsidRPr="00D141CD">
        <w:rPr>
          <w:b/>
          <w:bCs/>
          <w:u w:val="single"/>
        </w:rPr>
        <w:t>ZÁŘÍ</w:t>
      </w:r>
    </w:p>
    <w:tbl>
      <w:tblPr>
        <w:tblStyle w:val="Mkatabulky"/>
        <w:tblW w:w="14845" w:type="dxa"/>
        <w:tblInd w:w="-428" w:type="dxa"/>
        <w:tblLook w:val="04A0" w:firstRow="1" w:lastRow="0" w:firstColumn="1" w:lastColumn="0" w:noHBand="0" w:noVBand="1"/>
      </w:tblPr>
      <w:tblGrid>
        <w:gridCol w:w="4476"/>
        <w:gridCol w:w="10369"/>
      </w:tblGrid>
      <w:tr w:rsidR="001C21B7" w14:paraId="6F76EA1C" w14:textId="77777777" w:rsidTr="00FB70A2">
        <w:trPr>
          <w:trHeight w:val="667"/>
        </w:trPr>
        <w:tc>
          <w:tcPr>
            <w:tcW w:w="4476" w:type="dxa"/>
          </w:tcPr>
          <w:p w14:paraId="518FAEFC" w14:textId="77777777" w:rsidR="001C21B7" w:rsidRPr="00F370C4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>Učivo</w:t>
            </w:r>
          </w:p>
        </w:tc>
        <w:tc>
          <w:tcPr>
            <w:tcW w:w="10369" w:type="dxa"/>
          </w:tcPr>
          <w:p w14:paraId="1038D603" w14:textId="77777777" w:rsidR="001C21B7" w:rsidRPr="00F370C4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Cíl </w:t>
            </w:r>
          </w:p>
        </w:tc>
      </w:tr>
      <w:tr w:rsidR="001C21B7" w14:paraId="2D597D5A" w14:textId="77777777" w:rsidTr="00FB70A2">
        <w:trPr>
          <w:trHeight w:val="2916"/>
        </w:trPr>
        <w:tc>
          <w:tcPr>
            <w:tcW w:w="4476" w:type="dxa"/>
          </w:tcPr>
          <w:p w14:paraId="400016C7" w14:textId="77777777" w:rsidR="001C21B7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>JAZYKOVÁ VÝCHOVA</w:t>
            </w:r>
          </w:p>
          <w:p w14:paraId="5E76ABA1" w14:textId="7FEA30F6" w:rsidR="001C21B7" w:rsidRDefault="001C21B7" w:rsidP="00FB70A2">
            <w:r w:rsidRPr="00205509">
              <w:rPr>
                <w:b/>
                <w:bCs/>
              </w:rPr>
              <w:t xml:space="preserve">Opakování učiva </w:t>
            </w:r>
            <w:r>
              <w:rPr>
                <w:b/>
                <w:bCs/>
              </w:rPr>
              <w:t>8. ročníku</w:t>
            </w:r>
          </w:p>
          <w:p w14:paraId="68F12886" w14:textId="5DF5D87C" w:rsidR="001C21B7" w:rsidRDefault="001C21B7" w:rsidP="00FB70A2">
            <w:r>
              <w:t>Obohacování slovní zásoby</w:t>
            </w:r>
          </w:p>
          <w:p w14:paraId="201C38F1" w14:textId="403FCC2A" w:rsidR="001C21B7" w:rsidRDefault="001C21B7" w:rsidP="00FB70A2">
            <w:r>
              <w:t xml:space="preserve">Slovní druhy </w:t>
            </w:r>
          </w:p>
          <w:p w14:paraId="05399029" w14:textId="45A26855" w:rsidR="001C21B7" w:rsidRDefault="001C21B7" w:rsidP="00FB70A2">
            <w:r>
              <w:t>Větné členy</w:t>
            </w:r>
          </w:p>
          <w:p w14:paraId="6B14C9BD" w14:textId="60921355" w:rsidR="001C21B7" w:rsidRDefault="001C21B7" w:rsidP="00FB70A2">
            <w:r>
              <w:t>Vedlejší věty</w:t>
            </w:r>
          </w:p>
          <w:p w14:paraId="182AA51D" w14:textId="22A52AD7" w:rsidR="001C21B7" w:rsidRDefault="001C21B7" w:rsidP="00FB70A2">
            <w:r>
              <w:t>Jazykové rodiny, národní jazyk</w:t>
            </w:r>
          </w:p>
          <w:p w14:paraId="06AC8C8D" w14:textId="77777777" w:rsidR="001C21B7" w:rsidRDefault="001C21B7" w:rsidP="00FB70A2"/>
          <w:p w14:paraId="2498B7F8" w14:textId="77777777" w:rsidR="001C21B7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KOMUNIKAČNĚ-SLOHOVÁ VÝCHOVA </w:t>
            </w:r>
          </w:p>
          <w:p w14:paraId="69668FCF" w14:textId="2E58C262" w:rsidR="001C21B7" w:rsidRPr="005C0D98" w:rsidRDefault="005C0D98" w:rsidP="00FB70A2">
            <w:r>
              <w:t>Ročníkové práce</w:t>
            </w:r>
          </w:p>
          <w:p w14:paraId="602D8098" w14:textId="77777777" w:rsidR="006E28DC" w:rsidRDefault="006E28DC" w:rsidP="00FB70A2">
            <w:pPr>
              <w:rPr>
                <w:b/>
                <w:bCs/>
              </w:rPr>
            </w:pPr>
          </w:p>
          <w:p w14:paraId="29B40223" w14:textId="77777777" w:rsidR="006E28DC" w:rsidRDefault="006E28DC" w:rsidP="00FB70A2">
            <w:pPr>
              <w:rPr>
                <w:b/>
                <w:bCs/>
              </w:rPr>
            </w:pPr>
          </w:p>
          <w:p w14:paraId="51DF86BD" w14:textId="31569E6C" w:rsidR="00887AA9" w:rsidRDefault="00887AA9" w:rsidP="00FB70A2">
            <w:r>
              <w:t>Úvaha</w:t>
            </w:r>
          </w:p>
          <w:p w14:paraId="77EB1471" w14:textId="77777777" w:rsidR="00887AA9" w:rsidRPr="00887AA9" w:rsidRDefault="00887AA9" w:rsidP="00FB70A2"/>
          <w:p w14:paraId="2AE630A1" w14:textId="77777777" w:rsidR="001C21B7" w:rsidRPr="00FD0F90" w:rsidRDefault="001C21B7" w:rsidP="00FB70A2">
            <w:pPr>
              <w:rPr>
                <w:b/>
                <w:bCs/>
              </w:rPr>
            </w:pPr>
            <w:r w:rsidRPr="00FD0F90">
              <w:rPr>
                <w:b/>
                <w:bCs/>
              </w:rPr>
              <w:t>LITER</w:t>
            </w:r>
            <w:r>
              <w:rPr>
                <w:b/>
                <w:bCs/>
              </w:rPr>
              <w:t>ÁRNÍ VÝCHOVA</w:t>
            </w:r>
          </w:p>
          <w:p w14:paraId="735C0B10" w14:textId="0A130606" w:rsidR="006E28DC" w:rsidRDefault="005C0D98" w:rsidP="00FB70A2">
            <w:r>
              <w:t xml:space="preserve">Opakování literární teorie </w:t>
            </w:r>
          </w:p>
          <w:p w14:paraId="5BE458A5" w14:textId="2E262657" w:rsidR="006E28DC" w:rsidRDefault="006E28DC" w:rsidP="00FB70A2">
            <w:r>
              <w:t>Realismus</w:t>
            </w:r>
          </w:p>
        </w:tc>
        <w:tc>
          <w:tcPr>
            <w:tcW w:w="10369" w:type="dxa"/>
            <w:vMerge w:val="restart"/>
          </w:tcPr>
          <w:p w14:paraId="55E43862" w14:textId="2AA11B97" w:rsidR="001C21B7" w:rsidRDefault="001C21B7" w:rsidP="006E28DC">
            <w:pPr>
              <w:pStyle w:val="Odstavecseseznamem"/>
              <w:numPr>
                <w:ilvl w:val="0"/>
                <w:numId w:val="5"/>
              </w:numPr>
            </w:pPr>
            <w:r>
              <w:t>Rozliším u konkrétních slov</w:t>
            </w:r>
            <w:r w:rsidRPr="00792031">
              <w:t xml:space="preserve"> </w:t>
            </w:r>
            <w:r>
              <w:t>způsob vzniku</w:t>
            </w:r>
            <w:r w:rsidRPr="00792031">
              <w:t xml:space="preserve"> (odvozování, zkracování, </w:t>
            </w:r>
            <w:r>
              <w:t xml:space="preserve">skládání, </w:t>
            </w:r>
            <w:r w:rsidRPr="00792031">
              <w:t>přejímání, spojování slov v sousloví, přenášení významu</w:t>
            </w:r>
            <w:r>
              <w:t xml:space="preserve">). </w:t>
            </w:r>
          </w:p>
          <w:p w14:paraId="470D4ED2" w14:textId="484BDB0A" w:rsidR="001C21B7" w:rsidRDefault="001C21B7" w:rsidP="006E28DC">
            <w:pPr>
              <w:pStyle w:val="Odstavecseseznamem"/>
              <w:numPr>
                <w:ilvl w:val="0"/>
                <w:numId w:val="5"/>
              </w:numPr>
            </w:pPr>
            <w:r>
              <w:t>Určím v textu slovní druhy. U ohebných slovních druhů určím mluvnické kategorie včetně slovesného vidu.</w:t>
            </w:r>
          </w:p>
          <w:p w14:paraId="644D2C87" w14:textId="1DA38E70" w:rsidR="005C0D98" w:rsidRDefault="005C0D98" w:rsidP="006E28DC">
            <w:pPr>
              <w:pStyle w:val="Odstavecseseznamem"/>
              <w:numPr>
                <w:ilvl w:val="0"/>
                <w:numId w:val="5"/>
              </w:numPr>
            </w:pPr>
            <w:r>
              <w:t xml:space="preserve">Bezpečně ovládám pravopis </w:t>
            </w:r>
            <w:r w:rsidR="00375CA3">
              <w:t>vyjmenovaných slov a pravopis slovních druhů.</w:t>
            </w:r>
            <w:r>
              <w:t xml:space="preserve"> </w:t>
            </w:r>
          </w:p>
          <w:p w14:paraId="1A62302D" w14:textId="7B022946" w:rsidR="005C0D98" w:rsidRDefault="005C0D98" w:rsidP="006E28DC">
            <w:pPr>
              <w:pStyle w:val="Odstavecseseznamem"/>
              <w:numPr>
                <w:ilvl w:val="0"/>
                <w:numId w:val="5"/>
              </w:numPr>
            </w:pPr>
            <w:r>
              <w:t>Větné členy znázorním graficky a určím jejich druh.</w:t>
            </w:r>
          </w:p>
          <w:p w14:paraId="31FF3771" w14:textId="3B0BF4B1" w:rsidR="005C0D98" w:rsidRDefault="005C0D98" w:rsidP="006E28DC">
            <w:pPr>
              <w:pStyle w:val="Odstavecseseznamem"/>
              <w:numPr>
                <w:ilvl w:val="0"/>
                <w:numId w:val="5"/>
              </w:numPr>
            </w:pPr>
            <w:r>
              <w:t xml:space="preserve">Určím věty hlavní a vedlejší. Do souvětí doplním interpunkci a určím druhy vedlejších vět. </w:t>
            </w:r>
          </w:p>
          <w:p w14:paraId="09AB6756" w14:textId="47C63A09" w:rsidR="005C0D98" w:rsidRDefault="005C0D98" w:rsidP="006E28DC">
            <w:pPr>
              <w:pStyle w:val="Odstavecseseznamem"/>
              <w:numPr>
                <w:ilvl w:val="0"/>
                <w:numId w:val="5"/>
              </w:numPr>
            </w:pPr>
            <w:r>
              <w:t>Orientuj</w:t>
            </w:r>
            <w:r w:rsidR="000C6A51">
              <w:t>i</w:t>
            </w:r>
            <w:r>
              <w:t xml:space="preserve"> se v evropských jazykových skupinách. U vybraného slova uved</w:t>
            </w:r>
            <w:r w:rsidR="000C6A51">
              <w:t>u</w:t>
            </w:r>
            <w:r>
              <w:t xml:space="preserve"> jazykovou vrstvu, do níž patří.</w:t>
            </w:r>
          </w:p>
          <w:p w14:paraId="461A585B" w14:textId="77777777" w:rsidR="005C0D98" w:rsidRDefault="005C0D98" w:rsidP="005C0D98"/>
          <w:p w14:paraId="07C94E23" w14:textId="77777777" w:rsidR="005C0D98" w:rsidRDefault="005C0D98" w:rsidP="005C0D98"/>
          <w:p w14:paraId="3CBC710F" w14:textId="77777777" w:rsidR="006E28DC" w:rsidRDefault="005C0D98" w:rsidP="006E28DC">
            <w:pPr>
              <w:pStyle w:val="Odstavecseseznamem"/>
              <w:numPr>
                <w:ilvl w:val="0"/>
                <w:numId w:val="5"/>
              </w:numPr>
            </w:pPr>
            <w:r>
              <w:t xml:space="preserve">Vyberu si téma a oborového vyučujícího pro svou ročníkovou práci. </w:t>
            </w:r>
          </w:p>
          <w:p w14:paraId="6FCB591A" w14:textId="67262092" w:rsidR="005C0D98" w:rsidRDefault="005C0D98" w:rsidP="006E28DC">
            <w:pPr>
              <w:pStyle w:val="Odstavecseseznamem"/>
              <w:numPr>
                <w:ilvl w:val="0"/>
                <w:numId w:val="5"/>
              </w:numPr>
            </w:pPr>
            <w:r>
              <w:t xml:space="preserve">Pracuji na osnově. </w:t>
            </w:r>
          </w:p>
          <w:p w14:paraId="5557E08C" w14:textId="77777777" w:rsidR="00887AA9" w:rsidRDefault="00887AA9" w:rsidP="00887AA9">
            <w:pPr>
              <w:pStyle w:val="Odstavecseseznamem"/>
            </w:pPr>
          </w:p>
          <w:p w14:paraId="30C7AF24" w14:textId="03D0E0BF" w:rsidR="006E28DC" w:rsidRDefault="00887AA9" w:rsidP="00887AA9">
            <w:pPr>
              <w:pStyle w:val="Odstavecseseznamem"/>
              <w:numPr>
                <w:ilvl w:val="0"/>
                <w:numId w:val="5"/>
              </w:numPr>
            </w:pPr>
            <w:r>
              <w:t xml:space="preserve">Vyhledám v ukázce základní znaky úvahy. </w:t>
            </w:r>
          </w:p>
          <w:p w14:paraId="7237DD60" w14:textId="77777777" w:rsidR="00887AA9" w:rsidRDefault="00887AA9" w:rsidP="00887AA9"/>
          <w:p w14:paraId="1E8CD0FC" w14:textId="77777777" w:rsidR="006E28DC" w:rsidRDefault="006E28DC" w:rsidP="006E28DC">
            <w:pPr>
              <w:pStyle w:val="Odstavecseseznamem"/>
              <w:numPr>
                <w:ilvl w:val="0"/>
                <w:numId w:val="5"/>
              </w:numPr>
            </w:pPr>
            <w:r>
              <w:t xml:space="preserve">U konkrétní ukázky určím literární druh, formu a žánr. V dramatu vyhledám ukázku monologu, dialogu a scénické poznámky. V básni označím sloku a verš a určím druh verše.                                                                      </w:t>
            </w:r>
          </w:p>
          <w:p w14:paraId="077BA444" w14:textId="5B1FF9FD" w:rsidR="006E28DC" w:rsidRDefault="006E28DC" w:rsidP="006E28DC">
            <w:pPr>
              <w:pStyle w:val="Odstavecseseznamem"/>
              <w:numPr>
                <w:ilvl w:val="0"/>
                <w:numId w:val="5"/>
              </w:numPr>
            </w:pPr>
            <w:r>
              <w:t xml:space="preserve">Charakterizuji hlavní znaky realismu. </w:t>
            </w:r>
          </w:p>
        </w:tc>
      </w:tr>
    </w:tbl>
    <w:p w14:paraId="5D2AA575" w14:textId="77777777" w:rsidR="001C21B7" w:rsidRDefault="001C21B7" w:rsidP="001C21B7">
      <w:pPr>
        <w:jc w:val="center"/>
      </w:pPr>
    </w:p>
    <w:p w14:paraId="481A6972" w14:textId="77777777" w:rsidR="001C21B7" w:rsidRDefault="001C21B7" w:rsidP="001C21B7"/>
    <w:p w14:paraId="384C227E" w14:textId="77777777" w:rsidR="001C21B7" w:rsidRDefault="001C21B7" w:rsidP="001C21B7">
      <w:pPr>
        <w:rPr>
          <w:b/>
          <w:bCs/>
          <w:u w:val="single"/>
        </w:rPr>
      </w:pPr>
    </w:p>
    <w:p w14:paraId="5BD3FAB6" w14:textId="77777777" w:rsidR="001C21B7" w:rsidRDefault="001C21B7" w:rsidP="001C21B7">
      <w:pPr>
        <w:rPr>
          <w:b/>
          <w:bCs/>
          <w:u w:val="single"/>
        </w:rPr>
      </w:pPr>
    </w:p>
    <w:p w14:paraId="6E460822" w14:textId="77777777" w:rsidR="001C21B7" w:rsidRDefault="001C21B7" w:rsidP="001C21B7">
      <w:pPr>
        <w:rPr>
          <w:b/>
          <w:bCs/>
          <w:u w:val="single"/>
        </w:rPr>
      </w:pPr>
    </w:p>
    <w:p w14:paraId="0FB2EF66" w14:textId="77777777" w:rsidR="001C21B7" w:rsidRPr="00FC4209" w:rsidRDefault="001C21B7" w:rsidP="001C21B7">
      <w:pPr>
        <w:rPr>
          <w:b/>
          <w:bCs/>
          <w:u w:val="single"/>
        </w:rPr>
      </w:pPr>
      <w:r>
        <w:rPr>
          <w:b/>
          <w:bCs/>
          <w:u w:val="single"/>
        </w:rPr>
        <w:t>ŘÍJEN</w:t>
      </w:r>
    </w:p>
    <w:tbl>
      <w:tblPr>
        <w:tblStyle w:val="Mkatabulky"/>
        <w:tblpPr w:leftFromText="141" w:rightFromText="141" w:vertAnchor="text" w:horzAnchor="page" w:tblpXSpec="center" w:tblpY="-41"/>
        <w:tblW w:w="15613" w:type="dxa"/>
        <w:tblLook w:val="04A0" w:firstRow="1" w:lastRow="0" w:firstColumn="1" w:lastColumn="0" w:noHBand="0" w:noVBand="1"/>
      </w:tblPr>
      <w:tblGrid>
        <w:gridCol w:w="4709"/>
        <w:gridCol w:w="10904"/>
      </w:tblGrid>
      <w:tr w:rsidR="001C21B7" w14:paraId="036E43BA" w14:textId="77777777" w:rsidTr="0073630E">
        <w:trPr>
          <w:trHeight w:val="975"/>
        </w:trPr>
        <w:tc>
          <w:tcPr>
            <w:tcW w:w="4709" w:type="dxa"/>
          </w:tcPr>
          <w:p w14:paraId="5E96D706" w14:textId="546A0F29" w:rsidR="00887AA9" w:rsidRPr="00887AA9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>Učivo</w:t>
            </w:r>
          </w:p>
        </w:tc>
        <w:tc>
          <w:tcPr>
            <w:tcW w:w="10904" w:type="dxa"/>
          </w:tcPr>
          <w:p w14:paraId="268F7B8F" w14:textId="77777777" w:rsidR="001C21B7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>Cíl</w:t>
            </w:r>
          </w:p>
          <w:p w14:paraId="5BC3D925" w14:textId="320BD99C" w:rsidR="006E28DC" w:rsidRPr="00887AA9" w:rsidRDefault="006E28DC" w:rsidP="00887AA9">
            <w:pPr>
              <w:rPr>
                <w:b/>
                <w:bCs/>
              </w:rPr>
            </w:pPr>
          </w:p>
        </w:tc>
      </w:tr>
      <w:tr w:rsidR="001C21B7" w14:paraId="65F2BE6D" w14:textId="77777777" w:rsidTr="0073630E">
        <w:trPr>
          <w:trHeight w:val="5223"/>
        </w:trPr>
        <w:tc>
          <w:tcPr>
            <w:tcW w:w="4709" w:type="dxa"/>
          </w:tcPr>
          <w:p w14:paraId="3828DD89" w14:textId="77777777" w:rsidR="001C21B7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>JAZYKOVÁ VÝCHOVA</w:t>
            </w:r>
          </w:p>
          <w:p w14:paraId="0DC4188F" w14:textId="489C305E" w:rsidR="001C21B7" w:rsidRDefault="00887AA9" w:rsidP="00FB70A2">
            <w:r>
              <w:t>Slovní druhy – podstatná jména</w:t>
            </w:r>
          </w:p>
          <w:p w14:paraId="1CF77C6F" w14:textId="77777777" w:rsidR="00887AA9" w:rsidRDefault="00887AA9" w:rsidP="00FB70A2"/>
          <w:p w14:paraId="7AABF178" w14:textId="77777777" w:rsidR="00887AA9" w:rsidRDefault="00887AA9" w:rsidP="00FB70A2"/>
          <w:p w14:paraId="1F738DAB" w14:textId="77777777" w:rsidR="00887AA9" w:rsidRDefault="00887AA9" w:rsidP="00FB70A2"/>
          <w:p w14:paraId="4AB4EB78" w14:textId="77777777" w:rsidR="00887AA9" w:rsidRPr="00FC4209" w:rsidRDefault="00887AA9" w:rsidP="00FB70A2"/>
          <w:p w14:paraId="36EEDBF9" w14:textId="77777777" w:rsidR="001C21B7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>KOMUNIKAČNĚ-SLOHOVÁ VÝCHOVA</w:t>
            </w:r>
          </w:p>
          <w:p w14:paraId="4C8FCCBD" w14:textId="05B1D8B6" w:rsidR="001C21B7" w:rsidRDefault="00887AA9" w:rsidP="00FB70A2">
            <w:r>
              <w:t xml:space="preserve">Úvaha </w:t>
            </w:r>
          </w:p>
          <w:p w14:paraId="07655AC3" w14:textId="77777777" w:rsidR="00887AA9" w:rsidRDefault="00887AA9" w:rsidP="00FB70A2"/>
          <w:p w14:paraId="795BC6DD" w14:textId="77777777" w:rsidR="00887AA9" w:rsidRDefault="00887AA9" w:rsidP="00FB70A2"/>
          <w:p w14:paraId="43AE49A0" w14:textId="77777777" w:rsidR="001C21B7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>LITERÁRNÍ VÝCHOVA</w:t>
            </w:r>
          </w:p>
          <w:p w14:paraId="104B463C" w14:textId="1DC07481" w:rsidR="001C21B7" w:rsidRPr="00466F04" w:rsidRDefault="00887AA9" w:rsidP="00FB70A2">
            <w:r>
              <w:t>Realismus</w:t>
            </w:r>
          </w:p>
        </w:tc>
        <w:tc>
          <w:tcPr>
            <w:tcW w:w="10904" w:type="dxa"/>
          </w:tcPr>
          <w:p w14:paraId="32D22DBC" w14:textId="77777777" w:rsidR="001C21B7" w:rsidRDefault="001C21B7" w:rsidP="00FB70A2">
            <w:pPr>
              <w:spacing w:line="240" w:lineRule="auto"/>
            </w:pPr>
          </w:p>
          <w:p w14:paraId="5CB86234" w14:textId="46875040" w:rsidR="00887AA9" w:rsidRDefault="00887AA9" w:rsidP="00FB70A2">
            <w:pPr>
              <w:pStyle w:val="Odstavecseseznamem"/>
              <w:numPr>
                <w:ilvl w:val="0"/>
                <w:numId w:val="3"/>
              </w:numPr>
            </w:pPr>
            <w:r>
              <w:t xml:space="preserve">U podstatných jmen </w:t>
            </w:r>
            <w:r w:rsidR="0073630E">
              <w:t xml:space="preserve">správně </w:t>
            </w:r>
            <w:r>
              <w:t xml:space="preserve">určím mluvnické kategorie. </w:t>
            </w:r>
          </w:p>
          <w:p w14:paraId="60144EA3" w14:textId="258F25D5" w:rsidR="001C21B7" w:rsidRDefault="00887AA9" w:rsidP="00887AA9">
            <w:pPr>
              <w:pStyle w:val="Odstavecseseznamem"/>
              <w:numPr>
                <w:ilvl w:val="0"/>
                <w:numId w:val="3"/>
              </w:numPr>
            </w:pPr>
            <w:r>
              <w:t xml:space="preserve">Třídím podstatná jména na konkrétní a abstraktní a na pomnožná, hromadná a látková. </w:t>
            </w:r>
          </w:p>
          <w:p w14:paraId="64B0DD83" w14:textId="66B26559" w:rsidR="00887AA9" w:rsidRDefault="00887AA9" w:rsidP="00887AA9">
            <w:pPr>
              <w:pStyle w:val="Odstavecseseznamem"/>
              <w:numPr>
                <w:ilvl w:val="0"/>
                <w:numId w:val="3"/>
              </w:numPr>
            </w:pPr>
            <w:r>
              <w:t>Doplním do textu správný tvar dvojného čísla.</w:t>
            </w:r>
          </w:p>
          <w:p w14:paraId="163518E2" w14:textId="5832FCF2" w:rsidR="00887AA9" w:rsidRDefault="00887AA9" w:rsidP="00887AA9">
            <w:pPr>
              <w:pStyle w:val="Odstavecseseznamem"/>
              <w:numPr>
                <w:ilvl w:val="0"/>
                <w:numId w:val="3"/>
              </w:numPr>
            </w:pPr>
            <w:r>
              <w:t>Ovládám pravopis</w:t>
            </w:r>
            <w:r w:rsidR="0073630E">
              <w:t xml:space="preserve"> koncovek,</w:t>
            </w:r>
            <w:r>
              <w:t xml:space="preserve"> vlastních názvů a užívám správné tvary přejatých a cizích slov. </w:t>
            </w:r>
          </w:p>
          <w:p w14:paraId="70FE0D49" w14:textId="77777777" w:rsidR="00887AA9" w:rsidRDefault="00887AA9" w:rsidP="00887AA9">
            <w:pPr>
              <w:pStyle w:val="Odstavecseseznamem"/>
            </w:pPr>
          </w:p>
          <w:p w14:paraId="6ACE14CE" w14:textId="77777777" w:rsidR="00887AA9" w:rsidRDefault="00887AA9" w:rsidP="00887AA9"/>
          <w:p w14:paraId="4C9ACE8A" w14:textId="1AAD44F6" w:rsidR="00887AA9" w:rsidRDefault="00887AA9" w:rsidP="00887AA9">
            <w:pPr>
              <w:pStyle w:val="Odstavecseseznamem"/>
              <w:numPr>
                <w:ilvl w:val="0"/>
                <w:numId w:val="3"/>
              </w:numPr>
            </w:pPr>
            <w:r>
              <w:t>Tvoří</w:t>
            </w:r>
            <w:r w:rsidR="000C6A51">
              <w:t>m</w:t>
            </w:r>
            <w:r>
              <w:t xml:space="preserve"> argumenty a protiargumenty na vybrané téma. </w:t>
            </w:r>
          </w:p>
          <w:p w14:paraId="2DC3103D" w14:textId="733CA813" w:rsidR="00887AA9" w:rsidRDefault="00887AA9" w:rsidP="00887AA9">
            <w:pPr>
              <w:pStyle w:val="Odstavecseseznamem"/>
              <w:numPr>
                <w:ilvl w:val="0"/>
                <w:numId w:val="3"/>
              </w:numPr>
            </w:pPr>
            <w:r>
              <w:t>N</w:t>
            </w:r>
            <w:r w:rsidRPr="00887AA9">
              <w:t>apíš</w:t>
            </w:r>
            <w:r w:rsidR="000C6A51">
              <w:t>i</w:t>
            </w:r>
            <w:r w:rsidRPr="00887AA9">
              <w:t xml:space="preserve"> gramaticky, kompozičně i stylisticky správně úvahu</w:t>
            </w:r>
            <w:r>
              <w:t>.</w:t>
            </w:r>
          </w:p>
          <w:p w14:paraId="38E1C6C8" w14:textId="7908D4BD" w:rsidR="00887AA9" w:rsidRDefault="00887AA9" w:rsidP="00887AA9">
            <w:pPr>
              <w:pStyle w:val="Odstavecseseznamem"/>
              <w:numPr>
                <w:ilvl w:val="0"/>
                <w:numId w:val="3"/>
              </w:numPr>
            </w:pPr>
            <w:r>
              <w:t>D</w:t>
            </w:r>
            <w:r w:rsidRPr="00887AA9">
              <w:t>bá</w:t>
            </w:r>
            <w:r w:rsidR="000C6A51">
              <w:t>m</w:t>
            </w:r>
            <w:r w:rsidRPr="00887AA9">
              <w:t xml:space="preserve"> na myšlenkovou a mezi</w:t>
            </w:r>
            <w:r>
              <w:t xml:space="preserve"> </w:t>
            </w:r>
            <w:r w:rsidRPr="00887AA9">
              <w:t>větnou návaznost textu</w:t>
            </w:r>
            <w:r>
              <w:t>.</w:t>
            </w:r>
          </w:p>
          <w:p w14:paraId="659D6D35" w14:textId="77777777" w:rsidR="00887AA9" w:rsidRDefault="00887AA9" w:rsidP="00887AA9">
            <w:pPr>
              <w:pStyle w:val="Odstavecseseznamem"/>
            </w:pPr>
          </w:p>
          <w:p w14:paraId="74B332B7" w14:textId="315E52FA" w:rsidR="00887AA9" w:rsidRDefault="00887AA9" w:rsidP="00887AA9">
            <w:pPr>
              <w:pStyle w:val="Odstavecseseznamem"/>
              <w:numPr>
                <w:ilvl w:val="0"/>
                <w:numId w:val="3"/>
              </w:numPr>
            </w:pPr>
            <w:r>
              <w:t>N</w:t>
            </w:r>
            <w:r w:rsidRPr="00887AA9">
              <w:t>a základě četby charakteristických ukázek stručně představí</w:t>
            </w:r>
            <w:r w:rsidR="0073630E">
              <w:t xml:space="preserve">m </w:t>
            </w:r>
            <w:r w:rsidRPr="00887AA9">
              <w:t>výrazné autory vybraných uměleckých epoch a žánrů v české a světové literatuře</w:t>
            </w:r>
            <w:r>
              <w:t>. V</w:t>
            </w:r>
            <w:r w:rsidRPr="00887AA9">
              <w:t>šímá</w:t>
            </w:r>
            <w:r w:rsidR="0073630E">
              <w:t>m</w:t>
            </w:r>
            <w:r w:rsidRPr="00887AA9">
              <w:t xml:space="preserve"> si základních rysů výrazných pro autorův styl</w:t>
            </w:r>
            <w:r>
              <w:t>.</w:t>
            </w:r>
          </w:p>
          <w:p w14:paraId="4CA4B64E" w14:textId="4D6A42F6" w:rsidR="0073630E" w:rsidRDefault="0073630E" w:rsidP="0073630E">
            <w:pPr>
              <w:pStyle w:val="Odstavecseseznamem"/>
              <w:numPr>
                <w:ilvl w:val="0"/>
                <w:numId w:val="3"/>
              </w:numPr>
            </w:pPr>
            <w:r>
              <w:t>I</w:t>
            </w:r>
            <w:r w:rsidRPr="0073630E">
              <w:t>nterpretuj</w:t>
            </w:r>
            <w:r>
              <w:t>i</w:t>
            </w:r>
            <w:r w:rsidRPr="0073630E">
              <w:t xml:space="preserve"> stručně smysl přečteného díla v kontextu doby, v níž vzniklo, charakterů postav, výstavby děje (syžetu) a užitého jazyka</w:t>
            </w:r>
            <w:r>
              <w:t>.</w:t>
            </w:r>
          </w:p>
        </w:tc>
      </w:tr>
    </w:tbl>
    <w:p w14:paraId="7B6A92F9" w14:textId="77777777" w:rsidR="001C21B7" w:rsidRDefault="001C21B7" w:rsidP="001C21B7"/>
    <w:p w14:paraId="565C3117" w14:textId="77777777" w:rsidR="0073630E" w:rsidRDefault="0073630E" w:rsidP="001C21B7"/>
    <w:p w14:paraId="281AFAE9" w14:textId="77777777" w:rsidR="0073630E" w:rsidRDefault="0073630E" w:rsidP="001C21B7"/>
    <w:p w14:paraId="7D104A38" w14:textId="77777777" w:rsidR="0073630E" w:rsidRDefault="0073630E" w:rsidP="001C21B7"/>
    <w:p w14:paraId="4295605B" w14:textId="77777777" w:rsidR="001C21B7" w:rsidRPr="00EF0B3F" w:rsidRDefault="001C21B7" w:rsidP="001C21B7">
      <w:pPr>
        <w:rPr>
          <w:b/>
          <w:bCs/>
          <w:u w:val="single"/>
        </w:rPr>
      </w:pPr>
      <w:r>
        <w:rPr>
          <w:b/>
          <w:bCs/>
          <w:u w:val="single"/>
        </w:rPr>
        <w:t>LISTOPAD</w:t>
      </w:r>
    </w:p>
    <w:tbl>
      <w:tblPr>
        <w:tblStyle w:val="Mkatabulky"/>
        <w:tblpPr w:leftFromText="141" w:rightFromText="141" w:vertAnchor="text" w:horzAnchor="page" w:tblpXSpec="center" w:tblpY="-41"/>
        <w:tblW w:w="15244" w:type="dxa"/>
        <w:tblLook w:val="04A0" w:firstRow="1" w:lastRow="0" w:firstColumn="1" w:lastColumn="0" w:noHBand="0" w:noVBand="1"/>
      </w:tblPr>
      <w:tblGrid>
        <w:gridCol w:w="4598"/>
        <w:gridCol w:w="10646"/>
      </w:tblGrid>
      <w:tr w:rsidR="001C21B7" w14:paraId="6025425A" w14:textId="77777777" w:rsidTr="0073630E">
        <w:trPr>
          <w:trHeight w:val="841"/>
        </w:trPr>
        <w:tc>
          <w:tcPr>
            <w:tcW w:w="4598" w:type="dxa"/>
          </w:tcPr>
          <w:p w14:paraId="779E4D4F" w14:textId="77777777" w:rsidR="001C21B7" w:rsidRPr="00F370C4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>Učivo</w:t>
            </w:r>
          </w:p>
        </w:tc>
        <w:tc>
          <w:tcPr>
            <w:tcW w:w="10646" w:type="dxa"/>
          </w:tcPr>
          <w:p w14:paraId="0F08D021" w14:textId="77777777" w:rsidR="001C21B7" w:rsidRPr="00F370C4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>Cíl</w:t>
            </w:r>
          </w:p>
        </w:tc>
      </w:tr>
      <w:tr w:rsidR="001C21B7" w14:paraId="3D43EE30" w14:textId="77777777" w:rsidTr="00FB70A2">
        <w:trPr>
          <w:trHeight w:val="4616"/>
        </w:trPr>
        <w:tc>
          <w:tcPr>
            <w:tcW w:w="4598" w:type="dxa"/>
          </w:tcPr>
          <w:p w14:paraId="106F51A9" w14:textId="77777777" w:rsidR="001C21B7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>JAZYKOVÁ VÝCHOVA</w:t>
            </w:r>
          </w:p>
          <w:p w14:paraId="1DA88952" w14:textId="405DB244" w:rsidR="001C21B7" w:rsidRDefault="0073630E" w:rsidP="00FB70A2">
            <w:r>
              <w:t>Slovní druhy – přídavná jména</w:t>
            </w:r>
          </w:p>
          <w:p w14:paraId="65A8CC14" w14:textId="77777777" w:rsidR="001C21B7" w:rsidRDefault="001C21B7" w:rsidP="00FB70A2"/>
          <w:p w14:paraId="32DFA193" w14:textId="77777777" w:rsidR="0073630E" w:rsidRPr="00FC4209" w:rsidRDefault="0073630E" w:rsidP="00FB70A2"/>
          <w:p w14:paraId="17AA0B70" w14:textId="77777777" w:rsidR="001C21B7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>KOMUNIKAČNĚ-SLOHOVÁ VÝCHOVA</w:t>
            </w:r>
          </w:p>
          <w:p w14:paraId="2857317E" w14:textId="2E0126ED" w:rsidR="001C21B7" w:rsidRDefault="0073630E" w:rsidP="00FB70A2">
            <w:r>
              <w:t xml:space="preserve">Ročníkové práce </w:t>
            </w:r>
          </w:p>
          <w:p w14:paraId="788E8A00" w14:textId="61127469" w:rsidR="0073630E" w:rsidRDefault="00991E69" w:rsidP="00FB70A2">
            <w:r>
              <w:t xml:space="preserve">Práce s odborným textem – výklad </w:t>
            </w:r>
          </w:p>
          <w:p w14:paraId="109F6F80" w14:textId="77777777" w:rsidR="00991E69" w:rsidRDefault="00991E69" w:rsidP="00FB70A2"/>
          <w:p w14:paraId="341279A1" w14:textId="77777777" w:rsidR="001C21B7" w:rsidRDefault="001C21B7" w:rsidP="00FB70A2">
            <w:pPr>
              <w:rPr>
                <w:b/>
                <w:bCs/>
              </w:rPr>
            </w:pPr>
            <w:r>
              <w:rPr>
                <w:b/>
                <w:bCs/>
              </w:rPr>
              <w:t>LITERÁRNÍ VÝCHOVA</w:t>
            </w:r>
          </w:p>
          <w:p w14:paraId="43D0DA92" w14:textId="06BC74E5" w:rsidR="001C21B7" w:rsidRPr="00466F04" w:rsidRDefault="00991E69" w:rsidP="00FB70A2">
            <w:r>
              <w:t>Moderna a avantgarda (volný verš)</w:t>
            </w:r>
          </w:p>
        </w:tc>
        <w:tc>
          <w:tcPr>
            <w:tcW w:w="10646" w:type="dxa"/>
          </w:tcPr>
          <w:p w14:paraId="57D77B08" w14:textId="77777777" w:rsidR="001C21B7" w:rsidRDefault="001C21B7" w:rsidP="0073630E">
            <w:pPr>
              <w:pStyle w:val="Odstavecseseznamem"/>
            </w:pPr>
          </w:p>
          <w:p w14:paraId="32039904" w14:textId="20BAA66D" w:rsidR="0073630E" w:rsidRDefault="0073630E" w:rsidP="0073630E">
            <w:pPr>
              <w:pStyle w:val="Odstavecseseznamem"/>
              <w:numPr>
                <w:ilvl w:val="0"/>
                <w:numId w:val="8"/>
              </w:numPr>
            </w:pPr>
            <w:r>
              <w:t xml:space="preserve">U přídavných jmen správně určím mluvnické kategorie. </w:t>
            </w:r>
          </w:p>
          <w:p w14:paraId="4FDB6EF1" w14:textId="77777777" w:rsidR="0073630E" w:rsidRDefault="0073630E" w:rsidP="0073630E">
            <w:pPr>
              <w:pStyle w:val="Odstavecseseznamem"/>
              <w:numPr>
                <w:ilvl w:val="0"/>
                <w:numId w:val="8"/>
              </w:numPr>
            </w:pPr>
            <w:r>
              <w:t>Správně stupňuji přídavná jména.</w:t>
            </w:r>
          </w:p>
          <w:p w14:paraId="4DA5ED30" w14:textId="77777777" w:rsidR="0073630E" w:rsidRDefault="0073630E" w:rsidP="0073630E">
            <w:pPr>
              <w:pStyle w:val="Odstavecseseznamem"/>
              <w:numPr>
                <w:ilvl w:val="0"/>
                <w:numId w:val="8"/>
              </w:numPr>
            </w:pPr>
            <w:r>
              <w:t xml:space="preserve">Ovládám pravopis koncovek přídavných jmen a pravopis odvozený od stavby slova. </w:t>
            </w:r>
          </w:p>
          <w:p w14:paraId="4C3D2C70" w14:textId="77777777" w:rsidR="0073630E" w:rsidRDefault="0073630E" w:rsidP="0073630E"/>
          <w:p w14:paraId="5A49A86E" w14:textId="1EA146AE" w:rsidR="00991E69" w:rsidRDefault="0073630E" w:rsidP="00991E69">
            <w:pPr>
              <w:pStyle w:val="Odstavecseseznamem"/>
              <w:numPr>
                <w:ilvl w:val="0"/>
                <w:numId w:val="8"/>
              </w:numPr>
            </w:pPr>
            <w:r>
              <w:t xml:space="preserve">Odevzdám vedoucímu práce </w:t>
            </w:r>
            <w:r w:rsidR="00991E69">
              <w:t xml:space="preserve">hotovou osnovu se všemi náležitostmi.                                                                            </w:t>
            </w:r>
          </w:p>
          <w:p w14:paraId="6E486FF6" w14:textId="77777777" w:rsidR="00991E69" w:rsidRDefault="00991E69" w:rsidP="00991E69">
            <w:pPr>
              <w:pStyle w:val="Odstavecseseznamem"/>
              <w:numPr>
                <w:ilvl w:val="0"/>
                <w:numId w:val="8"/>
              </w:numPr>
            </w:pPr>
            <w:r>
              <w:t>P</w:t>
            </w:r>
            <w:r w:rsidRPr="00991E69">
              <w:t>racuj</w:t>
            </w:r>
            <w:r>
              <w:t xml:space="preserve">i </w:t>
            </w:r>
            <w:r w:rsidRPr="00991E69">
              <w:t xml:space="preserve">s různými odbornými a </w:t>
            </w:r>
            <w:r>
              <w:t>populárně naučnými</w:t>
            </w:r>
            <w:r w:rsidRPr="00991E69">
              <w:t xml:space="preserve"> texty, vybírá</w:t>
            </w:r>
            <w:r>
              <w:t xml:space="preserve">m </w:t>
            </w:r>
            <w:r w:rsidRPr="00991E69">
              <w:t>a třídí</w:t>
            </w:r>
            <w:r>
              <w:t>m</w:t>
            </w:r>
            <w:r w:rsidRPr="00991E69">
              <w:t xml:space="preserve"> podstatné informace, které zpracuj</w:t>
            </w:r>
            <w:r>
              <w:t>i</w:t>
            </w:r>
            <w:r w:rsidRPr="00991E69">
              <w:t xml:space="preserve"> do výkladu</w:t>
            </w:r>
            <w:r>
              <w:t>.</w:t>
            </w:r>
          </w:p>
          <w:p w14:paraId="262D9D75" w14:textId="77777777" w:rsidR="00991E69" w:rsidRDefault="00991E69" w:rsidP="00991E69"/>
          <w:p w14:paraId="14A8214D" w14:textId="1D42C500" w:rsidR="00991E69" w:rsidRDefault="00991E69" w:rsidP="00991E69">
            <w:pPr>
              <w:pStyle w:val="Odstavecseseznamem"/>
              <w:numPr>
                <w:ilvl w:val="0"/>
                <w:numId w:val="8"/>
              </w:numPr>
            </w:pPr>
            <w:r>
              <w:t>N</w:t>
            </w:r>
            <w:r w:rsidRPr="00991E69">
              <w:t>a základě četby charakteristických ukázek stručně představí</w:t>
            </w:r>
            <w:r>
              <w:t>m</w:t>
            </w:r>
            <w:r w:rsidRPr="00991E69">
              <w:t xml:space="preserve"> výrazné autory vybraných uměleckých epoch a žánrů v české a světové literatuře</w:t>
            </w:r>
            <w:r>
              <w:t>.</w:t>
            </w:r>
            <w:r w:rsidRPr="00991E69">
              <w:t xml:space="preserve"> </w:t>
            </w:r>
            <w:r>
              <w:t>V</w:t>
            </w:r>
            <w:r w:rsidRPr="00991E69">
              <w:t>šímá</w:t>
            </w:r>
            <w:r>
              <w:t>m</w:t>
            </w:r>
            <w:r w:rsidRPr="00991E69">
              <w:t xml:space="preserve"> si základních rysů výrazných pro autorův styl</w:t>
            </w:r>
            <w:r>
              <w:t>.</w:t>
            </w:r>
          </w:p>
          <w:p w14:paraId="40BA11A6" w14:textId="11053D68" w:rsidR="00991E69" w:rsidRDefault="00991E69" w:rsidP="00991E69">
            <w:pPr>
              <w:pStyle w:val="Odstavecseseznamem"/>
              <w:numPr>
                <w:ilvl w:val="0"/>
                <w:numId w:val="8"/>
              </w:numPr>
            </w:pPr>
            <w:r>
              <w:t>F</w:t>
            </w:r>
            <w:r w:rsidRPr="00991E69">
              <w:t>ormuluj</w:t>
            </w:r>
            <w:r>
              <w:t>i</w:t>
            </w:r>
            <w:r w:rsidRPr="00991E69">
              <w:t xml:space="preserve"> své názory na umělecké dílo a různé podoby uměleckého zpracování</w:t>
            </w:r>
            <w:r>
              <w:t>.</w:t>
            </w:r>
          </w:p>
        </w:tc>
      </w:tr>
    </w:tbl>
    <w:p w14:paraId="72157BF4" w14:textId="77777777" w:rsidR="001C21B7" w:rsidRDefault="001C21B7" w:rsidP="001C21B7">
      <w:pPr>
        <w:jc w:val="center"/>
      </w:pPr>
    </w:p>
    <w:p w14:paraId="3D413BA6" w14:textId="77777777" w:rsidR="001C21B7" w:rsidRDefault="001C21B7" w:rsidP="001C21B7">
      <w:pPr>
        <w:jc w:val="center"/>
      </w:pPr>
    </w:p>
    <w:p w14:paraId="0A9A1A76" w14:textId="77777777" w:rsidR="001C21B7" w:rsidRDefault="001C21B7" w:rsidP="001C21B7"/>
    <w:p w14:paraId="48FA99D3" w14:textId="77777777" w:rsidR="001C21B7" w:rsidRDefault="001C21B7"/>
    <w:sectPr w:rsidR="001C21B7" w:rsidSect="001C21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287"/>
    <w:multiLevelType w:val="hybridMultilevel"/>
    <w:tmpl w:val="9AFE8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00A2"/>
    <w:multiLevelType w:val="hybridMultilevel"/>
    <w:tmpl w:val="CB88B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F5058"/>
    <w:multiLevelType w:val="hybridMultilevel"/>
    <w:tmpl w:val="081800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4040E0"/>
    <w:multiLevelType w:val="hybridMultilevel"/>
    <w:tmpl w:val="3E444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A48C6"/>
    <w:multiLevelType w:val="hybridMultilevel"/>
    <w:tmpl w:val="D2B89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F69F4"/>
    <w:multiLevelType w:val="hybridMultilevel"/>
    <w:tmpl w:val="EB1E6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51C43"/>
    <w:multiLevelType w:val="hybridMultilevel"/>
    <w:tmpl w:val="6E368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34122"/>
    <w:multiLevelType w:val="hybridMultilevel"/>
    <w:tmpl w:val="EA348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08595">
    <w:abstractNumId w:val="4"/>
  </w:num>
  <w:num w:numId="2" w16cid:durableId="273638927">
    <w:abstractNumId w:val="0"/>
  </w:num>
  <w:num w:numId="3" w16cid:durableId="1594052013">
    <w:abstractNumId w:val="1"/>
  </w:num>
  <w:num w:numId="4" w16cid:durableId="271668751">
    <w:abstractNumId w:val="3"/>
  </w:num>
  <w:num w:numId="5" w16cid:durableId="2003193129">
    <w:abstractNumId w:val="6"/>
  </w:num>
  <w:num w:numId="6" w16cid:durableId="1906259794">
    <w:abstractNumId w:val="7"/>
  </w:num>
  <w:num w:numId="7" w16cid:durableId="1012993041">
    <w:abstractNumId w:val="2"/>
  </w:num>
  <w:num w:numId="8" w16cid:durableId="141436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B7"/>
    <w:rsid w:val="000C6A51"/>
    <w:rsid w:val="001C21B7"/>
    <w:rsid w:val="00314550"/>
    <w:rsid w:val="00375CA3"/>
    <w:rsid w:val="005C0D98"/>
    <w:rsid w:val="006E28DC"/>
    <w:rsid w:val="0073630E"/>
    <w:rsid w:val="00887AA9"/>
    <w:rsid w:val="00991E69"/>
    <w:rsid w:val="00CD330E"/>
    <w:rsid w:val="00D6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0F80"/>
  <w15:chartTrackingRefBased/>
  <w15:docId w15:val="{2C7E8953-AD8D-4639-AF1C-8B9492A4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1B7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C2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2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2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2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2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2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2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2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2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2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2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21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21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21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21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21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21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2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2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2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2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21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21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21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2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21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21B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C21B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Šárka Šimůnková</dc:creator>
  <cp:keywords/>
  <dc:description/>
  <cp:lastModifiedBy>Bc. Šárka Šimůnková</cp:lastModifiedBy>
  <cp:revision>3</cp:revision>
  <dcterms:created xsi:type="dcterms:W3CDTF">2025-09-14T17:00:00Z</dcterms:created>
  <dcterms:modified xsi:type="dcterms:W3CDTF">2025-09-18T10:47:00Z</dcterms:modified>
</cp:coreProperties>
</file>