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069FD" w14:textId="2DA59AA7" w:rsidR="00896554" w:rsidRDefault="00896554" w:rsidP="00896554">
      <w:pPr>
        <w:jc w:val="center"/>
        <w:rPr>
          <w:b/>
          <w:bCs/>
        </w:rPr>
      </w:pPr>
      <w:r>
        <w:rPr>
          <w:b/>
          <w:bCs/>
        </w:rPr>
        <w:t>Učební plán – 7. A</w:t>
      </w:r>
    </w:p>
    <w:p w14:paraId="431ECF6C" w14:textId="77777777" w:rsidR="00896554" w:rsidRDefault="00896554" w:rsidP="00896554">
      <w:pPr>
        <w:jc w:val="center"/>
        <w:rPr>
          <w:b/>
          <w:bCs/>
        </w:rPr>
      </w:pPr>
      <w:r>
        <w:rPr>
          <w:b/>
          <w:bCs/>
        </w:rPr>
        <w:t>Český jazyk a literatura</w:t>
      </w:r>
    </w:p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896554" w14:paraId="13D938BB" w14:textId="77777777" w:rsidTr="00C05714">
        <w:trPr>
          <w:trHeight w:val="566"/>
        </w:trPr>
        <w:tc>
          <w:tcPr>
            <w:tcW w:w="4536" w:type="dxa"/>
          </w:tcPr>
          <w:p w14:paraId="10084B23" w14:textId="77777777" w:rsidR="00896554" w:rsidRPr="00F370C4" w:rsidRDefault="00896554" w:rsidP="00C0571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29373C95" w14:textId="77777777" w:rsidR="00896554" w:rsidRPr="00F370C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471BE2D1" w14:textId="77777777" w:rsidR="00896554" w:rsidRPr="00F370C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896554" w14:paraId="4CC27F9B" w14:textId="77777777" w:rsidTr="00C05714">
        <w:trPr>
          <w:trHeight w:val="2812"/>
        </w:trPr>
        <w:tc>
          <w:tcPr>
            <w:tcW w:w="4536" w:type="dxa"/>
          </w:tcPr>
          <w:p w14:paraId="0F621862" w14:textId="77777777" w:rsidR="00896554" w:rsidRDefault="00896554" w:rsidP="00C05714">
            <w:r>
              <w:t>Září</w:t>
            </w:r>
          </w:p>
        </w:tc>
        <w:tc>
          <w:tcPr>
            <w:tcW w:w="4538" w:type="dxa"/>
          </w:tcPr>
          <w:p w14:paraId="414E0ECA" w14:textId="13FAB802" w:rsidR="00896554" w:rsidRPr="000A071F" w:rsidRDefault="00896554" w:rsidP="00C05714">
            <w:r>
              <w:t>Opakování 6. ročníku</w:t>
            </w:r>
          </w:p>
          <w:p w14:paraId="6A9A3525" w14:textId="77777777" w:rsidR="00896554" w:rsidRDefault="00896554" w:rsidP="00C05714">
            <w:pPr>
              <w:rPr>
                <w:b/>
                <w:bCs/>
              </w:rPr>
            </w:pPr>
          </w:p>
          <w:p w14:paraId="38F5BD82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467401BD" w14:textId="77777777" w:rsidR="00896554" w:rsidRDefault="00896554" w:rsidP="00C05714">
            <w:pPr>
              <w:rPr>
                <w:b/>
                <w:bCs/>
              </w:rPr>
            </w:pPr>
          </w:p>
          <w:p w14:paraId="2A8CD405" w14:textId="42F47EAB" w:rsidR="00896554" w:rsidRDefault="00896554" w:rsidP="00C05714">
            <w:r w:rsidRPr="00896554">
              <w:t>Nauka o významu slov – slova jednoznačná a mnohoznačná</w:t>
            </w:r>
          </w:p>
          <w:p w14:paraId="67285D8A" w14:textId="77777777" w:rsidR="00E83E6D" w:rsidRDefault="00E83E6D" w:rsidP="00C05714"/>
          <w:p w14:paraId="005454DC" w14:textId="77777777" w:rsidR="00E83E6D" w:rsidRDefault="00E83E6D" w:rsidP="00E83E6D">
            <w:r>
              <w:t>S</w:t>
            </w:r>
            <w:r w:rsidRPr="00BD4714">
              <w:t>ynonyma, antonyma a homonyma</w:t>
            </w:r>
          </w:p>
          <w:p w14:paraId="225928E0" w14:textId="77777777" w:rsidR="00E83E6D" w:rsidRDefault="00E83E6D" w:rsidP="00E83E6D"/>
          <w:p w14:paraId="2DAA1099" w14:textId="77777777" w:rsidR="00E83E6D" w:rsidRDefault="00E83E6D" w:rsidP="00E83E6D"/>
          <w:p w14:paraId="1E8CC0F4" w14:textId="77777777" w:rsidR="00E83E6D" w:rsidRDefault="00E83E6D" w:rsidP="00E83E6D"/>
          <w:p w14:paraId="768FC06E" w14:textId="704B947F" w:rsidR="00E83E6D" w:rsidRDefault="00E83E6D" w:rsidP="00E83E6D">
            <w:r>
              <w:t>S</w:t>
            </w:r>
            <w:r w:rsidRPr="00F700F3">
              <w:t>lova citově zabarvená, odborné názvy</w:t>
            </w:r>
            <w:r>
              <w:t xml:space="preserve"> </w:t>
            </w:r>
          </w:p>
          <w:p w14:paraId="1B0A9720" w14:textId="42C52D66" w:rsidR="00E83E6D" w:rsidRDefault="00E83E6D" w:rsidP="00C05714"/>
          <w:p w14:paraId="77AE8A65" w14:textId="77777777" w:rsidR="00896554" w:rsidRDefault="00896554" w:rsidP="00C05714"/>
          <w:p w14:paraId="7E0048F0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6BFB0FF4" w14:textId="77777777" w:rsidR="00896554" w:rsidRDefault="00896554" w:rsidP="00C05714">
            <w:pPr>
              <w:rPr>
                <w:b/>
                <w:bCs/>
              </w:rPr>
            </w:pPr>
          </w:p>
          <w:p w14:paraId="472875D9" w14:textId="3602F0F5" w:rsidR="00896554" w:rsidRPr="00896554" w:rsidRDefault="00896554" w:rsidP="00C05714">
            <w:r w:rsidRPr="00896554">
              <w:t>Popis děje a pracovního postupu</w:t>
            </w:r>
          </w:p>
          <w:p w14:paraId="2722B0DC" w14:textId="77777777" w:rsidR="00896554" w:rsidRDefault="00896554" w:rsidP="00C05714"/>
          <w:p w14:paraId="6DB6561F" w14:textId="77777777" w:rsidR="007E2861" w:rsidRDefault="007E2861" w:rsidP="00C05714"/>
          <w:p w14:paraId="1AB287E7" w14:textId="77777777" w:rsidR="004B2EA3" w:rsidRDefault="004B2EA3" w:rsidP="00C05714"/>
          <w:p w14:paraId="7AD55C2A" w14:textId="77777777" w:rsidR="007E2861" w:rsidRDefault="007E2861" w:rsidP="00C05714"/>
          <w:p w14:paraId="037A610A" w14:textId="77777777" w:rsidR="00896554" w:rsidRDefault="00896554" w:rsidP="00C05714">
            <w:pPr>
              <w:rPr>
                <w:b/>
                <w:bCs/>
              </w:rPr>
            </w:pPr>
          </w:p>
          <w:p w14:paraId="6C9F976B" w14:textId="154E9A19" w:rsidR="00896554" w:rsidRPr="00896554" w:rsidRDefault="00896554" w:rsidP="00C05714">
            <w:pPr>
              <w:rPr>
                <w:b/>
                <w:bCs/>
              </w:rPr>
            </w:pPr>
            <w:r w:rsidRPr="00FD0F90">
              <w:rPr>
                <w:b/>
                <w:bCs/>
              </w:rPr>
              <w:t>LITER</w:t>
            </w:r>
            <w:r>
              <w:rPr>
                <w:b/>
                <w:bCs/>
              </w:rPr>
              <w:t>ÁRNÍ VÝCHOVA</w:t>
            </w:r>
          </w:p>
          <w:p w14:paraId="2E8F8D5A" w14:textId="77777777" w:rsidR="00896554" w:rsidRDefault="00896554" w:rsidP="00C05714"/>
          <w:p w14:paraId="4180C581" w14:textId="4E146CCD" w:rsidR="00896554" w:rsidRDefault="00896554" w:rsidP="00C05714">
            <w:r w:rsidRPr="00896554">
              <w:t>Bible (alegorie)</w:t>
            </w:r>
          </w:p>
        </w:tc>
        <w:tc>
          <w:tcPr>
            <w:tcW w:w="5096" w:type="dxa"/>
          </w:tcPr>
          <w:p w14:paraId="1127BD9A" w14:textId="77777777" w:rsidR="00CE675A" w:rsidRDefault="00CE675A" w:rsidP="00CE675A">
            <w:pPr>
              <w:pStyle w:val="Odstavecseseznamem"/>
              <w:numPr>
                <w:ilvl w:val="0"/>
                <w:numId w:val="6"/>
              </w:numPr>
            </w:pPr>
            <w:r>
              <w:t xml:space="preserve">Žák si ověří, jaké jsou jeho aktuální znalosti, na základě toho si stanoví další cíle. </w:t>
            </w:r>
          </w:p>
          <w:p w14:paraId="5C301F22" w14:textId="77777777" w:rsidR="00896554" w:rsidRDefault="00896554" w:rsidP="00C05714"/>
          <w:p w14:paraId="74E37934" w14:textId="77777777" w:rsidR="00896554" w:rsidRDefault="00896554" w:rsidP="00C05714"/>
          <w:p w14:paraId="049B36E2" w14:textId="2C7BF612" w:rsidR="00896554" w:rsidRDefault="00896554" w:rsidP="00CE675A">
            <w:pPr>
              <w:pStyle w:val="Odstavecseseznamem"/>
              <w:numPr>
                <w:ilvl w:val="0"/>
                <w:numId w:val="6"/>
              </w:numPr>
            </w:pPr>
            <w:r>
              <w:t xml:space="preserve">Žák rozliší významy u slov mnohoznačných. </w:t>
            </w:r>
          </w:p>
          <w:p w14:paraId="714EB43A" w14:textId="77777777" w:rsidR="00896554" w:rsidRDefault="00896554" w:rsidP="00C05714"/>
          <w:p w14:paraId="7FC14924" w14:textId="77777777" w:rsidR="00E83E6D" w:rsidRDefault="00E83E6D" w:rsidP="00C05714"/>
          <w:p w14:paraId="266E26D5" w14:textId="54C0636C" w:rsidR="00E83E6D" w:rsidRDefault="007E2861" w:rsidP="00CE675A">
            <w:pPr>
              <w:pStyle w:val="Odstavecseseznamem"/>
              <w:numPr>
                <w:ilvl w:val="0"/>
                <w:numId w:val="6"/>
              </w:numPr>
            </w:pPr>
            <w:r>
              <w:t>D</w:t>
            </w:r>
            <w:r w:rsidR="00E83E6D" w:rsidRPr="00BD4714">
              <w:t>o souvislého textu doplní vhodná synonyma, antonyma, homonyma</w:t>
            </w:r>
            <w:r w:rsidR="00E83E6D">
              <w:t xml:space="preserve">. Rozliší mezi slovy mnohoznačnými a homonymy. </w:t>
            </w:r>
          </w:p>
          <w:p w14:paraId="7315F715" w14:textId="77777777" w:rsidR="00E83E6D" w:rsidRDefault="00E83E6D" w:rsidP="00C05714"/>
          <w:p w14:paraId="417B187A" w14:textId="729EE64E" w:rsidR="004912B5" w:rsidRDefault="007E2861" w:rsidP="00CE675A">
            <w:pPr>
              <w:pStyle w:val="Odstavecseseznamem"/>
              <w:numPr>
                <w:ilvl w:val="0"/>
                <w:numId w:val="6"/>
              </w:numPr>
            </w:pPr>
            <w:r>
              <w:t>Do souvislého textu doplní</w:t>
            </w:r>
            <w:r w:rsidR="004912B5">
              <w:t xml:space="preserve"> vhodná citově zabarvená slova, rozliší emocionální posun mezi slovy neutrálními, lichotivými a hanlivými.</w:t>
            </w:r>
          </w:p>
          <w:p w14:paraId="6F26ABC8" w14:textId="77777777" w:rsidR="00896554" w:rsidRDefault="00896554" w:rsidP="00C05714"/>
          <w:p w14:paraId="76A9061C" w14:textId="3D7277C8" w:rsidR="004A42DB" w:rsidRDefault="004A42DB" w:rsidP="004A42DB">
            <w:pPr>
              <w:pStyle w:val="Odstavecseseznamem"/>
              <w:numPr>
                <w:ilvl w:val="0"/>
                <w:numId w:val="6"/>
              </w:numPr>
            </w:pPr>
            <w:r>
              <w:t>Odliší popis děje od vypravování.</w:t>
            </w:r>
          </w:p>
          <w:p w14:paraId="1BA07E80" w14:textId="5587B3D3" w:rsidR="005E2C7E" w:rsidRDefault="004B2EA3" w:rsidP="00CE675A">
            <w:pPr>
              <w:pStyle w:val="Odstavecseseznamem"/>
              <w:numPr>
                <w:ilvl w:val="0"/>
                <w:numId w:val="6"/>
              </w:numPr>
            </w:pPr>
            <w:r>
              <w:t>Vytvoří</w:t>
            </w:r>
            <w:r w:rsidR="005E2C7E">
              <w:t xml:space="preserve"> </w:t>
            </w:r>
            <w:r>
              <w:t xml:space="preserve">obrazový podklad </w:t>
            </w:r>
            <w:r w:rsidR="005E2C7E">
              <w:t>k pracovnímu postupu.</w:t>
            </w:r>
          </w:p>
          <w:p w14:paraId="61EBBF67" w14:textId="77777777" w:rsidR="007E2861" w:rsidRDefault="007E2861" w:rsidP="00C05714"/>
          <w:p w14:paraId="4911D919" w14:textId="5C16A6BD" w:rsidR="00896554" w:rsidRDefault="00896554" w:rsidP="00CE675A">
            <w:pPr>
              <w:pStyle w:val="Odstavecseseznamem"/>
              <w:numPr>
                <w:ilvl w:val="0"/>
                <w:numId w:val="6"/>
              </w:numPr>
            </w:pPr>
            <w:r>
              <w:t>R</w:t>
            </w:r>
            <w:r w:rsidRPr="00896554">
              <w:t>eprodukuje přečtený text, interpretuje smysl díl</w:t>
            </w:r>
            <w:r>
              <w:t>a.</w:t>
            </w:r>
          </w:p>
        </w:tc>
      </w:tr>
      <w:tr w:rsidR="00896554" w14:paraId="3B6B2526" w14:textId="77777777" w:rsidTr="00C05714">
        <w:trPr>
          <w:trHeight w:val="566"/>
        </w:trPr>
        <w:tc>
          <w:tcPr>
            <w:tcW w:w="4536" w:type="dxa"/>
          </w:tcPr>
          <w:p w14:paraId="5CA629E2" w14:textId="77777777" w:rsidR="00896554" w:rsidRDefault="00896554" w:rsidP="00C05714">
            <w:r>
              <w:t>Říjen</w:t>
            </w:r>
          </w:p>
        </w:tc>
        <w:tc>
          <w:tcPr>
            <w:tcW w:w="4538" w:type="dxa"/>
          </w:tcPr>
          <w:p w14:paraId="6DA1B55D" w14:textId="08E979B4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6FB7B10F" w14:textId="77777777" w:rsidR="00896554" w:rsidRDefault="00896554" w:rsidP="00C05714">
            <w:pPr>
              <w:rPr>
                <w:b/>
                <w:bCs/>
              </w:rPr>
            </w:pPr>
          </w:p>
          <w:p w14:paraId="334713E1" w14:textId="48D26FF6" w:rsidR="00896554" w:rsidRDefault="00896554" w:rsidP="00C05714">
            <w:r>
              <w:t>S</w:t>
            </w:r>
            <w:r w:rsidRPr="00896554">
              <w:t>lovo, sousloví a rčení</w:t>
            </w:r>
          </w:p>
          <w:p w14:paraId="1E2A08D4" w14:textId="77777777" w:rsidR="00F65349" w:rsidRDefault="00F65349" w:rsidP="00C05714"/>
          <w:p w14:paraId="35851A75" w14:textId="4E54C2E2" w:rsidR="00E83E6D" w:rsidRDefault="00E83E6D" w:rsidP="00C05714">
            <w:r w:rsidRPr="00F700F3">
              <w:t>Jazykové příručky – jazyková norma a kodifikace</w:t>
            </w:r>
          </w:p>
          <w:p w14:paraId="07D2F556" w14:textId="77777777" w:rsidR="00896554" w:rsidRDefault="00896554" w:rsidP="00C05714"/>
          <w:p w14:paraId="5AB0E0DF" w14:textId="77777777" w:rsidR="007E2861" w:rsidRDefault="007E2861" w:rsidP="00C05714"/>
          <w:p w14:paraId="450EBCF3" w14:textId="77777777" w:rsidR="007E2861" w:rsidRDefault="007E2861" w:rsidP="00C05714"/>
          <w:p w14:paraId="431AA282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6FD92CE4" w14:textId="77777777" w:rsidR="00896554" w:rsidRDefault="00896554" w:rsidP="00C05714"/>
          <w:p w14:paraId="36E4EBA7" w14:textId="6AF9FF88" w:rsidR="00896554" w:rsidRDefault="00BD4714" w:rsidP="00C05714">
            <w:r w:rsidRPr="00BD4714">
              <w:t>Popis děje a pracovního postupu</w:t>
            </w:r>
          </w:p>
          <w:p w14:paraId="699138FF" w14:textId="77777777" w:rsidR="00896554" w:rsidRDefault="00896554" w:rsidP="00C05714"/>
          <w:p w14:paraId="034476B7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  <w:p w14:paraId="56E9A034" w14:textId="77777777" w:rsidR="00BD4714" w:rsidRDefault="00BD4714" w:rsidP="00C05714"/>
          <w:p w14:paraId="14F53DE5" w14:textId="1671A1F7" w:rsidR="00896554" w:rsidRPr="00704B2A" w:rsidRDefault="00BD4714" w:rsidP="00C05714">
            <w:r w:rsidRPr="00896554">
              <w:t>Vývojové období národní a světové literatury: Bible (alegorie)</w:t>
            </w:r>
          </w:p>
        </w:tc>
        <w:tc>
          <w:tcPr>
            <w:tcW w:w="5096" w:type="dxa"/>
          </w:tcPr>
          <w:p w14:paraId="1F543384" w14:textId="77777777" w:rsidR="00896554" w:rsidRDefault="00896554" w:rsidP="00C05714"/>
          <w:p w14:paraId="78B465B3" w14:textId="77777777" w:rsidR="00E83E6D" w:rsidRDefault="00E83E6D" w:rsidP="00C05714"/>
          <w:p w14:paraId="72AB0C1A" w14:textId="3BAE7D90" w:rsidR="00896554" w:rsidRDefault="00D3040F" w:rsidP="007E2861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>V</w:t>
            </w:r>
            <w:r w:rsidR="00896554" w:rsidRPr="00896554">
              <w:t xml:space="preserve"> textu vyhledá souslov</w:t>
            </w:r>
            <w:r w:rsidR="00896554">
              <w:t xml:space="preserve">í, vysvětlí význam rčení. </w:t>
            </w:r>
          </w:p>
          <w:p w14:paraId="673CFC5E" w14:textId="77777777" w:rsidR="00E83E6D" w:rsidRDefault="00E83E6D" w:rsidP="007E2861">
            <w:pPr>
              <w:pStyle w:val="Odstavecseseznamem"/>
              <w:numPr>
                <w:ilvl w:val="0"/>
                <w:numId w:val="2"/>
              </w:numPr>
            </w:pPr>
            <w:r>
              <w:t>Orientuje se v jazykových příručkách, vyhledá v nich požadovaný pojem, vysvětlí význam zkratek.</w:t>
            </w:r>
          </w:p>
          <w:p w14:paraId="26FC3669" w14:textId="77777777" w:rsidR="00896554" w:rsidRDefault="00896554" w:rsidP="00C05714"/>
          <w:p w14:paraId="34C02274" w14:textId="77777777" w:rsidR="00896554" w:rsidRDefault="00896554" w:rsidP="00C05714">
            <w:r>
              <w:t xml:space="preserve"> </w:t>
            </w:r>
          </w:p>
          <w:p w14:paraId="465DECA6" w14:textId="77777777" w:rsidR="00F65349" w:rsidRDefault="00F65349" w:rsidP="00C05714"/>
          <w:p w14:paraId="7F3122D3" w14:textId="77777777" w:rsidR="004912B5" w:rsidRDefault="004912B5" w:rsidP="007E2861">
            <w:pPr>
              <w:pStyle w:val="Odstavecseseznamem"/>
              <w:numPr>
                <w:ilvl w:val="0"/>
                <w:numId w:val="2"/>
              </w:numPr>
            </w:pPr>
            <w:r>
              <w:t>U</w:t>
            </w:r>
            <w:r w:rsidRPr="00375AF4">
              <w:t>spořádá informace v textu v logické návaznosti</w:t>
            </w:r>
            <w:r>
              <w:t xml:space="preserve">. Vytvoří heslovitou osnovu. </w:t>
            </w:r>
          </w:p>
          <w:p w14:paraId="7D47FD31" w14:textId="77777777" w:rsidR="00896554" w:rsidRDefault="00896554" w:rsidP="00C05714"/>
          <w:p w14:paraId="6E3FA977" w14:textId="77777777" w:rsidR="00896554" w:rsidRDefault="00896554" w:rsidP="00C05714"/>
          <w:p w14:paraId="4DC937B6" w14:textId="1B5522FC" w:rsidR="00BD4714" w:rsidRDefault="00BD4714" w:rsidP="007E2861">
            <w:pPr>
              <w:pStyle w:val="Odstavecseseznamem"/>
              <w:numPr>
                <w:ilvl w:val="0"/>
                <w:numId w:val="2"/>
              </w:numPr>
            </w:pPr>
            <w:r>
              <w:t>R</w:t>
            </w:r>
            <w:r w:rsidRPr="00896554">
              <w:t>eprodukuje přečtený text, interpretuje smysl díl</w:t>
            </w:r>
            <w:r>
              <w:t>a.</w:t>
            </w:r>
          </w:p>
        </w:tc>
      </w:tr>
      <w:tr w:rsidR="00896554" w14:paraId="1FCD0285" w14:textId="77777777" w:rsidTr="00C05714">
        <w:trPr>
          <w:trHeight w:val="566"/>
        </w:trPr>
        <w:tc>
          <w:tcPr>
            <w:tcW w:w="4536" w:type="dxa"/>
          </w:tcPr>
          <w:p w14:paraId="187CE917" w14:textId="77777777" w:rsidR="00896554" w:rsidRDefault="00896554" w:rsidP="00C05714">
            <w:r>
              <w:lastRenderedPageBreak/>
              <w:t>Listopad</w:t>
            </w:r>
          </w:p>
        </w:tc>
        <w:tc>
          <w:tcPr>
            <w:tcW w:w="4538" w:type="dxa"/>
          </w:tcPr>
          <w:p w14:paraId="0B06D95F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20CDC5F7" w14:textId="77777777" w:rsidR="00896554" w:rsidRDefault="00896554" w:rsidP="00C05714">
            <w:pPr>
              <w:rPr>
                <w:b/>
                <w:bCs/>
              </w:rPr>
            </w:pPr>
          </w:p>
          <w:p w14:paraId="09546901" w14:textId="77777777" w:rsidR="00E83E6D" w:rsidRDefault="00E83E6D" w:rsidP="00E83E6D">
            <w:r w:rsidRPr="00D3040F">
              <w:t>Podstatná jména – látková, hromadná, pomnožná</w:t>
            </w:r>
          </w:p>
          <w:p w14:paraId="064D0AAE" w14:textId="77777777" w:rsidR="00E83E6D" w:rsidRDefault="00E83E6D" w:rsidP="00E83E6D"/>
          <w:p w14:paraId="53DD97DA" w14:textId="054BB969" w:rsidR="00D3040F" w:rsidRDefault="00E83E6D" w:rsidP="00D3040F">
            <w:r>
              <w:t>P</w:t>
            </w:r>
            <w:r w:rsidRPr="00D3040F">
              <w:t>ravopis vlastních názvů</w:t>
            </w:r>
          </w:p>
          <w:p w14:paraId="60E24F97" w14:textId="77777777" w:rsidR="00BD4714" w:rsidRDefault="00BD4714" w:rsidP="00C05714"/>
          <w:p w14:paraId="1F7ECF2E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5EDEDC0B" w14:textId="77777777" w:rsidR="00896554" w:rsidRDefault="00896554" w:rsidP="00C05714">
            <w:pPr>
              <w:rPr>
                <w:b/>
                <w:bCs/>
              </w:rPr>
            </w:pPr>
          </w:p>
          <w:p w14:paraId="405AB642" w14:textId="77777777" w:rsidR="00375AF4" w:rsidRDefault="00375AF4" w:rsidP="00375AF4">
            <w:r w:rsidRPr="00BD4714">
              <w:t>Popis děje a pracovního postupu</w:t>
            </w:r>
          </w:p>
          <w:p w14:paraId="3B561E64" w14:textId="77777777" w:rsidR="00896554" w:rsidRDefault="00896554" w:rsidP="00C05714">
            <w:pPr>
              <w:rPr>
                <w:b/>
                <w:bCs/>
              </w:rPr>
            </w:pPr>
          </w:p>
          <w:p w14:paraId="71D8C2AF" w14:textId="77777777" w:rsidR="00896554" w:rsidRPr="00D451E6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23B1A40B" w14:textId="77777777" w:rsidR="00896554" w:rsidRDefault="00896554" w:rsidP="00C05714"/>
          <w:p w14:paraId="1CCDA1F4" w14:textId="0D96B5AC" w:rsidR="00896554" w:rsidRPr="00BD4714" w:rsidRDefault="00BD4714" w:rsidP="00BD4714">
            <w:r w:rsidRPr="00BD4714">
              <w:t>Středověké písemnictví</w:t>
            </w:r>
          </w:p>
        </w:tc>
        <w:tc>
          <w:tcPr>
            <w:tcW w:w="5096" w:type="dxa"/>
          </w:tcPr>
          <w:p w14:paraId="17CAD5CD" w14:textId="77777777" w:rsidR="00896554" w:rsidRDefault="00896554" w:rsidP="00C05714"/>
          <w:p w14:paraId="5B78C9E0" w14:textId="77777777" w:rsidR="00896554" w:rsidRDefault="00896554" w:rsidP="00C05714"/>
          <w:p w14:paraId="455DC987" w14:textId="77777777" w:rsidR="00E83E6D" w:rsidRDefault="00E83E6D" w:rsidP="007E2861">
            <w:pPr>
              <w:pStyle w:val="Odstavecseseznamem"/>
              <w:numPr>
                <w:ilvl w:val="0"/>
                <w:numId w:val="3"/>
              </w:numPr>
            </w:pPr>
            <w:r>
              <w:t>Žák r</w:t>
            </w:r>
            <w:r w:rsidRPr="00D3040F">
              <w:t>oztřídí podst</w:t>
            </w:r>
            <w:r>
              <w:t>atná jména</w:t>
            </w:r>
            <w:r w:rsidRPr="00D3040F">
              <w:t xml:space="preserve"> na hromadná, látková a pomnožná</w:t>
            </w:r>
            <w:r>
              <w:t xml:space="preserve">. </w:t>
            </w:r>
          </w:p>
          <w:p w14:paraId="0E2B9EC6" w14:textId="77777777" w:rsidR="00E83E6D" w:rsidRDefault="00E83E6D" w:rsidP="00E83E6D"/>
          <w:p w14:paraId="56A15CC9" w14:textId="77777777" w:rsidR="00E83E6D" w:rsidRDefault="00E83E6D" w:rsidP="007E2861">
            <w:pPr>
              <w:pStyle w:val="Odstavecseseznamem"/>
              <w:numPr>
                <w:ilvl w:val="0"/>
                <w:numId w:val="3"/>
              </w:numPr>
            </w:pPr>
            <w:r>
              <w:t>V</w:t>
            </w:r>
            <w:r w:rsidRPr="00D3040F">
              <w:t>yužívá znalosti pravidel pro psaní vlastních názvů při odůvodňování pravopisu, správnost si ověří v jazykových příručkách</w:t>
            </w:r>
            <w:r>
              <w:t>.</w:t>
            </w:r>
          </w:p>
          <w:p w14:paraId="1D6C1EA2" w14:textId="77777777" w:rsidR="00E83E6D" w:rsidRDefault="00E83E6D" w:rsidP="00C05714"/>
          <w:p w14:paraId="033C6228" w14:textId="77777777" w:rsidR="004912B5" w:rsidRDefault="004912B5" w:rsidP="007E2861">
            <w:pPr>
              <w:pStyle w:val="Odstavecseseznamem"/>
              <w:numPr>
                <w:ilvl w:val="0"/>
                <w:numId w:val="3"/>
              </w:numPr>
            </w:pPr>
            <w:r>
              <w:t xml:space="preserve">Napíše </w:t>
            </w:r>
            <w:r w:rsidRPr="00896554">
              <w:t>gramaticky, stylisticky a kompozičně správně zadaný slohový útvar</w:t>
            </w:r>
            <w:r>
              <w:t xml:space="preserve">. </w:t>
            </w:r>
          </w:p>
          <w:p w14:paraId="2910B5A5" w14:textId="77777777" w:rsidR="00896554" w:rsidRDefault="00896554" w:rsidP="00C05714"/>
          <w:p w14:paraId="7347EFD6" w14:textId="77777777" w:rsidR="00896554" w:rsidRDefault="00896554" w:rsidP="00C05714"/>
          <w:p w14:paraId="2E0563A8" w14:textId="2ADFA0F8" w:rsidR="00896554" w:rsidRDefault="00BD4714" w:rsidP="007E2861">
            <w:pPr>
              <w:pStyle w:val="Odstavecseseznamem"/>
              <w:numPr>
                <w:ilvl w:val="0"/>
                <w:numId w:val="3"/>
              </w:numPr>
            </w:pPr>
            <w:r>
              <w:t>S</w:t>
            </w:r>
            <w:r w:rsidRPr="00BD4714">
              <w:t>tručně charakterizuje období středověku a uvede jejich významné osobnosti a díla</w:t>
            </w:r>
            <w:r>
              <w:t>.</w:t>
            </w:r>
          </w:p>
        </w:tc>
      </w:tr>
      <w:tr w:rsidR="00896554" w14:paraId="6898E5E1" w14:textId="77777777" w:rsidTr="00C05714">
        <w:trPr>
          <w:trHeight w:val="566"/>
        </w:trPr>
        <w:tc>
          <w:tcPr>
            <w:tcW w:w="4536" w:type="dxa"/>
          </w:tcPr>
          <w:p w14:paraId="16E65DAB" w14:textId="77777777" w:rsidR="00896554" w:rsidRDefault="00896554" w:rsidP="00C05714">
            <w:r>
              <w:t>Prosinec</w:t>
            </w:r>
          </w:p>
        </w:tc>
        <w:tc>
          <w:tcPr>
            <w:tcW w:w="4538" w:type="dxa"/>
          </w:tcPr>
          <w:p w14:paraId="1EA42930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25F82B18" w14:textId="77777777" w:rsidR="00F700F3" w:rsidRDefault="00F700F3" w:rsidP="00C05714"/>
          <w:p w14:paraId="4B342584" w14:textId="3B318AD1" w:rsidR="00D3040F" w:rsidRDefault="00E83E6D" w:rsidP="00C05714">
            <w:r w:rsidRPr="00375AF4">
              <w:lastRenderedPageBreak/>
              <w:t>Přídavná jména – stupňování přídavných jmen – složité tvary, odvozování příponami -ský, -cký, jmenné tvary</w:t>
            </w:r>
          </w:p>
          <w:p w14:paraId="721E1062" w14:textId="77777777" w:rsidR="004912B5" w:rsidRPr="00D3040F" w:rsidRDefault="004912B5" w:rsidP="00C05714"/>
          <w:p w14:paraId="3CFE8C9A" w14:textId="04DC1648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0C64B2EF" w14:textId="77777777" w:rsidR="00896554" w:rsidRDefault="00896554" w:rsidP="00C05714">
            <w:pPr>
              <w:rPr>
                <w:b/>
                <w:bCs/>
              </w:rPr>
            </w:pPr>
          </w:p>
          <w:p w14:paraId="783A2299" w14:textId="5AED2EDB" w:rsidR="00F700F3" w:rsidRDefault="00F700F3" w:rsidP="00C05714">
            <w:r w:rsidRPr="00F700F3">
              <w:t>Charakteristika postavy (vnější, vnitřní, přímá, nepřímá) – vlastní</w:t>
            </w:r>
          </w:p>
          <w:p w14:paraId="1DDD9761" w14:textId="77777777" w:rsidR="00F700F3" w:rsidRDefault="00F700F3" w:rsidP="00C05714"/>
          <w:p w14:paraId="2089A6AF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5BCC5340" w14:textId="77777777" w:rsidR="00896554" w:rsidRDefault="00896554" w:rsidP="00C05714">
            <w:pPr>
              <w:rPr>
                <w:b/>
                <w:bCs/>
              </w:rPr>
            </w:pPr>
          </w:p>
          <w:p w14:paraId="48A2A99F" w14:textId="5F1F6475" w:rsidR="00896554" w:rsidRPr="000A071F" w:rsidRDefault="00BD4714" w:rsidP="00C05714">
            <w:r>
              <w:t>H</w:t>
            </w:r>
            <w:r w:rsidRPr="00BD4714">
              <w:t>rdinský a rytířský epos (literární hrdina)</w:t>
            </w:r>
          </w:p>
        </w:tc>
        <w:tc>
          <w:tcPr>
            <w:tcW w:w="5096" w:type="dxa"/>
          </w:tcPr>
          <w:p w14:paraId="23521DC4" w14:textId="77777777" w:rsidR="00896554" w:rsidRDefault="00896554" w:rsidP="00C05714"/>
          <w:p w14:paraId="1B9BB46F" w14:textId="77777777" w:rsidR="00F65349" w:rsidRDefault="00F65349" w:rsidP="00C05714"/>
          <w:p w14:paraId="204CBC5A" w14:textId="77777777" w:rsidR="00896554" w:rsidRDefault="00896554" w:rsidP="00C05714"/>
          <w:p w14:paraId="2F67C65C" w14:textId="77777777" w:rsidR="00F65349" w:rsidRDefault="00E83E6D" w:rsidP="00E83E6D">
            <w:pPr>
              <w:pStyle w:val="Odstavecseseznamem"/>
              <w:numPr>
                <w:ilvl w:val="0"/>
                <w:numId w:val="4"/>
              </w:numPr>
            </w:pPr>
            <w:r>
              <w:lastRenderedPageBreak/>
              <w:t>Žák s</w:t>
            </w:r>
            <w:r w:rsidRPr="00E83E6D">
              <w:t>tupňuje složitější tvary přídavných jmen</w:t>
            </w:r>
            <w:r>
              <w:t xml:space="preserve">, </w:t>
            </w:r>
            <w:r w:rsidRPr="00E83E6D">
              <w:t xml:space="preserve">odvozuje přídavná jména pomocí přípon -ský, </w:t>
            </w:r>
          </w:p>
          <w:p w14:paraId="4743F8B1" w14:textId="7EB2E0D2" w:rsidR="00E83E6D" w:rsidRDefault="00E83E6D" w:rsidP="00F65349">
            <w:pPr>
              <w:pStyle w:val="Odstavecseseznamem"/>
            </w:pPr>
            <w:r w:rsidRPr="00E83E6D">
              <w:t>-cký, -čký včetně množného čísla</w:t>
            </w:r>
            <w:r>
              <w:t xml:space="preserve">, </w:t>
            </w:r>
            <w:r w:rsidRPr="00E83E6D">
              <w:t>doplní do vět jmenné tvary přídav</w:t>
            </w:r>
            <w:r>
              <w:t>ných jmen.</w:t>
            </w:r>
          </w:p>
          <w:p w14:paraId="0C537EE3" w14:textId="77777777" w:rsidR="00F65349" w:rsidRDefault="00F65349" w:rsidP="00BD4714"/>
          <w:p w14:paraId="5BB747E1" w14:textId="77777777" w:rsidR="00E83E6D" w:rsidRDefault="00E83E6D" w:rsidP="00BD4714"/>
          <w:p w14:paraId="14F3820E" w14:textId="06677A0A" w:rsidR="00D3040F" w:rsidRDefault="00375AF4" w:rsidP="007E2861">
            <w:pPr>
              <w:pStyle w:val="Odstavecseseznamem"/>
              <w:numPr>
                <w:ilvl w:val="0"/>
                <w:numId w:val="4"/>
              </w:numPr>
            </w:pPr>
            <w:r>
              <w:t>Rozlišuje mezi charakteristikou vnější/vnitřní a přímou/nepřímou.</w:t>
            </w:r>
          </w:p>
          <w:p w14:paraId="5CCCD343" w14:textId="77777777" w:rsidR="00D3040F" w:rsidRDefault="00D3040F" w:rsidP="00BD4714"/>
          <w:p w14:paraId="5EA0E7A5" w14:textId="77777777" w:rsidR="00D3040F" w:rsidRDefault="00D3040F" w:rsidP="00BD4714"/>
          <w:p w14:paraId="65405A1C" w14:textId="77777777" w:rsidR="00E83E6D" w:rsidRDefault="00E83E6D" w:rsidP="00BD4714"/>
          <w:p w14:paraId="3347E7EB" w14:textId="68D24224" w:rsidR="00F700F3" w:rsidRDefault="00F700F3" w:rsidP="007E2861">
            <w:pPr>
              <w:pStyle w:val="Odstavecseseznamem"/>
              <w:numPr>
                <w:ilvl w:val="0"/>
                <w:numId w:val="4"/>
              </w:numPr>
            </w:pPr>
            <w:r>
              <w:t>Ch</w:t>
            </w:r>
            <w:r w:rsidRPr="00F700F3">
              <w:t>arakterizuje literárního hrdinu středověkého eposu</w:t>
            </w:r>
            <w:r>
              <w:t>.</w:t>
            </w:r>
          </w:p>
        </w:tc>
      </w:tr>
      <w:tr w:rsidR="00896554" w14:paraId="1CF3FC5C" w14:textId="77777777" w:rsidTr="00C05714">
        <w:trPr>
          <w:trHeight w:val="566"/>
        </w:trPr>
        <w:tc>
          <w:tcPr>
            <w:tcW w:w="4536" w:type="dxa"/>
          </w:tcPr>
          <w:p w14:paraId="4CB7DBD4" w14:textId="77777777" w:rsidR="00896554" w:rsidRDefault="00896554" w:rsidP="00C05714">
            <w:r>
              <w:lastRenderedPageBreak/>
              <w:t>Leden</w:t>
            </w:r>
          </w:p>
        </w:tc>
        <w:tc>
          <w:tcPr>
            <w:tcW w:w="4538" w:type="dxa"/>
          </w:tcPr>
          <w:p w14:paraId="44792DDB" w14:textId="77777777" w:rsidR="00896554" w:rsidRPr="000A071F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0D393CD4" w14:textId="77777777" w:rsidR="00896554" w:rsidRDefault="00896554" w:rsidP="00C05714"/>
          <w:p w14:paraId="0B687D5A" w14:textId="54D10A20" w:rsidR="00375AF4" w:rsidRDefault="00E83E6D" w:rsidP="00C05714">
            <w:r w:rsidRPr="00E83E6D">
              <w:t>Zájmena – zájmena ten, náš, jenž a týž</w:t>
            </w:r>
            <w:r>
              <w:t xml:space="preserve"> </w:t>
            </w:r>
          </w:p>
          <w:p w14:paraId="37E21800" w14:textId="77777777" w:rsidR="00F65349" w:rsidRDefault="00F65349" w:rsidP="00C05714"/>
          <w:p w14:paraId="0CD764EF" w14:textId="77777777" w:rsidR="00F65349" w:rsidRDefault="00F65349" w:rsidP="00C05714"/>
          <w:p w14:paraId="74CFCC23" w14:textId="243836EF" w:rsidR="00E83E6D" w:rsidRDefault="004912B5" w:rsidP="00C05714">
            <w:r w:rsidRPr="004912B5">
              <w:t>Číslovky – skloňování číslovek dva/oba, tři apod.</w:t>
            </w:r>
          </w:p>
          <w:p w14:paraId="3FD92A73" w14:textId="77777777" w:rsidR="00F65349" w:rsidRDefault="00F65349" w:rsidP="00C05714"/>
          <w:p w14:paraId="7EDB9A08" w14:textId="77777777" w:rsidR="004912B5" w:rsidRDefault="004912B5" w:rsidP="00C05714"/>
          <w:p w14:paraId="67DF38F3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7998BB5C" w14:textId="77777777" w:rsidR="00896554" w:rsidRDefault="00896554" w:rsidP="00C05714">
            <w:pPr>
              <w:rPr>
                <w:b/>
                <w:bCs/>
              </w:rPr>
            </w:pPr>
          </w:p>
          <w:p w14:paraId="67F08B12" w14:textId="77777777" w:rsidR="00375AF4" w:rsidRDefault="00375AF4" w:rsidP="00375AF4">
            <w:r w:rsidRPr="00F700F3">
              <w:t>Charakteristika postavy (vnější, vnitřní, přímá, nepřímá) – vlastní</w:t>
            </w:r>
          </w:p>
          <w:p w14:paraId="2AFDC2E9" w14:textId="77777777" w:rsidR="00896554" w:rsidRDefault="00896554" w:rsidP="00C05714"/>
          <w:p w14:paraId="642B3CAF" w14:textId="77777777" w:rsidR="00896554" w:rsidRDefault="00896554" w:rsidP="00C0571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69C3EFD2" w14:textId="77777777" w:rsidR="00896554" w:rsidRPr="003477C2" w:rsidRDefault="00896554" w:rsidP="00C05714">
            <w:pPr>
              <w:rPr>
                <w:b/>
                <w:bCs/>
              </w:rPr>
            </w:pPr>
          </w:p>
          <w:p w14:paraId="1CD43ADC" w14:textId="1020907A" w:rsidR="00896554" w:rsidRPr="004912B5" w:rsidRDefault="004912B5" w:rsidP="00C05714">
            <w:r>
              <w:t>L</w:t>
            </w:r>
            <w:r w:rsidRPr="004912B5">
              <w:t>egenda, kronika</w:t>
            </w:r>
          </w:p>
        </w:tc>
        <w:tc>
          <w:tcPr>
            <w:tcW w:w="5096" w:type="dxa"/>
          </w:tcPr>
          <w:p w14:paraId="14E2CF29" w14:textId="77777777" w:rsidR="00896554" w:rsidRDefault="00896554" w:rsidP="00C05714"/>
          <w:p w14:paraId="5C320513" w14:textId="34E0A1D6" w:rsidR="00896554" w:rsidRDefault="00896554" w:rsidP="00C05714"/>
          <w:p w14:paraId="3D186189" w14:textId="77777777" w:rsidR="00F65349" w:rsidRDefault="004912B5" w:rsidP="007E2861">
            <w:pPr>
              <w:pStyle w:val="Odstavecseseznamem"/>
              <w:numPr>
                <w:ilvl w:val="0"/>
                <w:numId w:val="5"/>
              </w:numPr>
            </w:pPr>
            <w:r>
              <w:t xml:space="preserve">Žák </w:t>
            </w:r>
            <w:r w:rsidRPr="004912B5">
              <w:t>aplikuje znalosti o skloňování zájmen při doplňování správných tvarů do souvislého textu</w:t>
            </w:r>
            <w:r>
              <w:t xml:space="preserve">. </w:t>
            </w:r>
          </w:p>
          <w:p w14:paraId="65B8D86F" w14:textId="7A37788B" w:rsidR="00375AF4" w:rsidRDefault="004912B5" w:rsidP="007E2861">
            <w:pPr>
              <w:pStyle w:val="Odstavecseseznamem"/>
              <w:numPr>
                <w:ilvl w:val="0"/>
                <w:numId w:val="5"/>
              </w:numPr>
            </w:pPr>
            <w:r>
              <w:t>Doplní d</w:t>
            </w:r>
            <w:r w:rsidRPr="004912B5">
              <w:t>o vět správné tvary číslovek</w:t>
            </w:r>
            <w:r>
              <w:t>.</w:t>
            </w:r>
          </w:p>
          <w:p w14:paraId="2174F9F4" w14:textId="77777777" w:rsidR="00E83E6D" w:rsidRDefault="00E83E6D" w:rsidP="00C05714"/>
          <w:p w14:paraId="663348C7" w14:textId="77777777" w:rsidR="00F65349" w:rsidRDefault="00F65349" w:rsidP="00C05714"/>
          <w:p w14:paraId="2711EE23" w14:textId="77777777" w:rsidR="00F65349" w:rsidRDefault="00F65349" w:rsidP="00C05714"/>
          <w:p w14:paraId="2D03283F" w14:textId="77777777" w:rsidR="004912B5" w:rsidRDefault="004912B5" w:rsidP="00C05714"/>
          <w:p w14:paraId="05F9980D" w14:textId="7ADB1AFF" w:rsidR="00896554" w:rsidRDefault="004912B5" w:rsidP="007E2861">
            <w:pPr>
              <w:pStyle w:val="Odstavecseseznamem"/>
              <w:numPr>
                <w:ilvl w:val="0"/>
                <w:numId w:val="5"/>
              </w:numPr>
            </w:pPr>
            <w:r>
              <w:t>U</w:t>
            </w:r>
            <w:r w:rsidRPr="00375AF4">
              <w:t>spořádá informace v textu v logické návaznosti</w:t>
            </w:r>
            <w:r>
              <w:t xml:space="preserve">. Vytvoří heslovitou osnovu. </w:t>
            </w:r>
          </w:p>
          <w:p w14:paraId="534ADEA6" w14:textId="77777777" w:rsidR="00896554" w:rsidRDefault="00896554" w:rsidP="00C05714"/>
          <w:p w14:paraId="7A4C5B6C" w14:textId="77777777" w:rsidR="00896554" w:rsidRDefault="00896554" w:rsidP="00C05714"/>
          <w:p w14:paraId="100E4BE4" w14:textId="77777777" w:rsidR="00896554" w:rsidRDefault="00896554" w:rsidP="00C05714"/>
          <w:p w14:paraId="5DCADDD8" w14:textId="2934032F" w:rsidR="004912B5" w:rsidRDefault="004912B5" w:rsidP="007E2861">
            <w:pPr>
              <w:pStyle w:val="Odstavecseseznamem"/>
              <w:numPr>
                <w:ilvl w:val="0"/>
                <w:numId w:val="5"/>
              </w:numPr>
            </w:pPr>
            <w:r>
              <w:t>U</w:t>
            </w:r>
            <w:r w:rsidRPr="004912B5">
              <w:t>vede rozdíl mezi legendou a kronikou a vyjmenuje významné autory</w:t>
            </w:r>
            <w:r>
              <w:t>.</w:t>
            </w:r>
          </w:p>
          <w:p w14:paraId="0F82276C" w14:textId="77777777" w:rsidR="00896554" w:rsidRDefault="00896554" w:rsidP="00C05714"/>
          <w:p w14:paraId="0F2F198D" w14:textId="40822981" w:rsidR="00896554" w:rsidRDefault="00896554" w:rsidP="00C05714"/>
        </w:tc>
      </w:tr>
    </w:tbl>
    <w:p w14:paraId="212155D6" w14:textId="77777777" w:rsidR="00896554" w:rsidRDefault="00896554"/>
    <w:sectPr w:rsidR="00896554" w:rsidSect="008965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8EA"/>
    <w:multiLevelType w:val="hybridMultilevel"/>
    <w:tmpl w:val="EFCC0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2BA"/>
    <w:multiLevelType w:val="hybridMultilevel"/>
    <w:tmpl w:val="01F8E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5438"/>
    <w:multiLevelType w:val="hybridMultilevel"/>
    <w:tmpl w:val="5D02A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75E5"/>
    <w:multiLevelType w:val="hybridMultilevel"/>
    <w:tmpl w:val="E15AE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5FFD"/>
    <w:multiLevelType w:val="hybridMultilevel"/>
    <w:tmpl w:val="51DCD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157D"/>
    <w:multiLevelType w:val="hybridMultilevel"/>
    <w:tmpl w:val="258E1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42AEC"/>
    <w:multiLevelType w:val="hybridMultilevel"/>
    <w:tmpl w:val="E01E7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059720">
    <w:abstractNumId w:val="0"/>
  </w:num>
  <w:num w:numId="2" w16cid:durableId="364989925">
    <w:abstractNumId w:val="1"/>
  </w:num>
  <w:num w:numId="3" w16cid:durableId="1904833049">
    <w:abstractNumId w:val="6"/>
  </w:num>
  <w:num w:numId="4" w16cid:durableId="92096500">
    <w:abstractNumId w:val="3"/>
  </w:num>
  <w:num w:numId="5" w16cid:durableId="739988363">
    <w:abstractNumId w:val="5"/>
  </w:num>
  <w:num w:numId="6" w16cid:durableId="352153934">
    <w:abstractNumId w:val="2"/>
  </w:num>
  <w:num w:numId="7" w16cid:durableId="79005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54"/>
    <w:rsid w:val="00375AF4"/>
    <w:rsid w:val="004912B5"/>
    <w:rsid w:val="004A42DB"/>
    <w:rsid w:val="004B2EA3"/>
    <w:rsid w:val="005E2C7E"/>
    <w:rsid w:val="007326B9"/>
    <w:rsid w:val="007E2861"/>
    <w:rsid w:val="00823E7F"/>
    <w:rsid w:val="00896554"/>
    <w:rsid w:val="00AA40E9"/>
    <w:rsid w:val="00BD4714"/>
    <w:rsid w:val="00CE675A"/>
    <w:rsid w:val="00D3040F"/>
    <w:rsid w:val="00E83E6D"/>
    <w:rsid w:val="00F65349"/>
    <w:rsid w:val="00F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2DBE"/>
  <w15:chartTrackingRefBased/>
  <w15:docId w15:val="{ED79834B-22BB-487A-80EA-DD49D0AF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5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6</cp:revision>
  <dcterms:created xsi:type="dcterms:W3CDTF">2024-09-09T09:38:00Z</dcterms:created>
  <dcterms:modified xsi:type="dcterms:W3CDTF">2024-09-15T12:45:00Z</dcterms:modified>
</cp:coreProperties>
</file>