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39B8" w14:textId="77777777" w:rsidR="006A145A" w:rsidRDefault="006A145A"/>
    <w:p w14:paraId="55307389" w14:textId="77777777" w:rsidR="006A145A" w:rsidRDefault="006A145A" w:rsidP="006A145A">
      <w:pPr>
        <w:jc w:val="center"/>
        <w:rPr>
          <w:b/>
          <w:bCs/>
        </w:rPr>
      </w:pPr>
      <w:r>
        <w:rPr>
          <w:b/>
          <w:bCs/>
        </w:rPr>
        <w:t>Učební plán – 6. B</w:t>
      </w:r>
    </w:p>
    <w:p w14:paraId="3ECD2F34" w14:textId="77777777" w:rsidR="006A145A" w:rsidRDefault="006A145A" w:rsidP="006A145A">
      <w:pPr>
        <w:jc w:val="center"/>
        <w:rPr>
          <w:b/>
          <w:bCs/>
        </w:rPr>
      </w:pPr>
      <w:r>
        <w:rPr>
          <w:b/>
          <w:bCs/>
        </w:rPr>
        <w:t>Český jazyk a literatura</w:t>
      </w:r>
    </w:p>
    <w:p w14:paraId="0CF4F8B5" w14:textId="77777777" w:rsidR="006A145A" w:rsidRDefault="006A145A"/>
    <w:tbl>
      <w:tblPr>
        <w:tblStyle w:val="Mkatabulky"/>
        <w:tblW w:w="14170" w:type="dxa"/>
        <w:tblLook w:val="04A0" w:firstRow="1" w:lastRow="0" w:firstColumn="1" w:lastColumn="0" w:noHBand="0" w:noVBand="1"/>
      </w:tblPr>
      <w:tblGrid>
        <w:gridCol w:w="4536"/>
        <w:gridCol w:w="4538"/>
        <w:gridCol w:w="5096"/>
      </w:tblGrid>
      <w:tr w:rsidR="006A145A" w14:paraId="73D9E948" w14:textId="77777777" w:rsidTr="00223004">
        <w:trPr>
          <w:trHeight w:val="566"/>
        </w:trPr>
        <w:tc>
          <w:tcPr>
            <w:tcW w:w="4536" w:type="dxa"/>
          </w:tcPr>
          <w:p w14:paraId="7234653D" w14:textId="77777777" w:rsidR="006A145A" w:rsidRPr="00F370C4" w:rsidRDefault="006A145A" w:rsidP="00223004">
            <w:pPr>
              <w:rPr>
                <w:b/>
                <w:bCs/>
              </w:rPr>
            </w:pPr>
            <w:r w:rsidRPr="00F370C4">
              <w:rPr>
                <w:b/>
                <w:bCs/>
              </w:rPr>
              <w:t>Měsíc</w:t>
            </w:r>
          </w:p>
        </w:tc>
        <w:tc>
          <w:tcPr>
            <w:tcW w:w="4538" w:type="dxa"/>
          </w:tcPr>
          <w:p w14:paraId="5F1CD30A" w14:textId="77777777" w:rsidR="006A145A" w:rsidRPr="00F370C4" w:rsidRDefault="006A145A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Učivo</w:t>
            </w:r>
          </w:p>
        </w:tc>
        <w:tc>
          <w:tcPr>
            <w:tcW w:w="5096" w:type="dxa"/>
          </w:tcPr>
          <w:p w14:paraId="6FD90677" w14:textId="77777777" w:rsidR="006A145A" w:rsidRPr="00F370C4" w:rsidRDefault="006A145A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Cíl </w:t>
            </w:r>
          </w:p>
        </w:tc>
      </w:tr>
      <w:tr w:rsidR="006A145A" w14:paraId="65FF1044" w14:textId="77777777" w:rsidTr="00223004">
        <w:trPr>
          <w:trHeight w:val="2812"/>
        </w:trPr>
        <w:tc>
          <w:tcPr>
            <w:tcW w:w="4536" w:type="dxa"/>
          </w:tcPr>
          <w:p w14:paraId="09D75849" w14:textId="7925B774" w:rsidR="006A145A" w:rsidRDefault="006A145A" w:rsidP="00223004">
            <w:r>
              <w:t>Únor</w:t>
            </w:r>
          </w:p>
        </w:tc>
        <w:tc>
          <w:tcPr>
            <w:tcW w:w="4538" w:type="dxa"/>
          </w:tcPr>
          <w:p w14:paraId="65AC33D5" w14:textId="77777777" w:rsidR="006A145A" w:rsidRDefault="006A145A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27B5F55D" w14:textId="0F620EEE" w:rsidR="006A145A" w:rsidRDefault="006A145A" w:rsidP="00223004"/>
          <w:p w14:paraId="13B2B210" w14:textId="1C9C66F2" w:rsidR="006A145A" w:rsidRPr="00DE3415" w:rsidRDefault="006A145A" w:rsidP="00223004">
            <w:r w:rsidRPr="006A145A">
              <w:t>Slovesa – slovesné kategorie, podmiňovací způsob přítomný, shoda podmětu s přísudkem</w:t>
            </w:r>
          </w:p>
          <w:p w14:paraId="0A92BB91" w14:textId="77777777" w:rsidR="006A145A" w:rsidRDefault="006A145A" w:rsidP="00223004"/>
          <w:p w14:paraId="3A3267CB" w14:textId="77777777" w:rsidR="006A145A" w:rsidRDefault="006A145A" w:rsidP="00223004"/>
          <w:p w14:paraId="3AC4A07A" w14:textId="77777777" w:rsidR="006A145A" w:rsidRDefault="006A145A" w:rsidP="00223004"/>
          <w:p w14:paraId="244D37F9" w14:textId="77777777" w:rsidR="006A145A" w:rsidRDefault="006A145A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KOMUNIKAČNĚ-SLOHOVÁ VÝCHOVA </w:t>
            </w:r>
          </w:p>
          <w:p w14:paraId="41690228" w14:textId="77777777" w:rsidR="006A145A" w:rsidRPr="00D451E6" w:rsidRDefault="006A145A" w:rsidP="00223004">
            <w:pPr>
              <w:rPr>
                <w:b/>
                <w:bCs/>
              </w:rPr>
            </w:pPr>
          </w:p>
          <w:p w14:paraId="748482EF" w14:textId="0375A8D3" w:rsidR="006A145A" w:rsidRDefault="006A145A" w:rsidP="00223004">
            <w:r w:rsidRPr="006A145A">
              <w:t>Popis budovy či místnosti, popis předmětu</w:t>
            </w:r>
          </w:p>
          <w:p w14:paraId="1A9FF2D4" w14:textId="77777777" w:rsidR="006A145A" w:rsidRDefault="006A145A" w:rsidP="00223004"/>
          <w:p w14:paraId="053366FE" w14:textId="77777777" w:rsidR="006A145A" w:rsidRPr="00FD0F90" w:rsidRDefault="006A145A" w:rsidP="00223004">
            <w:pPr>
              <w:rPr>
                <w:b/>
                <w:bCs/>
              </w:rPr>
            </w:pPr>
            <w:r w:rsidRPr="00FD0F90">
              <w:rPr>
                <w:b/>
                <w:bCs/>
              </w:rPr>
              <w:t>LITER</w:t>
            </w:r>
            <w:r>
              <w:rPr>
                <w:b/>
                <w:bCs/>
              </w:rPr>
              <w:t>ÁRNÍ VÝCHOVA</w:t>
            </w:r>
          </w:p>
          <w:p w14:paraId="2002C5B0" w14:textId="77777777" w:rsidR="006A145A" w:rsidRDefault="006A145A" w:rsidP="00223004"/>
          <w:p w14:paraId="762121D4" w14:textId="77777777" w:rsidR="00776E80" w:rsidRDefault="00776E80" w:rsidP="00223004"/>
          <w:p w14:paraId="1D494BAA" w14:textId="77777777" w:rsidR="006A145A" w:rsidRDefault="006A145A" w:rsidP="00223004">
            <w:r w:rsidRPr="006A145A">
              <w:t xml:space="preserve">Výrazové formy – poezie (rým, rytmus, verš vázaný), próza, drama </w:t>
            </w:r>
          </w:p>
          <w:p w14:paraId="35AC2784" w14:textId="77777777" w:rsidR="006A145A" w:rsidRDefault="006A145A" w:rsidP="00223004"/>
          <w:p w14:paraId="2A149ED4" w14:textId="77777777" w:rsidR="009C627E" w:rsidRDefault="009C627E" w:rsidP="00223004"/>
          <w:p w14:paraId="2566B93F" w14:textId="76EA804F" w:rsidR="006A145A" w:rsidRDefault="006A145A" w:rsidP="00223004">
            <w:r w:rsidRPr="006A145A">
              <w:t xml:space="preserve">Literatura umělecká, věcná a kýč </w:t>
            </w:r>
          </w:p>
          <w:p w14:paraId="70DD6439" w14:textId="77777777" w:rsidR="006A145A" w:rsidRDefault="006A145A" w:rsidP="00223004"/>
          <w:p w14:paraId="785AE3B4" w14:textId="77777777" w:rsidR="006A145A" w:rsidRDefault="006A145A" w:rsidP="00223004"/>
          <w:p w14:paraId="51DE5A1D" w14:textId="77777777" w:rsidR="006A145A" w:rsidRDefault="006A145A" w:rsidP="00223004"/>
        </w:tc>
        <w:tc>
          <w:tcPr>
            <w:tcW w:w="5096" w:type="dxa"/>
          </w:tcPr>
          <w:p w14:paraId="1581F4E4" w14:textId="77777777" w:rsidR="006A145A" w:rsidRDefault="006A145A" w:rsidP="00223004"/>
          <w:p w14:paraId="11149BA9" w14:textId="77777777" w:rsidR="006A145A" w:rsidRDefault="006A145A" w:rsidP="00223004"/>
          <w:p w14:paraId="75A266AC" w14:textId="77777777" w:rsidR="006A145A" w:rsidRDefault="006A145A" w:rsidP="00776E80">
            <w:pPr>
              <w:pStyle w:val="Odstavecseseznamem"/>
              <w:numPr>
                <w:ilvl w:val="0"/>
                <w:numId w:val="6"/>
              </w:numPr>
            </w:pPr>
            <w:r>
              <w:t>Žák t</w:t>
            </w:r>
            <w:r w:rsidRPr="006A145A">
              <w:t>voří správné tvary podmiňovacího způsobu přítomného ve všech osobách</w:t>
            </w:r>
            <w:r>
              <w:t>.</w:t>
            </w:r>
          </w:p>
          <w:p w14:paraId="6C2CB8A0" w14:textId="474518A9" w:rsidR="006A145A" w:rsidRDefault="006A145A" w:rsidP="00776E80">
            <w:pPr>
              <w:pStyle w:val="Odstavecseseznamem"/>
              <w:numPr>
                <w:ilvl w:val="0"/>
                <w:numId w:val="6"/>
              </w:numPr>
            </w:pPr>
            <w:r>
              <w:t>V</w:t>
            </w:r>
            <w:r w:rsidRPr="006A145A">
              <w:t xml:space="preserve"> textu vyhledá a opraví chybu ve shodě p</w:t>
            </w:r>
            <w:r>
              <w:t>řísudku s podmětem.</w:t>
            </w:r>
          </w:p>
          <w:p w14:paraId="5EA46D19" w14:textId="77777777" w:rsidR="006A145A" w:rsidRDefault="006A145A" w:rsidP="00223004"/>
          <w:p w14:paraId="64FA3597" w14:textId="77777777" w:rsidR="006A145A" w:rsidRDefault="006A145A" w:rsidP="00223004"/>
          <w:p w14:paraId="6E10C1EA" w14:textId="77777777" w:rsidR="00776E80" w:rsidRDefault="00776E80" w:rsidP="00776E80">
            <w:pPr>
              <w:pStyle w:val="Odstavecseseznamem"/>
              <w:numPr>
                <w:ilvl w:val="0"/>
                <w:numId w:val="6"/>
              </w:numPr>
            </w:pPr>
            <w:r>
              <w:t xml:space="preserve">Nahradí ve větách sloveso být a mít vhodnějšími slovesy. </w:t>
            </w:r>
          </w:p>
          <w:p w14:paraId="672B79FC" w14:textId="77777777" w:rsidR="00776E80" w:rsidRDefault="00776E80" w:rsidP="00776E80">
            <w:pPr>
              <w:pStyle w:val="Odstavecseseznamem"/>
              <w:numPr>
                <w:ilvl w:val="0"/>
                <w:numId w:val="6"/>
              </w:numPr>
            </w:pPr>
            <w:r>
              <w:t>Upraví text tak, aby byl stylisticky správný.</w:t>
            </w:r>
          </w:p>
          <w:p w14:paraId="4BAF3FD0" w14:textId="283B9B6B" w:rsidR="006A145A" w:rsidRDefault="00776E80" w:rsidP="00776E80">
            <w:pPr>
              <w:pStyle w:val="Odstavecseseznamem"/>
              <w:numPr>
                <w:ilvl w:val="0"/>
                <w:numId w:val="6"/>
              </w:numPr>
            </w:pPr>
            <w:r>
              <w:t>U</w:t>
            </w:r>
            <w:r w:rsidRPr="00375AF4">
              <w:t>spořádá informace v textu v logické návaznosti</w:t>
            </w:r>
            <w:r>
              <w:t>.</w:t>
            </w:r>
          </w:p>
          <w:p w14:paraId="103148A6" w14:textId="77777777" w:rsidR="006A145A" w:rsidRDefault="006A145A" w:rsidP="006A145A">
            <w:pPr>
              <w:spacing w:line="240" w:lineRule="auto"/>
            </w:pPr>
          </w:p>
          <w:p w14:paraId="39C11101" w14:textId="322B26FF" w:rsidR="002F4F0B" w:rsidRDefault="006A145A" w:rsidP="009C627E">
            <w:pPr>
              <w:pStyle w:val="Odstavecseseznamem"/>
              <w:numPr>
                <w:ilvl w:val="0"/>
                <w:numId w:val="6"/>
              </w:numPr>
              <w:spacing w:line="240" w:lineRule="auto"/>
            </w:pPr>
            <w:r>
              <w:t>Žák rozliší výrazové formy</w:t>
            </w:r>
            <w:r w:rsidR="002F4F0B">
              <w:t xml:space="preserve"> u konkrétních ukázek.</w:t>
            </w:r>
          </w:p>
          <w:p w14:paraId="19A39C69" w14:textId="7A9510FE" w:rsidR="006A145A" w:rsidRDefault="009C627E" w:rsidP="00776E80">
            <w:pPr>
              <w:pStyle w:val="Odstavecseseznamem"/>
              <w:numPr>
                <w:ilvl w:val="0"/>
                <w:numId w:val="6"/>
              </w:numPr>
              <w:spacing w:line="240" w:lineRule="auto"/>
            </w:pPr>
            <w:r>
              <w:t>U</w:t>
            </w:r>
            <w:r w:rsidR="006A145A">
              <w:t xml:space="preserve">rčí druh rýmu u konkrétních ukázek. </w:t>
            </w:r>
          </w:p>
          <w:p w14:paraId="4AE0E77D" w14:textId="77777777" w:rsidR="006A145A" w:rsidRDefault="006A145A" w:rsidP="006A145A">
            <w:pPr>
              <w:spacing w:line="240" w:lineRule="auto"/>
            </w:pPr>
          </w:p>
          <w:p w14:paraId="282D1EB0" w14:textId="701BB660" w:rsidR="006A145A" w:rsidRDefault="006A145A" w:rsidP="00776E80">
            <w:pPr>
              <w:pStyle w:val="Odstavecseseznamem"/>
              <w:numPr>
                <w:ilvl w:val="0"/>
                <w:numId w:val="6"/>
              </w:numPr>
              <w:spacing w:line="240" w:lineRule="auto"/>
            </w:pPr>
            <w:r>
              <w:t>O</w:t>
            </w:r>
            <w:r w:rsidRPr="006A145A">
              <w:t>dliší od sebe literaturu hodnotnou od konzumní, svůj názor podloží vhodnými argumenty</w:t>
            </w:r>
            <w:r w:rsidR="00776E80">
              <w:t>.</w:t>
            </w:r>
          </w:p>
        </w:tc>
      </w:tr>
      <w:tr w:rsidR="006A145A" w14:paraId="24F72888" w14:textId="77777777" w:rsidTr="00223004">
        <w:trPr>
          <w:trHeight w:val="566"/>
        </w:trPr>
        <w:tc>
          <w:tcPr>
            <w:tcW w:w="4536" w:type="dxa"/>
          </w:tcPr>
          <w:p w14:paraId="051FE1BD" w14:textId="50FEE8BB" w:rsidR="006A145A" w:rsidRDefault="006A145A" w:rsidP="00223004">
            <w:r>
              <w:lastRenderedPageBreak/>
              <w:t>Březen</w:t>
            </w:r>
          </w:p>
        </w:tc>
        <w:tc>
          <w:tcPr>
            <w:tcW w:w="4538" w:type="dxa"/>
          </w:tcPr>
          <w:p w14:paraId="3323CBC1" w14:textId="77777777" w:rsidR="006A145A" w:rsidRDefault="006A145A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7F4C7883" w14:textId="77777777" w:rsidR="006A145A" w:rsidRDefault="006A145A" w:rsidP="00223004">
            <w:pPr>
              <w:rPr>
                <w:b/>
                <w:bCs/>
              </w:rPr>
            </w:pPr>
          </w:p>
          <w:p w14:paraId="6DD11032" w14:textId="77777777" w:rsidR="00C96EF5" w:rsidRDefault="00C96EF5" w:rsidP="006A145A"/>
          <w:p w14:paraId="7A482B28" w14:textId="2F41E825" w:rsidR="00C96EF5" w:rsidRDefault="00C96EF5" w:rsidP="006A145A">
            <w:r w:rsidRPr="006A145A">
              <w:t>Slovesa – slovesné kategorie, podmiňovací způsob přítomný, shoda podmětu s přísudkem</w:t>
            </w:r>
          </w:p>
          <w:p w14:paraId="20D5F65C" w14:textId="77777777" w:rsidR="00C96EF5" w:rsidRDefault="00C96EF5" w:rsidP="006A145A"/>
          <w:p w14:paraId="18359759" w14:textId="77777777" w:rsidR="00C96EF5" w:rsidRDefault="00C96EF5" w:rsidP="006A145A"/>
          <w:p w14:paraId="0CA54974" w14:textId="77777777" w:rsidR="00C96EF5" w:rsidRDefault="00C96EF5" w:rsidP="006A145A"/>
          <w:p w14:paraId="04B1DFDF" w14:textId="3DAC94D1" w:rsidR="006A145A" w:rsidRPr="006A145A" w:rsidRDefault="006A145A" w:rsidP="006A145A">
            <w:r>
              <w:t xml:space="preserve">Skladba: </w:t>
            </w:r>
            <w:r w:rsidRPr="006A145A">
              <w:t>podmět – holý, rozvitý, několikanásobný, vyjádřený a nevyjádřen</w:t>
            </w:r>
            <w:r>
              <w:t>ý</w:t>
            </w:r>
          </w:p>
          <w:p w14:paraId="3B746A9A" w14:textId="77777777" w:rsidR="006A145A" w:rsidRDefault="006A145A" w:rsidP="00223004"/>
          <w:p w14:paraId="79A48A4D" w14:textId="77777777" w:rsidR="006A145A" w:rsidRDefault="006A145A" w:rsidP="00223004"/>
          <w:p w14:paraId="385AAA14" w14:textId="77777777" w:rsidR="006A145A" w:rsidRDefault="006A145A" w:rsidP="00223004"/>
          <w:p w14:paraId="093B8FB8" w14:textId="77777777" w:rsidR="006A145A" w:rsidRDefault="006A145A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KOMUNIKAČNĚ-SLOHOVÁ VÝCHOVA</w:t>
            </w:r>
          </w:p>
          <w:p w14:paraId="2EC5ECA8" w14:textId="77777777" w:rsidR="006A145A" w:rsidRDefault="006A145A" w:rsidP="00223004"/>
          <w:p w14:paraId="1151782E" w14:textId="77777777" w:rsidR="00776E80" w:rsidRDefault="00776E80" w:rsidP="00776E80">
            <w:r w:rsidRPr="006A145A">
              <w:t>Popis budovy či místnosti, popis předmětu</w:t>
            </w:r>
          </w:p>
          <w:p w14:paraId="6FF12626" w14:textId="77777777" w:rsidR="00776E80" w:rsidRDefault="00776E80" w:rsidP="00223004"/>
          <w:p w14:paraId="44ADAC9D" w14:textId="108596A6" w:rsidR="00C96EF5" w:rsidRDefault="00C96EF5" w:rsidP="00223004">
            <w:r w:rsidRPr="00C96EF5">
              <w:t>Odborný text – výpisky, výtah (studijní a praktické čtení, orientace v textu)</w:t>
            </w:r>
          </w:p>
          <w:p w14:paraId="56BEDDDF" w14:textId="77777777" w:rsidR="00C96EF5" w:rsidRDefault="00C96EF5" w:rsidP="00223004"/>
          <w:p w14:paraId="7A14A738" w14:textId="77777777" w:rsidR="006A145A" w:rsidRDefault="006A145A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LITERATURA</w:t>
            </w:r>
          </w:p>
          <w:p w14:paraId="05600669" w14:textId="77777777" w:rsidR="006A145A" w:rsidRDefault="006A145A" w:rsidP="00223004"/>
          <w:p w14:paraId="3ECCB5CF" w14:textId="77777777" w:rsidR="009C627E" w:rsidRDefault="00C96EF5" w:rsidP="00223004">
            <w:r w:rsidRPr="00C96EF5">
              <w:t xml:space="preserve">Literární historie: </w:t>
            </w:r>
          </w:p>
          <w:p w14:paraId="397F1A7D" w14:textId="741E05AD" w:rsidR="006A145A" w:rsidRDefault="00C96EF5" w:rsidP="00223004">
            <w:r w:rsidRPr="00C96EF5">
              <w:t>Ústní lidová slovesnost</w:t>
            </w:r>
          </w:p>
          <w:p w14:paraId="5C28012E" w14:textId="77777777" w:rsidR="006A145A" w:rsidRPr="00704B2A" w:rsidRDefault="006A145A" w:rsidP="00223004"/>
        </w:tc>
        <w:tc>
          <w:tcPr>
            <w:tcW w:w="5096" w:type="dxa"/>
          </w:tcPr>
          <w:p w14:paraId="05C21E67" w14:textId="77777777" w:rsidR="006A145A" w:rsidRDefault="006A145A" w:rsidP="00223004"/>
          <w:p w14:paraId="2DB4CC4D" w14:textId="77777777" w:rsidR="006A145A" w:rsidRDefault="006A145A" w:rsidP="00223004"/>
          <w:p w14:paraId="2A0E5D7C" w14:textId="77777777" w:rsidR="006A145A" w:rsidRDefault="006A145A" w:rsidP="00223004"/>
          <w:p w14:paraId="3E487F24" w14:textId="77777777" w:rsidR="00C96EF5" w:rsidRDefault="00C96EF5" w:rsidP="00776E80">
            <w:pPr>
              <w:pStyle w:val="Odstavecseseznamem"/>
              <w:numPr>
                <w:ilvl w:val="0"/>
                <w:numId w:val="8"/>
              </w:numPr>
            </w:pPr>
            <w:r>
              <w:t>Žák t</w:t>
            </w:r>
            <w:r w:rsidRPr="006A145A">
              <w:t>voří správné tvary podmiňovacího způsobu přítomného ve všech osobách</w:t>
            </w:r>
            <w:r>
              <w:t>.</w:t>
            </w:r>
          </w:p>
          <w:p w14:paraId="7E424D62" w14:textId="77777777" w:rsidR="00C96EF5" w:rsidRDefault="00C96EF5" w:rsidP="00776E80">
            <w:pPr>
              <w:pStyle w:val="Odstavecseseznamem"/>
              <w:numPr>
                <w:ilvl w:val="0"/>
                <w:numId w:val="8"/>
              </w:numPr>
            </w:pPr>
            <w:r>
              <w:t>V</w:t>
            </w:r>
            <w:r w:rsidRPr="006A145A">
              <w:t xml:space="preserve"> textu vyhledá a opraví chybu ve shodě p</w:t>
            </w:r>
            <w:r>
              <w:t>řísudku s podmětem.</w:t>
            </w:r>
          </w:p>
          <w:p w14:paraId="0DF9CCC6" w14:textId="77777777" w:rsidR="00C96EF5" w:rsidRDefault="00C96EF5" w:rsidP="00C96EF5">
            <w:pPr>
              <w:pStyle w:val="Odstavecseseznamem"/>
            </w:pPr>
          </w:p>
          <w:p w14:paraId="05000085" w14:textId="23DDC5CB" w:rsidR="00C96EF5" w:rsidRDefault="00C96EF5" w:rsidP="00776E80">
            <w:pPr>
              <w:pStyle w:val="Odstavecseseznamem"/>
              <w:numPr>
                <w:ilvl w:val="0"/>
                <w:numId w:val="8"/>
              </w:numPr>
            </w:pPr>
            <w:r>
              <w:t>Žák vyhledá v textu podmět a přísudek.</w:t>
            </w:r>
          </w:p>
          <w:p w14:paraId="1FB8F55A" w14:textId="0B636A60" w:rsidR="006A145A" w:rsidRDefault="00C96EF5" w:rsidP="00776E80">
            <w:pPr>
              <w:pStyle w:val="Odstavecseseznamem"/>
              <w:numPr>
                <w:ilvl w:val="0"/>
                <w:numId w:val="8"/>
              </w:numPr>
            </w:pPr>
            <w:r>
              <w:t>Doplní d</w:t>
            </w:r>
            <w:r w:rsidRPr="00C96EF5">
              <w:t>o věty odpovídají</w:t>
            </w:r>
            <w:r>
              <w:t>cí</w:t>
            </w:r>
            <w:r w:rsidRPr="00C96EF5">
              <w:t xml:space="preserve"> podmět a přísudek</w:t>
            </w:r>
            <w:r>
              <w:t>.</w:t>
            </w:r>
          </w:p>
          <w:p w14:paraId="0C0E72B4" w14:textId="77777777" w:rsidR="006A145A" w:rsidRDefault="006A145A" w:rsidP="00223004"/>
          <w:p w14:paraId="215316DE" w14:textId="77777777" w:rsidR="006A145A" w:rsidRDefault="006A145A" w:rsidP="00223004"/>
          <w:p w14:paraId="0BA11453" w14:textId="77777777" w:rsidR="006A145A" w:rsidRDefault="006A145A" w:rsidP="00223004"/>
          <w:p w14:paraId="27A41DF0" w14:textId="77777777" w:rsidR="006A145A" w:rsidRDefault="006A145A" w:rsidP="00223004"/>
          <w:p w14:paraId="4FE92C93" w14:textId="767B0679" w:rsidR="00776E80" w:rsidRDefault="00776E80" w:rsidP="00223004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>
              <w:t>N</w:t>
            </w:r>
            <w:r w:rsidRPr="006A145A">
              <w:t xml:space="preserve">apíše gramaticky, stylisticky a kompozičně správně daný slohový </w:t>
            </w:r>
            <w:r>
              <w:t>útvar.</w:t>
            </w:r>
            <w:r>
              <w:t xml:space="preserve"> </w:t>
            </w:r>
          </w:p>
          <w:p w14:paraId="0FA530EA" w14:textId="77777777" w:rsidR="006A145A" w:rsidRDefault="00C96EF5" w:rsidP="00776E80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>
              <w:t xml:space="preserve">Žák </w:t>
            </w:r>
            <w:r w:rsidRPr="00C96EF5">
              <w:t>vyhledá v textu klíčová slova a zachytí hlavní myšlenky textu</w:t>
            </w:r>
            <w:r>
              <w:t>.</w:t>
            </w:r>
          </w:p>
          <w:p w14:paraId="758F9CED" w14:textId="77777777" w:rsidR="00C96EF5" w:rsidRDefault="00C96EF5" w:rsidP="00C96EF5">
            <w:pPr>
              <w:spacing w:line="240" w:lineRule="auto"/>
            </w:pPr>
          </w:p>
          <w:p w14:paraId="40570349" w14:textId="77777777" w:rsidR="00C96EF5" w:rsidRDefault="00C96EF5" w:rsidP="00C96EF5">
            <w:pPr>
              <w:spacing w:line="240" w:lineRule="auto"/>
            </w:pPr>
          </w:p>
          <w:p w14:paraId="653862FF" w14:textId="77777777" w:rsidR="00C96EF5" w:rsidRDefault="00C96EF5" w:rsidP="00C96EF5">
            <w:pPr>
              <w:spacing w:line="240" w:lineRule="auto"/>
            </w:pPr>
          </w:p>
          <w:p w14:paraId="5E1D4BF0" w14:textId="2294975C" w:rsidR="00C96EF5" w:rsidRDefault="00C96EF5" w:rsidP="00776E80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>
              <w:t>Žák s</w:t>
            </w:r>
            <w:r w:rsidRPr="00C96EF5">
              <w:t>tručně charakterizuje útvary ústní lidové slovesnosti</w:t>
            </w:r>
            <w:r>
              <w:t>.</w:t>
            </w:r>
          </w:p>
        </w:tc>
      </w:tr>
      <w:tr w:rsidR="006A145A" w14:paraId="15D00549" w14:textId="77777777" w:rsidTr="00223004">
        <w:trPr>
          <w:trHeight w:val="566"/>
        </w:trPr>
        <w:tc>
          <w:tcPr>
            <w:tcW w:w="4536" w:type="dxa"/>
          </w:tcPr>
          <w:p w14:paraId="38DAA3ED" w14:textId="76AE403F" w:rsidR="006A145A" w:rsidRDefault="006A145A" w:rsidP="00223004">
            <w:r>
              <w:t>Duben</w:t>
            </w:r>
          </w:p>
        </w:tc>
        <w:tc>
          <w:tcPr>
            <w:tcW w:w="4538" w:type="dxa"/>
          </w:tcPr>
          <w:p w14:paraId="36CF8F9E" w14:textId="77777777" w:rsidR="006A145A" w:rsidRDefault="006A145A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JAZYKOVÁ VÝCHOVA </w:t>
            </w:r>
          </w:p>
          <w:p w14:paraId="53C5760A" w14:textId="77777777" w:rsidR="006A145A" w:rsidRDefault="006A145A" w:rsidP="00223004">
            <w:pPr>
              <w:rPr>
                <w:b/>
                <w:bCs/>
              </w:rPr>
            </w:pPr>
          </w:p>
          <w:p w14:paraId="5CC081DE" w14:textId="77777777" w:rsidR="00776E80" w:rsidRDefault="00776E80" w:rsidP="00223004">
            <w:r>
              <w:t xml:space="preserve">Skladba: </w:t>
            </w:r>
          </w:p>
          <w:p w14:paraId="3391FB1E" w14:textId="77777777" w:rsidR="00776E80" w:rsidRDefault="00776E80" w:rsidP="00223004">
            <w:r w:rsidRPr="006A145A">
              <w:t>podmět – holý, rozvitý, několikanásobný, vyjádřený a nevyjádřen</w:t>
            </w:r>
            <w:r>
              <w:t>ý</w:t>
            </w:r>
          </w:p>
          <w:p w14:paraId="68782067" w14:textId="6E54501B" w:rsidR="00C96EF5" w:rsidRPr="00776E80" w:rsidRDefault="00776E80" w:rsidP="00223004">
            <w:r w:rsidRPr="00776E80">
              <w:t>přísudek – slovesný a jmenný se sponou</w:t>
            </w:r>
          </w:p>
          <w:p w14:paraId="2C3C65E5" w14:textId="77777777" w:rsidR="006A145A" w:rsidRDefault="006A145A" w:rsidP="00223004"/>
          <w:p w14:paraId="241DBB70" w14:textId="77777777" w:rsidR="006A145A" w:rsidRDefault="006A145A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KOMUNIKAČNĚ-SLOHOVÁ VÝCHOVA</w:t>
            </w:r>
          </w:p>
          <w:p w14:paraId="23AC88D6" w14:textId="77777777" w:rsidR="006A145A" w:rsidRDefault="006A145A" w:rsidP="00223004">
            <w:pPr>
              <w:rPr>
                <w:b/>
                <w:bCs/>
              </w:rPr>
            </w:pPr>
          </w:p>
          <w:p w14:paraId="21EE33B8" w14:textId="77777777" w:rsidR="006A145A" w:rsidRDefault="006A145A" w:rsidP="00223004">
            <w:pPr>
              <w:rPr>
                <w:b/>
                <w:bCs/>
              </w:rPr>
            </w:pPr>
          </w:p>
          <w:p w14:paraId="4A42D81C" w14:textId="1C0CD37F" w:rsidR="006A145A" w:rsidRPr="00776E80" w:rsidRDefault="00776E80" w:rsidP="00223004">
            <w:r w:rsidRPr="00776E80">
              <w:t>Odborný text – výpisky, výtah (studijní a praktické čtení, orientace v textu)</w:t>
            </w:r>
          </w:p>
          <w:p w14:paraId="67666B66" w14:textId="77777777" w:rsidR="006A145A" w:rsidRDefault="006A145A" w:rsidP="00223004">
            <w:pPr>
              <w:rPr>
                <w:b/>
                <w:bCs/>
              </w:rPr>
            </w:pPr>
          </w:p>
          <w:p w14:paraId="5F331D3E" w14:textId="77777777" w:rsidR="006A145A" w:rsidRPr="00D451E6" w:rsidRDefault="006A145A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LITERÁRNÍ VÝCHOVA</w:t>
            </w:r>
          </w:p>
          <w:p w14:paraId="46F5B0A9" w14:textId="77777777" w:rsidR="006A145A" w:rsidRDefault="006A145A" w:rsidP="00223004"/>
          <w:p w14:paraId="0B348716" w14:textId="2674E2D2" w:rsidR="006A145A" w:rsidRPr="00776E80" w:rsidRDefault="00776E80" w:rsidP="00223004">
            <w:r w:rsidRPr="00776E80">
              <w:t>Starověké písemnictví – počátky písma, antická literatura (starověký epos, antické drama)</w:t>
            </w:r>
          </w:p>
          <w:p w14:paraId="792F0F56" w14:textId="77777777" w:rsidR="006A145A" w:rsidRPr="00D451E6" w:rsidRDefault="006A145A" w:rsidP="00223004">
            <w:pPr>
              <w:rPr>
                <w:b/>
                <w:bCs/>
              </w:rPr>
            </w:pPr>
          </w:p>
        </w:tc>
        <w:tc>
          <w:tcPr>
            <w:tcW w:w="5096" w:type="dxa"/>
          </w:tcPr>
          <w:p w14:paraId="1A683C29" w14:textId="77777777" w:rsidR="006A145A" w:rsidRDefault="006A145A" w:rsidP="00223004"/>
          <w:p w14:paraId="4384FD41" w14:textId="77777777" w:rsidR="006A145A" w:rsidRDefault="006A145A" w:rsidP="00223004">
            <w:pPr>
              <w:pStyle w:val="Odstavecseseznamem"/>
            </w:pPr>
          </w:p>
          <w:p w14:paraId="4FCB907E" w14:textId="77777777" w:rsidR="00776E80" w:rsidRDefault="006A145A" w:rsidP="00776E80">
            <w:pPr>
              <w:pStyle w:val="Odstavecseseznamem"/>
              <w:numPr>
                <w:ilvl w:val="0"/>
                <w:numId w:val="8"/>
              </w:numPr>
            </w:pPr>
            <w:r>
              <w:t xml:space="preserve"> </w:t>
            </w:r>
            <w:r w:rsidR="00776E80">
              <w:t>Žák vyhledá v textu podmět a přísudek.</w:t>
            </w:r>
          </w:p>
          <w:p w14:paraId="4F731414" w14:textId="77777777" w:rsidR="00776E80" w:rsidRDefault="00776E80" w:rsidP="00776E80">
            <w:pPr>
              <w:pStyle w:val="Odstavecseseznamem"/>
              <w:numPr>
                <w:ilvl w:val="0"/>
                <w:numId w:val="8"/>
              </w:numPr>
            </w:pPr>
            <w:r>
              <w:t>Doplní d</w:t>
            </w:r>
            <w:r w:rsidRPr="00C96EF5">
              <w:t>o věty odpovídají</w:t>
            </w:r>
            <w:r>
              <w:t>cí</w:t>
            </w:r>
            <w:r w:rsidRPr="00C96EF5">
              <w:t xml:space="preserve"> podmět a přísudek</w:t>
            </w:r>
            <w:r>
              <w:t>.</w:t>
            </w:r>
          </w:p>
          <w:p w14:paraId="27958495" w14:textId="77777777" w:rsidR="006A145A" w:rsidRDefault="006A145A" w:rsidP="00776E80">
            <w:pPr>
              <w:pStyle w:val="Odstavecseseznamem"/>
              <w:spacing w:line="240" w:lineRule="auto"/>
            </w:pPr>
          </w:p>
          <w:p w14:paraId="0BC916BD" w14:textId="77777777" w:rsidR="00776E80" w:rsidRDefault="00776E80" w:rsidP="00776E80">
            <w:pPr>
              <w:pStyle w:val="Odstavecseseznamem"/>
              <w:spacing w:line="240" w:lineRule="auto"/>
            </w:pPr>
          </w:p>
          <w:p w14:paraId="2DDB5CF6" w14:textId="77777777" w:rsidR="00776E80" w:rsidRDefault="00776E80" w:rsidP="00776E80">
            <w:pPr>
              <w:pStyle w:val="Odstavecseseznamem"/>
              <w:spacing w:line="240" w:lineRule="auto"/>
            </w:pPr>
          </w:p>
          <w:p w14:paraId="720021C1" w14:textId="77777777" w:rsidR="00776E80" w:rsidRDefault="00776E80" w:rsidP="00776E80">
            <w:pPr>
              <w:pStyle w:val="Odstavecseseznamem"/>
              <w:spacing w:line="240" w:lineRule="auto"/>
            </w:pPr>
          </w:p>
          <w:p w14:paraId="6C3FD541" w14:textId="77777777" w:rsidR="00776E80" w:rsidRDefault="00776E80" w:rsidP="00776E80">
            <w:pPr>
              <w:pStyle w:val="Odstavecseseznamem"/>
              <w:spacing w:line="240" w:lineRule="auto"/>
            </w:pPr>
          </w:p>
          <w:p w14:paraId="31807C22" w14:textId="77777777" w:rsidR="00776E80" w:rsidRDefault="00776E80" w:rsidP="00776E80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>
              <w:t>Žák v</w:t>
            </w:r>
            <w:r w:rsidRPr="00776E80">
              <w:t>yhledá v textu klíčová slova a zachytí hlavní myšlenky textu</w:t>
            </w:r>
          </w:p>
          <w:p w14:paraId="272D2D00" w14:textId="77777777" w:rsidR="00776E80" w:rsidRDefault="00776E80" w:rsidP="00776E80">
            <w:pPr>
              <w:spacing w:line="240" w:lineRule="auto"/>
            </w:pPr>
          </w:p>
          <w:p w14:paraId="01A90E5E" w14:textId="77777777" w:rsidR="00776E80" w:rsidRDefault="00776E80" w:rsidP="00776E80">
            <w:pPr>
              <w:spacing w:line="240" w:lineRule="auto"/>
            </w:pPr>
          </w:p>
          <w:p w14:paraId="25536049" w14:textId="77777777" w:rsidR="00776E80" w:rsidRDefault="00776E80" w:rsidP="00776E80">
            <w:pPr>
              <w:pStyle w:val="Odstavecseseznamem"/>
              <w:spacing w:line="240" w:lineRule="auto"/>
            </w:pPr>
          </w:p>
          <w:p w14:paraId="589CE37D" w14:textId="171F42D3" w:rsidR="00776E80" w:rsidRDefault="00776E80" w:rsidP="00776E80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>
              <w:t>Žák u</w:t>
            </w:r>
            <w:r w:rsidRPr="00776E80">
              <w:t>vede významné oblasti spojené se vznikem písma</w:t>
            </w:r>
            <w:r>
              <w:t>.</w:t>
            </w:r>
          </w:p>
        </w:tc>
      </w:tr>
      <w:tr w:rsidR="006A145A" w14:paraId="422BB6C9" w14:textId="77777777" w:rsidTr="00223004">
        <w:trPr>
          <w:trHeight w:val="566"/>
        </w:trPr>
        <w:tc>
          <w:tcPr>
            <w:tcW w:w="4536" w:type="dxa"/>
          </w:tcPr>
          <w:p w14:paraId="686770F2" w14:textId="4F3E041A" w:rsidR="006A145A" w:rsidRDefault="006A145A" w:rsidP="00223004">
            <w:r>
              <w:t>Květen</w:t>
            </w:r>
          </w:p>
        </w:tc>
        <w:tc>
          <w:tcPr>
            <w:tcW w:w="4538" w:type="dxa"/>
          </w:tcPr>
          <w:p w14:paraId="6364F34A" w14:textId="77777777" w:rsidR="006A145A" w:rsidRDefault="006A145A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JAZYKOVÁ VÝCHOVA</w:t>
            </w:r>
          </w:p>
          <w:p w14:paraId="32D655FE" w14:textId="77777777" w:rsidR="006A145A" w:rsidRDefault="006A145A" w:rsidP="00223004">
            <w:pPr>
              <w:rPr>
                <w:b/>
                <w:bCs/>
              </w:rPr>
            </w:pPr>
          </w:p>
          <w:p w14:paraId="5A889FA1" w14:textId="62829D33" w:rsidR="00776E80" w:rsidRPr="00776E80" w:rsidRDefault="00BB2B25" w:rsidP="00223004">
            <w:r>
              <w:t>V</w:t>
            </w:r>
            <w:r w:rsidRPr="00BB2B25">
              <w:t>ěta jednoduchá a souvětí – stavba věty, pořádek slov ve větě</w:t>
            </w:r>
          </w:p>
          <w:p w14:paraId="1E4FFDF5" w14:textId="77777777" w:rsidR="006A145A" w:rsidRDefault="006A145A" w:rsidP="00223004"/>
          <w:p w14:paraId="7DCE6C21" w14:textId="77777777" w:rsidR="006A145A" w:rsidRDefault="006A145A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KOMUNIKAČNĚ-SLOHOVÁ VÝCHOVA</w:t>
            </w:r>
          </w:p>
          <w:p w14:paraId="73171CCE" w14:textId="77777777" w:rsidR="006A145A" w:rsidRDefault="006A145A" w:rsidP="00223004">
            <w:pPr>
              <w:rPr>
                <w:b/>
                <w:bCs/>
              </w:rPr>
            </w:pPr>
          </w:p>
          <w:p w14:paraId="3F676998" w14:textId="30835F01" w:rsidR="00BB2B25" w:rsidRPr="00BB2B25" w:rsidRDefault="00BB2B25" w:rsidP="00223004">
            <w:r w:rsidRPr="00BB2B25">
              <w:t>Vypravování – vlastní tvořivé psaní, kultivace mluveného projevu, zážitkové naslouchání</w:t>
            </w:r>
          </w:p>
          <w:p w14:paraId="58B8FD8D" w14:textId="40990AF9" w:rsidR="006A145A" w:rsidRDefault="006A145A" w:rsidP="00223004"/>
          <w:p w14:paraId="334C39A6" w14:textId="77777777" w:rsidR="006A145A" w:rsidRPr="00FD3CB5" w:rsidRDefault="006A145A" w:rsidP="00223004"/>
          <w:p w14:paraId="0E4C5CF1" w14:textId="77777777" w:rsidR="006A145A" w:rsidRDefault="006A145A" w:rsidP="00223004"/>
          <w:p w14:paraId="22962F8B" w14:textId="77777777" w:rsidR="006A145A" w:rsidRDefault="006A145A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LITERÁRNÍ VÝCHOVA</w:t>
            </w:r>
          </w:p>
          <w:p w14:paraId="76AA9E7E" w14:textId="77777777" w:rsidR="006A145A" w:rsidRDefault="006A145A" w:rsidP="00223004">
            <w:pPr>
              <w:rPr>
                <w:b/>
                <w:bCs/>
              </w:rPr>
            </w:pPr>
          </w:p>
          <w:p w14:paraId="1207C048" w14:textId="77777777" w:rsidR="006A145A" w:rsidRDefault="00BB2B25" w:rsidP="00776E80">
            <w:r w:rsidRPr="00BB2B25">
              <w:t>Starověké písemnictví – počátky písma, antická literatura (starověký epos, antické drama)</w:t>
            </w:r>
          </w:p>
          <w:p w14:paraId="31E68051" w14:textId="737BEE1F" w:rsidR="00BB2B25" w:rsidRPr="000A071F" w:rsidRDefault="00BB2B25" w:rsidP="00776E80"/>
        </w:tc>
        <w:tc>
          <w:tcPr>
            <w:tcW w:w="5096" w:type="dxa"/>
          </w:tcPr>
          <w:p w14:paraId="72D563DD" w14:textId="77777777" w:rsidR="006A145A" w:rsidRDefault="006A145A" w:rsidP="00223004"/>
          <w:p w14:paraId="17D206E3" w14:textId="77777777" w:rsidR="006A145A" w:rsidRDefault="006A145A" w:rsidP="00223004"/>
          <w:p w14:paraId="1E21DA9E" w14:textId="77777777" w:rsidR="006A145A" w:rsidRDefault="00BB2B25" w:rsidP="006A145A">
            <w:pPr>
              <w:pStyle w:val="Odstavecseseznamem"/>
              <w:numPr>
                <w:ilvl w:val="0"/>
                <w:numId w:val="4"/>
              </w:numPr>
              <w:spacing w:line="240" w:lineRule="auto"/>
            </w:pPr>
            <w:r>
              <w:t>Žák r</w:t>
            </w:r>
            <w:r w:rsidRPr="00BB2B25">
              <w:t>ozliší větu jednoduchou od souvětí, u souvětí určí počet vět</w:t>
            </w:r>
            <w:r>
              <w:t>.</w:t>
            </w:r>
          </w:p>
          <w:p w14:paraId="1F5413B0" w14:textId="77777777" w:rsidR="00BB2B25" w:rsidRDefault="00BB2B25" w:rsidP="00BB2B25">
            <w:pPr>
              <w:spacing w:line="240" w:lineRule="auto"/>
            </w:pPr>
          </w:p>
          <w:p w14:paraId="21D65062" w14:textId="77777777" w:rsidR="00BB2B25" w:rsidRDefault="00BB2B25" w:rsidP="00BB2B25">
            <w:pPr>
              <w:spacing w:line="240" w:lineRule="auto"/>
            </w:pPr>
          </w:p>
          <w:p w14:paraId="0590F2DF" w14:textId="77777777" w:rsidR="002F4F0B" w:rsidRDefault="002F4F0B" w:rsidP="002F4F0B">
            <w:pPr>
              <w:spacing w:line="240" w:lineRule="auto"/>
            </w:pPr>
          </w:p>
          <w:p w14:paraId="3316E3D2" w14:textId="07308778" w:rsidR="002F4F0B" w:rsidRDefault="002F4F0B" w:rsidP="002F4F0B">
            <w:pPr>
              <w:pStyle w:val="Odstavecseseznamem"/>
              <w:numPr>
                <w:ilvl w:val="0"/>
                <w:numId w:val="4"/>
              </w:numPr>
              <w:spacing w:line="240" w:lineRule="auto"/>
            </w:pPr>
            <w:r>
              <w:t>Žák dokončí příběh.</w:t>
            </w:r>
          </w:p>
          <w:p w14:paraId="0D804E17" w14:textId="77777777" w:rsidR="00BB2B25" w:rsidRDefault="002F4F0B" w:rsidP="002F4F0B">
            <w:pPr>
              <w:pStyle w:val="Odstavecseseznamem"/>
              <w:numPr>
                <w:ilvl w:val="0"/>
                <w:numId w:val="4"/>
              </w:numPr>
              <w:spacing w:line="240" w:lineRule="auto"/>
            </w:pPr>
            <w:r>
              <w:t>Seřadí text v logické návaznosti.</w:t>
            </w:r>
          </w:p>
          <w:p w14:paraId="795EC5B5" w14:textId="088C4A08" w:rsidR="002F4F0B" w:rsidRDefault="002F4F0B" w:rsidP="002F4F0B">
            <w:pPr>
              <w:pStyle w:val="Odstavecseseznamem"/>
              <w:numPr>
                <w:ilvl w:val="0"/>
                <w:numId w:val="4"/>
              </w:numPr>
              <w:spacing w:line="240" w:lineRule="auto"/>
            </w:pPr>
            <w:r>
              <w:t xml:space="preserve">Převypráví příběh, dodrží zásady daného slohového útvaru. </w:t>
            </w:r>
          </w:p>
          <w:p w14:paraId="0127C5D8" w14:textId="77777777" w:rsidR="009C627E" w:rsidRDefault="009C627E" w:rsidP="009C627E">
            <w:pPr>
              <w:pStyle w:val="Odstavecseseznamem"/>
              <w:spacing w:line="240" w:lineRule="auto"/>
            </w:pPr>
          </w:p>
          <w:p w14:paraId="298F0BE5" w14:textId="77777777" w:rsidR="002F4F0B" w:rsidRDefault="002F4F0B" w:rsidP="002F4F0B">
            <w:pPr>
              <w:spacing w:line="240" w:lineRule="auto"/>
            </w:pPr>
          </w:p>
          <w:p w14:paraId="67A62444" w14:textId="77777777" w:rsidR="002F4F0B" w:rsidRDefault="002F4F0B" w:rsidP="002F4F0B">
            <w:pPr>
              <w:spacing w:line="240" w:lineRule="auto"/>
            </w:pPr>
          </w:p>
          <w:p w14:paraId="4555BCE8" w14:textId="77777777" w:rsidR="002F4F0B" w:rsidRDefault="002F4F0B" w:rsidP="002F4F0B">
            <w:pPr>
              <w:spacing w:line="240" w:lineRule="auto"/>
            </w:pPr>
          </w:p>
          <w:p w14:paraId="6CDF00B9" w14:textId="13C89F86" w:rsidR="002F4F0B" w:rsidRDefault="002F4F0B" w:rsidP="002F4F0B">
            <w:pPr>
              <w:pStyle w:val="Odstavecseseznamem"/>
              <w:numPr>
                <w:ilvl w:val="0"/>
                <w:numId w:val="4"/>
              </w:numPr>
              <w:spacing w:line="240" w:lineRule="auto"/>
            </w:pPr>
            <w:r>
              <w:t>Žák c</w:t>
            </w:r>
            <w:r w:rsidRPr="002F4F0B">
              <w:t>harakterizuje antickou literaturu, uvede její významné představitele a jejich díla – všímá si volby námětu díla a kompozice příběhu</w:t>
            </w:r>
            <w:r>
              <w:t>.</w:t>
            </w:r>
          </w:p>
        </w:tc>
      </w:tr>
      <w:tr w:rsidR="006A145A" w14:paraId="125BB2D3" w14:textId="77777777" w:rsidTr="00223004">
        <w:trPr>
          <w:trHeight w:val="566"/>
        </w:trPr>
        <w:tc>
          <w:tcPr>
            <w:tcW w:w="4536" w:type="dxa"/>
          </w:tcPr>
          <w:p w14:paraId="22102758" w14:textId="79B155A1" w:rsidR="006A145A" w:rsidRDefault="006A145A" w:rsidP="00223004">
            <w:r>
              <w:lastRenderedPageBreak/>
              <w:t>Červen</w:t>
            </w:r>
          </w:p>
        </w:tc>
        <w:tc>
          <w:tcPr>
            <w:tcW w:w="4538" w:type="dxa"/>
          </w:tcPr>
          <w:p w14:paraId="60C22B24" w14:textId="77777777" w:rsidR="006A145A" w:rsidRDefault="006A145A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JAZYKOVÁ VÝCHOVA </w:t>
            </w:r>
          </w:p>
          <w:p w14:paraId="13FDEB8F" w14:textId="77777777" w:rsidR="006A145A" w:rsidRPr="000A071F" w:rsidRDefault="006A145A" w:rsidP="00223004">
            <w:pPr>
              <w:rPr>
                <w:b/>
                <w:bCs/>
              </w:rPr>
            </w:pPr>
          </w:p>
          <w:p w14:paraId="0462917D" w14:textId="679D5577" w:rsidR="006A145A" w:rsidRDefault="002F4F0B" w:rsidP="00223004">
            <w:r w:rsidRPr="002F4F0B">
              <w:t xml:space="preserve">Pravopis lexikální – skupiny hlásek </w:t>
            </w:r>
            <w:proofErr w:type="spellStart"/>
            <w:r w:rsidRPr="002F4F0B">
              <w:t>bě</w:t>
            </w:r>
            <w:proofErr w:type="spellEnd"/>
            <w:r w:rsidRPr="002F4F0B">
              <w:t>/</w:t>
            </w:r>
            <w:proofErr w:type="spellStart"/>
            <w:r w:rsidRPr="002F4F0B">
              <w:t>bje</w:t>
            </w:r>
            <w:proofErr w:type="spellEnd"/>
            <w:r w:rsidRPr="002F4F0B">
              <w:t xml:space="preserve">, </w:t>
            </w:r>
            <w:proofErr w:type="spellStart"/>
            <w:r w:rsidRPr="002F4F0B">
              <w:t>pě</w:t>
            </w:r>
            <w:proofErr w:type="spellEnd"/>
            <w:r w:rsidRPr="002F4F0B">
              <w:t xml:space="preserve">, </w:t>
            </w:r>
            <w:proofErr w:type="spellStart"/>
            <w:r w:rsidRPr="002F4F0B">
              <w:t>vě</w:t>
            </w:r>
            <w:proofErr w:type="spellEnd"/>
            <w:r w:rsidRPr="002F4F0B">
              <w:t xml:space="preserve">, </w:t>
            </w:r>
            <w:proofErr w:type="spellStart"/>
            <w:r w:rsidRPr="002F4F0B">
              <w:t>vje</w:t>
            </w:r>
            <w:proofErr w:type="spellEnd"/>
            <w:r w:rsidRPr="002F4F0B">
              <w:t>, zdvojené souhlásky</w:t>
            </w:r>
          </w:p>
          <w:p w14:paraId="6A59BC70" w14:textId="77777777" w:rsidR="002F4F0B" w:rsidRDefault="002F4F0B" w:rsidP="00223004"/>
          <w:p w14:paraId="54742E18" w14:textId="77777777" w:rsidR="006A145A" w:rsidRDefault="006A145A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KOMUNIKAČNĚ-SLOHOVÁ VÝCHOVA </w:t>
            </w:r>
          </w:p>
          <w:p w14:paraId="28E89AC8" w14:textId="77777777" w:rsidR="002F4F0B" w:rsidRDefault="002F4F0B" w:rsidP="002F4F0B"/>
          <w:p w14:paraId="0DCDF874" w14:textId="70989713" w:rsidR="002F4F0B" w:rsidRPr="00BB2B25" w:rsidRDefault="002F4F0B" w:rsidP="002F4F0B">
            <w:r w:rsidRPr="00BB2B25">
              <w:t>Vypravování – vlastní tvořivé psaní, kultivace mluveného projevu, zážitkové naslouchání</w:t>
            </w:r>
          </w:p>
          <w:p w14:paraId="4AE3D6B0" w14:textId="77777777" w:rsidR="006A145A" w:rsidRDefault="006A145A" w:rsidP="00223004">
            <w:pPr>
              <w:rPr>
                <w:b/>
                <w:bCs/>
              </w:rPr>
            </w:pPr>
          </w:p>
          <w:p w14:paraId="21AFFC93" w14:textId="77777777" w:rsidR="006A145A" w:rsidRDefault="006A145A" w:rsidP="00223004">
            <w:pPr>
              <w:rPr>
                <w:b/>
                <w:bCs/>
              </w:rPr>
            </w:pPr>
          </w:p>
          <w:p w14:paraId="777956AF" w14:textId="77777777" w:rsidR="006A145A" w:rsidRDefault="006A145A" w:rsidP="00223004">
            <w:pPr>
              <w:rPr>
                <w:b/>
                <w:bCs/>
              </w:rPr>
            </w:pPr>
            <w:r>
              <w:rPr>
                <w:b/>
                <w:bCs/>
              </w:rPr>
              <w:t>LITERÁRNÍ VÝCHOVA</w:t>
            </w:r>
          </w:p>
          <w:p w14:paraId="04FF7C20" w14:textId="77777777" w:rsidR="006A145A" w:rsidRDefault="006A145A" w:rsidP="00223004">
            <w:pPr>
              <w:rPr>
                <w:b/>
                <w:bCs/>
              </w:rPr>
            </w:pPr>
          </w:p>
          <w:p w14:paraId="1201DA46" w14:textId="77777777" w:rsidR="002F4F0B" w:rsidRDefault="002F4F0B" w:rsidP="002F4F0B">
            <w:r w:rsidRPr="00BB2B25">
              <w:t>Starověké písemnictví – počátky písma, antická literatura (starověký epos, antické drama)</w:t>
            </w:r>
          </w:p>
          <w:p w14:paraId="7DA730A3" w14:textId="77777777" w:rsidR="002F4F0B" w:rsidRPr="003477C2" w:rsidRDefault="002F4F0B" w:rsidP="00223004">
            <w:pPr>
              <w:rPr>
                <w:b/>
                <w:bCs/>
              </w:rPr>
            </w:pPr>
          </w:p>
          <w:p w14:paraId="5849978A" w14:textId="04BE466B" w:rsidR="006A145A" w:rsidRPr="000A071F" w:rsidRDefault="006A145A" w:rsidP="00223004">
            <w:pPr>
              <w:rPr>
                <w:b/>
                <w:bCs/>
              </w:rPr>
            </w:pPr>
          </w:p>
        </w:tc>
        <w:tc>
          <w:tcPr>
            <w:tcW w:w="5096" w:type="dxa"/>
          </w:tcPr>
          <w:p w14:paraId="1A4760A7" w14:textId="77777777" w:rsidR="006A145A" w:rsidRDefault="006A145A" w:rsidP="00223004"/>
          <w:p w14:paraId="3F53A023" w14:textId="77777777" w:rsidR="006A145A" w:rsidRDefault="006A145A" w:rsidP="00223004"/>
          <w:p w14:paraId="4FF03237" w14:textId="5C756BA5" w:rsidR="006A145A" w:rsidRDefault="002F4F0B" w:rsidP="002F4F0B">
            <w:pPr>
              <w:pStyle w:val="Odstavecseseznamem"/>
              <w:numPr>
                <w:ilvl w:val="0"/>
                <w:numId w:val="11"/>
              </w:numPr>
            </w:pPr>
            <w:r>
              <w:t>Žák z</w:t>
            </w:r>
            <w:r w:rsidRPr="002F4F0B">
              <w:t>vládá pravopis slov ve větě jednoduché i v</w:t>
            </w:r>
            <w:r>
              <w:t> </w:t>
            </w:r>
            <w:r w:rsidRPr="002F4F0B">
              <w:t>souvětí</w:t>
            </w:r>
            <w:r>
              <w:t>.</w:t>
            </w:r>
          </w:p>
          <w:p w14:paraId="0FB1F5E7" w14:textId="77777777" w:rsidR="002F4F0B" w:rsidRDefault="002F4F0B" w:rsidP="00223004"/>
          <w:p w14:paraId="4CC3474A" w14:textId="77777777" w:rsidR="006A145A" w:rsidRDefault="006A145A" w:rsidP="00223004"/>
          <w:p w14:paraId="5B891980" w14:textId="67936D5A" w:rsidR="002F4F0B" w:rsidRDefault="002F4F0B" w:rsidP="002F4F0B">
            <w:pPr>
              <w:pStyle w:val="Odstavecseseznamem"/>
              <w:numPr>
                <w:ilvl w:val="0"/>
                <w:numId w:val="4"/>
              </w:numPr>
              <w:spacing w:line="240" w:lineRule="auto"/>
            </w:pPr>
            <w:r>
              <w:t>Žák v</w:t>
            </w:r>
            <w:r>
              <w:t>ytvoří osnovu k vypravování.</w:t>
            </w:r>
          </w:p>
          <w:p w14:paraId="0C246811" w14:textId="77777777" w:rsidR="006A145A" w:rsidRDefault="002F4F0B" w:rsidP="002F4F0B">
            <w:pPr>
              <w:pStyle w:val="Odstavecseseznamem"/>
              <w:numPr>
                <w:ilvl w:val="0"/>
                <w:numId w:val="4"/>
              </w:numPr>
              <w:spacing w:line="240" w:lineRule="auto"/>
            </w:pPr>
            <w:r>
              <w:t>N</w:t>
            </w:r>
            <w:r w:rsidRPr="002F4F0B">
              <w:t>apíše gramaticky, stylisticky a kompozičně správně daný slohový útvar, který přednese svým spolužákům</w:t>
            </w:r>
            <w:r>
              <w:t>.</w:t>
            </w:r>
          </w:p>
          <w:p w14:paraId="4A16F6D5" w14:textId="77777777" w:rsidR="002F4F0B" w:rsidRDefault="002F4F0B" w:rsidP="002F4F0B">
            <w:pPr>
              <w:spacing w:line="240" w:lineRule="auto"/>
            </w:pPr>
          </w:p>
          <w:p w14:paraId="4BB7306F" w14:textId="77777777" w:rsidR="002F4F0B" w:rsidRDefault="002F4F0B" w:rsidP="002F4F0B">
            <w:pPr>
              <w:spacing w:line="240" w:lineRule="auto"/>
            </w:pPr>
          </w:p>
          <w:p w14:paraId="57E5C860" w14:textId="77777777" w:rsidR="002F4F0B" w:rsidRDefault="002F4F0B" w:rsidP="002F4F0B">
            <w:pPr>
              <w:spacing w:line="240" w:lineRule="auto"/>
            </w:pPr>
          </w:p>
          <w:p w14:paraId="6A4273A7" w14:textId="5F2FFEDF" w:rsidR="002F4F0B" w:rsidRDefault="002F4F0B" w:rsidP="002F4F0B">
            <w:pPr>
              <w:pStyle w:val="Odstavecseseznamem"/>
              <w:numPr>
                <w:ilvl w:val="0"/>
                <w:numId w:val="4"/>
              </w:numPr>
              <w:spacing w:line="240" w:lineRule="auto"/>
            </w:pPr>
            <w:r>
              <w:t>Žák c</w:t>
            </w:r>
            <w:r w:rsidRPr="002F4F0B">
              <w:t>harakterizuje antickou literaturu, uvede její významné představitele a jejich díla – všímá si volby námětu díla a kompozice příběhu</w:t>
            </w:r>
            <w:r>
              <w:t>.</w:t>
            </w:r>
          </w:p>
        </w:tc>
      </w:tr>
    </w:tbl>
    <w:p w14:paraId="2D7EBD64" w14:textId="77777777" w:rsidR="006A145A" w:rsidRDefault="006A145A"/>
    <w:sectPr w:rsidR="006A145A" w:rsidSect="006A14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EA"/>
    <w:multiLevelType w:val="hybridMultilevel"/>
    <w:tmpl w:val="7068B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660"/>
    <w:multiLevelType w:val="hybridMultilevel"/>
    <w:tmpl w:val="9788A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158B"/>
    <w:multiLevelType w:val="hybridMultilevel"/>
    <w:tmpl w:val="49BAE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561D7"/>
    <w:multiLevelType w:val="hybridMultilevel"/>
    <w:tmpl w:val="DA4C1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55FFD"/>
    <w:multiLevelType w:val="hybridMultilevel"/>
    <w:tmpl w:val="8BA00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62E38"/>
    <w:multiLevelType w:val="hybridMultilevel"/>
    <w:tmpl w:val="65527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72D3E"/>
    <w:multiLevelType w:val="hybridMultilevel"/>
    <w:tmpl w:val="ED28B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A2B2E"/>
    <w:multiLevelType w:val="hybridMultilevel"/>
    <w:tmpl w:val="E5904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B5896"/>
    <w:multiLevelType w:val="hybridMultilevel"/>
    <w:tmpl w:val="FD8EB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B3FC1"/>
    <w:multiLevelType w:val="hybridMultilevel"/>
    <w:tmpl w:val="1A50C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B3447"/>
    <w:multiLevelType w:val="hybridMultilevel"/>
    <w:tmpl w:val="CBBC7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050576">
    <w:abstractNumId w:val="4"/>
  </w:num>
  <w:num w:numId="2" w16cid:durableId="1627351501">
    <w:abstractNumId w:val="5"/>
  </w:num>
  <w:num w:numId="3" w16cid:durableId="776757296">
    <w:abstractNumId w:val="7"/>
  </w:num>
  <w:num w:numId="4" w16cid:durableId="513344737">
    <w:abstractNumId w:val="8"/>
  </w:num>
  <w:num w:numId="5" w16cid:durableId="1622956608">
    <w:abstractNumId w:val="3"/>
  </w:num>
  <w:num w:numId="6" w16cid:durableId="2052532174">
    <w:abstractNumId w:val="6"/>
  </w:num>
  <w:num w:numId="7" w16cid:durableId="1228877092">
    <w:abstractNumId w:val="0"/>
  </w:num>
  <w:num w:numId="8" w16cid:durableId="28192416">
    <w:abstractNumId w:val="10"/>
  </w:num>
  <w:num w:numId="9" w16cid:durableId="111482734">
    <w:abstractNumId w:val="1"/>
  </w:num>
  <w:num w:numId="10" w16cid:durableId="1437288835">
    <w:abstractNumId w:val="9"/>
  </w:num>
  <w:num w:numId="11" w16cid:durableId="1297762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5A"/>
    <w:rsid w:val="002F4F0B"/>
    <w:rsid w:val="006A145A"/>
    <w:rsid w:val="006C72D1"/>
    <w:rsid w:val="00776E80"/>
    <w:rsid w:val="009C627E"/>
    <w:rsid w:val="00BB2B25"/>
    <w:rsid w:val="00C9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66BF"/>
  <w15:chartTrackingRefBased/>
  <w15:docId w15:val="{34097A26-458B-44C2-974B-4C38107A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4F0B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A1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14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1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14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1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1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1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1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1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14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145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145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14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14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14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14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1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1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1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1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1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14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14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145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1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145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145A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6A145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Šárka Šimůnková</dc:creator>
  <cp:keywords/>
  <dc:description/>
  <cp:lastModifiedBy>Bc. Šárka Šimůnková</cp:lastModifiedBy>
  <cp:revision>1</cp:revision>
  <dcterms:created xsi:type="dcterms:W3CDTF">2025-02-03T10:13:00Z</dcterms:created>
  <dcterms:modified xsi:type="dcterms:W3CDTF">2025-02-03T12:25:00Z</dcterms:modified>
</cp:coreProperties>
</file>