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9C248" w14:textId="77777777" w:rsidR="00FC4209" w:rsidRDefault="00FC4209" w:rsidP="00FC4209">
      <w:pPr>
        <w:jc w:val="center"/>
        <w:rPr>
          <w:b/>
          <w:bCs/>
        </w:rPr>
      </w:pPr>
    </w:p>
    <w:p w14:paraId="6C876F16" w14:textId="2CC25B6A" w:rsidR="00FC4209" w:rsidRDefault="00FC4209" w:rsidP="00FC4209">
      <w:pPr>
        <w:jc w:val="center"/>
        <w:rPr>
          <w:b/>
          <w:bCs/>
        </w:rPr>
      </w:pPr>
      <w:r>
        <w:rPr>
          <w:b/>
          <w:bCs/>
        </w:rPr>
        <w:t>Učební plán – 6. A</w:t>
      </w:r>
    </w:p>
    <w:p w14:paraId="0344820E" w14:textId="77777777" w:rsidR="00FC4209" w:rsidRDefault="00FC4209" w:rsidP="00FC4209">
      <w:pPr>
        <w:jc w:val="center"/>
        <w:rPr>
          <w:b/>
          <w:bCs/>
        </w:rPr>
      </w:pPr>
      <w:r>
        <w:rPr>
          <w:b/>
          <w:bCs/>
        </w:rPr>
        <w:t>Český jazyk a literatura</w:t>
      </w:r>
    </w:p>
    <w:p w14:paraId="5C60B7A3" w14:textId="214F88EC" w:rsidR="00FC4209" w:rsidRPr="00FC4209" w:rsidRDefault="00FC4209" w:rsidP="00FC4209">
      <w:pPr>
        <w:rPr>
          <w:b/>
          <w:bCs/>
        </w:rPr>
      </w:pPr>
      <w:r w:rsidRPr="00D141CD">
        <w:rPr>
          <w:b/>
          <w:bCs/>
          <w:u w:val="single"/>
        </w:rPr>
        <w:t>ZÁŘÍ</w:t>
      </w:r>
    </w:p>
    <w:tbl>
      <w:tblPr>
        <w:tblStyle w:val="Mkatabulky"/>
        <w:tblW w:w="14296" w:type="dxa"/>
        <w:tblInd w:w="-5" w:type="dxa"/>
        <w:tblLook w:val="04A0" w:firstRow="1" w:lastRow="0" w:firstColumn="1" w:lastColumn="0" w:noHBand="0" w:noVBand="1"/>
      </w:tblPr>
      <w:tblGrid>
        <w:gridCol w:w="4311"/>
        <w:gridCol w:w="9985"/>
      </w:tblGrid>
      <w:tr w:rsidR="00FC4209" w14:paraId="204DC7EE" w14:textId="77777777" w:rsidTr="00FC4209">
        <w:trPr>
          <w:trHeight w:val="559"/>
        </w:trPr>
        <w:tc>
          <w:tcPr>
            <w:tcW w:w="4311" w:type="dxa"/>
          </w:tcPr>
          <w:p w14:paraId="0571DC0F" w14:textId="77777777" w:rsidR="00FC4209" w:rsidRPr="00F370C4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9985" w:type="dxa"/>
          </w:tcPr>
          <w:p w14:paraId="7C13D7E1" w14:textId="77777777" w:rsidR="00FC4209" w:rsidRPr="00F370C4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Cíl </w:t>
            </w:r>
          </w:p>
        </w:tc>
      </w:tr>
      <w:tr w:rsidR="00FC4209" w14:paraId="2BFFB4CC" w14:textId="77777777" w:rsidTr="00FC4209">
        <w:trPr>
          <w:trHeight w:val="2443"/>
        </w:trPr>
        <w:tc>
          <w:tcPr>
            <w:tcW w:w="4311" w:type="dxa"/>
          </w:tcPr>
          <w:p w14:paraId="62FBAC3B" w14:textId="77777777" w:rsidR="00FC4209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JAZYKOVÁ VÝCHOVA</w:t>
            </w:r>
          </w:p>
          <w:p w14:paraId="6C0B4B2B" w14:textId="77777777" w:rsidR="00FC4209" w:rsidRPr="00205509" w:rsidRDefault="00FC4209" w:rsidP="003F2398">
            <w:pPr>
              <w:rPr>
                <w:b/>
                <w:bCs/>
              </w:rPr>
            </w:pPr>
            <w:r w:rsidRPr="00205509">
              <w:rPr>
                <w:b/>
                <w:bCs/>
              </w:rPr>
              <w:t xml:space="preserve">Opakování učiva 5. ročníku </w:t>
            </w:r>
          </w:p>
          <w:p w14:paraId="084F9481" w14:textId="77777777" w:rsidR="00FC4209" w:rsidRPr="00205509" w:rsidRDefault="00FC4209" w:rsidP="003F2398">
            <w:r>
              <w:t>Slovní zásoba a význam slov</w:t>
            </w:r>
          </w:p>
          <w:p w14:paraId="7000D148" w14:textId="77777777" w:rsidR="00FC4209" w:rsidRPr="00DE3415" w:rsidRDefault="00FC4209" w:rsidP="003F2398">
            <w:r>
              <w:t xml:space="preserve">Stavba slova </w:t>
            </w:r>
          </w:p>
          <w:p w14:paraId="6A69AEBD" w14:textId="77777777" w:rsidR="00FC4209" w:rsidRDefault="00FC4209" w:rsidP="003F2398">
            <w:r>
              <w:t>Slovní druhy</w:t>
            </w:r>
          </w:p>
          <w:p w14:paraId="736184F7" w14:textId="77777777" w:rsidR="00FC4209" w:rsidRDefault="00FC4209" w:rsidP="003F2398">
            <w:r>
              <w:t>Pravopisné jevy</w:t>
            </w:r>
          </w:p>
          <w:p w14:paraId="7F36DEAE" w14:textId="77777777" w:rsidR="00FC4209" w:rsidRDefault="00FC4209" w:rsidP="003F2398">
            <w:r>
              <w:t>Věta jednoduchá a souvětí</w:t>
            </w:r>
          </w:p>
          <w:p w14:paraId="7709A93A" w14:textId="77777777" w:rsidR="00FC4209" w:rsidRDefault="00FC4209" w:rsidP="003F2398">
            <w:r>
              <w:t xml:space="preserve">Základní větné členy </w:t>
            </w:r>
          </w:p>
          <w:p w14:paraId="48AE0530" w14:textId="77777777" w:rsidR="00FC4209" w:rsidRDefault="00FC4209" w:rsidP="003F2398"/>
          <w:p w14:paraId="5709EAA9" w14:textId="77777777" w:rsidR="00FC4209" w:rsidRDefault="00FC4209" w:rsidP="003F2398"/>
          <w:p w14:paraId="5D79EF4E" w14:textId="77777777" w:rsidR="00FC4209" w:rsidRDefault="00FC4209" w:rsidP="003F2398"/>
          <w:p w14:paraId="54B7615A" w14:textId="77777777" w:rsidR="00FC4209" w:rsidRDefault="00FC4209" w:rsidP="003F2398"/>
          <w:p w14:paraId="327C48A3" w14:textId="77777777" w:rsidR="00FC4209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KOMUNIKAČNĚ-SLOHOVÁ VÝCHOVA </w:t>
            </w:r>
          </w:p>
          <w:p w14:paraId="64FB56A0" w14:textId="77777777" w:rsidR="00FC4209" w:rsidRPr="009F6479" w:rsidRDefault="00FC4209" w:rsidP="003F2398">
            <w:r>
              <w:t>Jednoduché tiskopisy – formulář, objednávka</w:t>
            </w:r>
          </w:p>
          <w:p w14:paraId="193727EC" w14:textId="77777777" w:rsidR="00FC4209" w:rsidRPr="00401C0C" w:rsidRDefault="00FC4209" w:rsidP="003F2398">
            <w:pPr>
              <w:rPr>
                <w:b/>
                <w:bCs/>
              </w:rPr>
            </w:pPr>
          </w:p>
          <w:p w14:paraId="74033C82" w14:textId="77777777" w:rsidR="00FC4209" w:rsidRPr="00FD0F90" w:rsidRDefault="00FC4209" w:rsidP="003F2398">
            <w:pPr>
              <w:rPr>
                <w:b/>
                <w:bCs/>
              </w:rPr>
            </w:pPr>
            <w:r w:rsidRPr="00FD0F90">
              <w:rPr>
                <w:b/>
                <w:bCs/>
              </w:rPr>
              <w:t>LITER</w:t>
            </w:r>
            <w:r>
              <w:rPr>
                <w:b/>
                <w:bCs/>
              </w:rPr>
              <w:t>ÁRNÍ VÝCHOVA</w:t>
            </w:r>
          </w:p>
          <w:p w14:paraId="3B3534C6" w14:textId="77777777" w:rsidR="00FC4209" w:rsidRDefault="00FC4209" w:rsidP="003F2398">
            <w:r>
              <w:t xml:space="preserve">Literární teorie – druhy </w:t>
            </w:r>
          </w:p>
          <w:p w14:paraId="033658FD" w14:textId="77777777" w:rsidR="00FC4209" w:rsidRDefault="00FC4209" w:rsidP="003F2398"/>
          <w:p w14:paraId="57009935" w14:textId="77777777" w:rsidR="00FC4209" w:rsidRDefault="00FC4209" w:rsidP="003F2398"/>
        </w:tc>
        <w:tc>
          <w:tcPr>
            <w:tcW w:w="9985" w:type="dxa"/>
            <w:vMerge w:val="restart"/>
          </w:tcPr>
          <w:p w14:paraId="4D02620B" w14:textId="77777777" w:rsidR="00FC4209" w:rsidRDefault="00FC4209" w:rsidP="003F2398"/>
          <w:p w14:paraId="6F781E07" w14:textId="77777777" w:rsidR="00FC4209" w:rsidRDefault="00FC4209" w:rsidP="003F2398"/>
          <w:p w14:paraId="6E24F12B" w14:textId="77777777" w:rsidR="00FC4209" w:rsidRDefault="00FC4209" w:rsidP="00FC4209">
            <w:pPr>
              <w:pStyle w:val="Odstavecseseznamem"/>
              <w:numPr>
                <w:ilvl w:val="0"/>
                <w:numId w:val="2"/>
              </w:numPr>
            </w:pPr>
            <w:r>
              <w:t xml:space="preserve">Vyhledám v textu slovo vícevýznamové. </w:t>
            </w:r>
          </w:p>
          <w:p w14:paraId="1A44FDED" w14:textId="77777777" w:rsidR="00FC4209" w:rsidRDefault="00FC4209" w:rsidP="00FC4209">
            <w:pPr>
              <w:pStyle w:val="Odstavecseseznamem"/>
              <w:numPr>
                <w:ilvl w:val="0"/>
                <w:numId w:val="2"/>
              </w:numPr>
            </w:pPr>
            <w:r>
              <w:t>Určím kořen, předponu, příponu a koncovku. Graficky označím jednotlivé části slov. Uvedu slova příbuzná.</w:t>
            </w:r>
          </w:p>
          <w:p w14:paraId="63CE37F3" w14:textId="77777777" w:rsidR="00FC4209" w:rsidRDefault="00FC4209" w:rsidP="003F2398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 xml:space="preserve">Určím slovní druhy ve větě. U ohebných slovních druhů určím mluvnické kategorie. </w:t>
            </w:r>
          </w:p>
          <w:p w14:paraId="794550B9" w14:textId="77777777" w:rsidR="00FC4209" w:rsidRDefault="00FC4209" w:rsidP="003F2398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 xml:space="preserve">Ovládám pravopis koncovek podstatných a přídavných jmen. Píši správně i/y ve shodě přísudku s podmětem. </w:t>
            </w:r>
          </w:p>
          <w:p w14:paraId="7336B52D" w14:textId="77777777" w:rsidR="00FC4209" w:rsidRDefault="00FC4209" w:rsidP="003F2398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>Rozliším větu jednoduchou od souvětí.</w:t>
            </w:r>
          </w:p>
          <w:p w14:paraId="14D175D0" w14:textId="77777777" w:rsidR="00FC4209" w:rsidRDefault="00FC4209" w:rsidP="003F2398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 xml:space="preserve">Vyhledám ve větě podmět a přísudek. </w:t>
            </w:r>
          </w:p>
          <w:p w14:paraId="42A166C8" w14:textId="77777777" w:rsidR="00FC4209" w:rsidRDefault="00FC4209" w:rsidP="003F2398"/>
          <w:p w14:paraId="44F0E5AA" w14:textId="77777777" w:rsidR="00FC4209" w:rsidRDefault="00FC4209" w:rsidP="003F2398"/>
          <w:p w14:paraId="68A790E2" w14:textId="77777777" w:rsidR="00FC4209" w:rsidRDefault="00FC4209" w:rsidP="003F2398">
            <w:pPr>
              <w:spacing w:line="240" w:lineRule="auto"/>
            </w:pPr>
          </w:p>
          <w:p w14:paraId="7F6E1E0A" w14:textId="77777777" w:rsidR="00FC4209" w:rsidRDefault="00FC4209" w:rsidP="003F2398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>Vyplním správně jednoduché tiskopisy.</w:t>
            </w:r>
          </w:p>
          <w:p w14:paraId="3E837412" w14:textId="77777777" w:rsidR="00FC4209" w:rsidRDefault="00FC4209" w:rsidP="003F2398">
            <w:pPr>
              <w:spacing w:line="240" w:lineRule="auto"/>
            </w:pPr>
          </w:p>
          <w:p w14:paraId="5408BBEB" w14:textId="77777777" w:rsidR="00FC4209" w:rsidRDefault="00FC4209" w:rsidP="003F2398">
            <w:pPr>
              <w:spacing w:line="240" w:lineRule="auto"/>
            </w:pPr>
          </w:p>
          <w:p w14:paraId="3E8433E8" w14:textId="77777777" w:rsidR="00466F04" w:rsidRDefault="00466F04" w:rsidP="003F2398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>Popíšu hlavní znaky lyriky, epiky a dramatu.</w:t>
            </w:r>
          </w:p>
          <w:p w14:paraId="7D5DCB94" w14:textId="609C15C2" w:rsidR="00466F04" w:rsidRDefault="00466F04" w:rsidP="003F2398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>Uved</w:t>
            </w:r>
            <w:r w:rsidR="00925B5B">
              <w:t xml:space="preserve">u </w:t>
            </w:r>
            <w:r>
              <w:t xml:space="preserve">významné představitele. </w:t>
            </w:r>
          </w:p>
          <w:p w14:paraId="0E995933" w14:textId="385E0417" w:rsidR="00466F04" w:rsidRDefault="00466F04" w:rsidP="00466F04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 xml:space="preserve">Přiřadím konkrétní uměleckou ukázku k příslušnému literárnímu druhu a naopak. </w:t>
            </w:r>
          </w:p>
        </w:tc>
      </w:tr>
    </w:tbl>
    <w:p w14:paraId="2A21C5BC" w14:textId="77777777" w:rsidR="00FC4209" w:rsidRDefault="00FC4209" w:rsidP="00FC4209">
      <w:pPr>
        <w:jc w:val="center"/>
      </w:pPr>
    </w:p>
    <w:p w14:paraId="557A8432" w14:textId="77777777" w:rsidR="00FC4209" w:rsidRDefault="00FC4209" w:rsidP="00FC4209">
      <w:pPr>
        <w:jc w:val="center"/>
      </w:pPr>
    </w:p>
    <w:p w14:paraId="7173FD46" w14:textId="77777777" w:rsidR="00FC4209" w:rsidRDefault="00FC4209" w:rsidP="00FC4209"/>
    <w:p w14:paraId="4885B41A" w14:textId="77777777" w:rsidR="00FC4209" w:rsidRDefault="00FC4209" w:rsidP="00FC4209">
      <w:pPr>
        <w:rPr>
          <w:b/>
          <w:bCs/>
          <w:u w:val="single"/>
        </w:rPr>
      </w:pPr>
    </w:p>
    <w:p w14:paraId="45C5EC18" w14:textId="5CC0F496" w:rsidR="00FC4209" w:rsidRPr="00FC4209" w:rsidRDefault="00FC4209" w:rsidP="00FC4209">
      <w:pPr>
        <w:rPr>
          <w:b/>
          <w:bCs/>
          <w:u w:val="single"/>
        </w:rPr>
      </w:pPr>
      <w:r>
        <w:rPr>
          <w:b/>
          <w:bCs/>
          <w:u w:val="single"/>
        </w:rPr>
        <w:t>ŘÍJEN</w:t>
      </w:r>
    </w:p>
    <w:tbl>
      <w:tblPr>
        <w:tblStyle w:val="Mkatabulky"/>
        <w:tblpPr w:leftFromText="141" w:rightFromText="141" w:vertAnchor="text" w:horzAnchor="page" w:tblpXSpec="center" w:tblpY="-41"/>
        <w:tblW w:w="14875" w:type="dxa"/>
        <w:tblLook w:val="04A0" w:firstRow="1" w:lastRow="0" w:firstColumn="1" w:lastColumn="0" w:noHBand="0" w:noVBand="1"/>
      </w:tblPr>
      <w:tblGrid>
        <w:gridCol w:w="4487"/>
        <w:gridCol w:w="10388"/>
      </w:tblGrid>
      <w:tr w:rsidR="00FC4209" w14:paraId="6259466B" w14:textId="77777777" w:rsidTr="00FC4209">
        <w:trPr>
          <w:trHeight w:val="936"/>
        </w:trPr>
        <w:tc>
          <w:tcPr>
            <w:tcW w:w="4487" w:type="dxa"/>
          </w:tcPr>
          <w:p w14:paraId="2D3A4C7D" w14:textId="77777777" w:rsidR="00FC4209" w:rsidRPr="00F370C4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10388" w:type="dxa"/>
          </w:tcPr>
          <w:p w14:paraId="30951527" w14:textId="77777777" w:rsidR="00FC4209" w:rsidRPr="00F370C4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</w:tc>
      </w:tr>
      <w:tr w:rsidR="00FC4209" w14:paraId="59EECFFB" w14:textId="77777777" w:rsidTr="00FC4209">
        <w:trPr>
          <w:trHeight w:val="4096"/>
        </w:trPr>
        <w:tc>
          <w:tcPr>
            <w:tcW w:w="4487" w:type="dxa"/>
          </w:tcPr>
          <w:p w14:paraId="15EF5B21" w14:textId="77777777" w:rsidR="00FC4209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JAZYKOVÁ VÝCHOVA</w:t>
            </w:r>
          </w:p>
          <w:p w14:paraId="09DE220E" w14:textId="5AD7F60C" w:rsidR="00FC4209" w:rsidRDefault="00FC4209" w:rsidP="003F2398">
            <w:r>
              <w:t xml:space="preserve">Stavba slova </w:t>
            </w:r>
          </w:p>
          <w:p w14:paraId="585E92D9" w14:textId="178B5303" w:rsidR="00FC4209" w:rsidRDefault="00FC4209" w:rsidP="003F2398">
            <w:r>
              <w:t>Slovní druhy</w:t>
            </w:r>
          </w:p>
          <w:p w14:paraId="08CEEB5F" w14:textId="77777777" w:rsidR="00FC4209" w:rsidRPr="00FC4209" w:rsidRDefault="00FC4209" w:rsidP="003F2398"/>
          <w:p w14:paraId="2E081A42" w14:textId="77777777" w:rsidR="00FC4209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KOMUNIKAČNĚ-SLOHOVÁ VÝCHOVA</w:t>
            </w:r>
          </w:p>
          <w:p w14:paraId="75848A62" w14:textId="77777777" w:rsidR="00FC4209" w:rsidRDefault="00FC4209" w:rsidP="00FC4209">
            <w:r w:rsidRPr="00704B2A">
              <w:t xml:space="preserve">Jednoduché komunikační žánry: </w:t>
            </w:r>
          </w:p>
          <w:p w14:paraId="3DDE3A13" w14:textId="3C286A58" w:rsidR="00FC4209" w:rsidRDefault="00FC4209" w:rsidP="00FC4209">
            <w:r w:rsidRPr="00704B2A">
              <w:t>Kultivovaný mluvený projev: pozdrav, telefonování, představování</w:t>
            </w:r>
          </w:p>
          <w:p w14:paraId="2155498E" w14:textId="77777777" w:rsidR="00FC4209" w:rsidRDefault="00FC4209" w:rsidP="003F2398"/>
          <w:p w14:paraId="025D8C38" w14:textId="77777777" w:rsidR="00FC4209" w:rsidRDefault="00FC4209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LITERÁRNÍ VÝCHOVA</w:t>
            </w:r>
          </w:p>
          <w:p w14:paraId="29CD170E" w14:textId="45C839B5" w:rsidR="00466F04" w:rsidRPr="00466F04" w:rsidRDefault="00466F04" w:rsidP="003F2398">
            <w:r>
              <w:t>Literární teorie – epické žánry</w:t>
            </w:r>
          </w:p>
        </w:tc>
        <w:tc>
          <w:tcPr>
            <w:tcW w:w="10388" w:type="dxa"/>
          </w:tcPr>
          <w:p w14:paraId="3BFA2EC1" w14:textId="77777777" w:rsidR="00FC4209" w:rsidRDefault="00FC4209" w:rsidP="003F2398"/>
          <w:p w14:paraId="6640F0B0" w14:textId="564F202B" w:rsidR="00FC4209" w:rsidRDefault="00FC4209" w:rsidP="00FC4209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 xml:space="preserve">Vyznačím ve slově </w:t>
            </w:r>
            <w:r w:rsidRPr="00DE3415">
              <w:t>předponu, kořen, příponovou část (přípona, koncovka)</w:t>
            </w:r>
            <w:r>
              <w:t>. Definuji slova příbuzná.</w:t>
            </w:r>
          </w:p>
          <w:p w14:paraId="2AAB2928" w14:textId="075264B0" w:rsidR="00FC4209" w:rsidRDefault="00FC4209" w:rsidP="00FC4209">
            <w:pPr>
              <w:pStyle w:val="Odstavecseseznamem"/>
              <w:numPr>
                <w:ilvl w:val="0"/>
                <w:numId w:val="1"/>
              </w:numPr>
              <w:spacing w:line="240" w:lineRule="auto"/>
            </w:pPr>
            <w:r>
              <w:t>V souvislém textu správně třídím druhy slov.</w:t>
            </w:r>
          </w:p>
          <w:p w14:paraId="34779A33" w14:textId="77777777" w:rsidR="00FC4209" w:rsidRDefault="00FC4209" w:rsidP="00FC4209">
            <w:pPr>
              <w:spacing w:line="240" w:lineRule="auto"/>
              <w:ind w:left="360"/>
            </w:pPr>
          </w:p>
          <w:p w14:paraId="6008C142" w14:textId="77777777" w:rsidR="00FC4209" w:rsidRDefault="00FC4209" w:rsidP="00FC4209">
            <w:pPr>
              <w:spacing w:line="240" w:lineRule="auto"/>
              <w:ind w:left="360"/>
            </w:pPr>
          </w:p>
          <w:p w14:paraId="5F532667" w14:textId="0C5BE525" w:rsidR="00FC4209" w:rsidRDefault="00FC4209" w:rsidP="00FC4209">
            <w:pPr>
              <w:pStyle w:val="Odstavecseseznamem"/>
              <w:numPr>
                <w:ilvl w:val="0"/>
                <w:numId w:val="1"/>
              </w:numPr>
            </w:pPr>
            <w:r>
              <w:t>D</w:t>
            </w:r>
            <w:r w:rsidRPr="00FC4209">
              <w:t>orozumívá</w:t>
            </w:r>
            <w:r>
              <w:t>m</w:t>
            </w:r>
            <w:r w:rsidRPr="00FC4209">
              <w:t xml:space="preserve"> se kultivovaně, využívá</w:t>
            </w:r>
            <w:r>
              <w:t>m</w:t>
            </w:r>
            <w:r w:rsidRPr="00FC4209">
              <w:t xml:space="preserve"> vhodných jazykových prostředků pro danou komunikační situaci</w:t>
            </w:r>
            <w:r>
              <w:t>.</w:t>
            </w:r>
          </w:p>
          <w:p w14:paraId="0F84E5E9" w14:textId="65EB6FE9" w:rsidR="00466F04" w:rsidRDefault="00466F04" w:rsidP="00FC4209">
            <w:pPr>
              <w:pStyle w:val="Odstavecseseznamem"/>
              <w:numPr>
                <w:ilvl w:val="0"/>
                <w:numId w:val="1"/>
              </w:numPr>
            </w:pPr>
            <w:r>
              <w:t>V</w:t>
            </w:r>
            <w:r w:rsidRPr="00466F04">
              <w:t>hodně užívá</w:t>
            </w:r>
            <w:r>
              <w:t>m</w:t>
            </w:r>
            <w:r w:rsidRPr="00466F04">
              <w:t xml:space="preserve"> spisovných prostředků</w:t>
            </w:r>
            <w:r>
              <w:t>. M</w:t>
            </w:r>
            <w:r w:rsidRPr="00466F04">
              <w:t>luvený projev doprovodí</w:t>
            </w:r>
            <w:r>
              <w:t>m</w:t>
            </w:r>
            <w:r w:rsidRPr="00466F04">
              <w:t xml:space="preserve"> vhodnými slovními </w:t>
            </w:r>
            <w:r>
              <w:t xml:space="preserve">i </w:t>
            </w:r>
            <w:r w:rsidRPr="00466F04">
              <w:t>mimoslovními prostředky řeči</w:t>
            </w:r>
            <w:r>
              <w:t>.</w:t>
            </w:r>
          </w:p>
          <w:p w14:paraId="0D10B610" w14:textId="77777777" w:rsidR="00466F04" w:rsidRDefault="00466F04" w:rsidP="00466F04"/>
          <w:p w14:paraId="4499CF91" w14:textId="77777777" w:rsidR="00466F04" w:rsidRDefault="00466F04" w:rsidP="00466F04">
            <w:pPr>
              <w:pStyle w:val="Odstavecseseznamem"/>
            </w:pPr>
          </w:p>
          <w:p w14:paraId="4F6E44C2" w14:textId="59837B55" w:rsidR="00FC4209" w:rsidRDefault="00466F04" w:rsidP="00EF0B3F">
            <w:pPr>
              <w:pStyle w:val="Odstavecseseznamem"/>
              <w:numPr>
                <w:ilvl w:val="0"/>
                <w:numId w:val="1"/>
              </w:numPr>
            </w:pPr>
            <w:r>
              <w:t xml:space="preserve">Charakterizuji a rozlišuji vybrané epické literární žánry a jejich specifika. </w:t>
            </w:r>
          </w:p>
          <w:p w14:paraId="621B0EFA" w14:textId="74D7CE82" w:rsidR="00EF0B3F" w:rsidRDefault="00EF0B3F" w:rsidP="00EF0B3F">
            <w:pPr>
              <w:pStyle w:val="Odstavecseseznamem"/>
              <w:numPr>
                <w:ilvl w:val="0"/>
                <w:numId w:val="1"/>
              </w:numPr>
            </w:pPr>
            <w:r>
              <w:t xml:space="preserve">Určím u konkrétní ukázky literární žánr. </w:t>
            </w:r>
          </w:p>
          <w:p w14:paraId="332EC017" w14:textId="77777777" w:rsidR="00466F04" w:rsidRDefault="00466F04" w:rsidP="00FC4209">
            <w:pPr>
              <w:ind w:left="360"/>
            </w:pPr>
          </w:p>
          <w:p w14:paraId="4F6C03F2" w14:textId="77777777" w:rsidR="00466F04" w:rsidRDefault="00466F04" w:rsidP="00FC4209">
            <w:pPr>
              <w:ind w:left="360"/>
            </w:pPr>
          </w:p>
          <w:p w14:paraId="3389F17A" w14:textId="77777777" w:rsidR="00466F04" w:rsidRDefault="00466F04" w:rsidP="00466F04"/>
          <w:p w14:paraId="76CE0DA8" w14:textId="3FBCBC03" w:rsidR="00466F04" w:rsidRDefault="00466F04" w:rsidP="00466F04"/>
        </w:tc>
      </w:tr>
    </w:tbl>
    <w:p w14:paraId="4E5C9A61" w14:textId="77777777" w:rsidR="00FC4209" w:rsidRDefault="00FC4209" w:rsidP="00FC4209"/>
    <w:p w14:paraId="51AB1473" w14:textId="77777777" w:rsidR="00FC4209" w:rsidRDefault="00FC4209" w:rsidP="00FC4209">
      <w:pPr>
        <w:jc w:val="center"/>
      </w:pPr>
    </w:p>
    <w:p w14:paraId="6B4148C4" w14:textId="77777777" w:rsidR="00FC4209" w:rsidRDefault="00FC4209" w:rsidP="00FC4209">
      <w:pPr>
        <w:jc w:val="center"/>
      </w:pPr>
    </w:p>
    <w:p w14:paraId="3E58989B" w14:textId="77777777" w:rsidR="00EF0B3F" w:rsidRDefault="00EF0B3F" w:rsidP="00FC4209">
      <w:pPr>
        <w:jc w:val="center"/>
      </w:pPr>
    </w:p>
    <w:p w14:paraId="12D6A30B" w14:textId="77777777" w:rsidR="00EF0B3F" w:rsidRDefault="00EF0B3F" w:rsidP="00FC4209">
      <w:pPr>
        <w:jc w:val="center"/>
      </w:pPr>
    </w:p>
    <w:p w14:paraId="71734094" w14:textId="77777777" w:rsidR="00EF0B3F" w:rsidRDefault="00EF0B3F" w:rsidP="00FC4209">
      <w:pPr>
        <w:jc w:val="center"/>
      </w:pPr>
    </w:p>
    <w:p w14:paraId="18AF7CEA" w14:textId="77777777" w:rsidR="00EF0B3F" w:rsidRDefault="00EF0B3F" w:rsidP="00EF0B3F"/>
    <w:p w14:paraId="25CED1F4" w14:textId="0F042E1D" w:rsidR="00EF0B3F" w:rsidRPr="00EF0B3F" w:rsidRDefault="00EF0B3F" w:rsidP="00EF0B3F">
      <w:pPr>
        <w:rPr>
          <w:b/>
          <w:bCs/>
          <w:u w:val="single"/>
        </w:rPr>
      </w:pPr>
      <w:r>
        <w:rPr>
          <w:b/>
          <w:bCs/>
          <w:u w:val="single"/>
        </w:rPr>
        <w:t>LISTOPAD</w:t>
      </w:r>
    </w:p>
    <w:tbl>
      <w:tblPr>
        <w:tblStyle w:val="Mkatabulky"/>
        <w:tblpPr w:leftFromText="141" w:rightFromText="141" w:vertAnchor="text" w:horzAnchor="page" w:tblpXSpec="center" w:tblpY="-41"/>
        <w:tblW w:w="14875" w:type="dxa"/>
        <w:tblLook w:val="04A0" w:firstRow="1" w:lastRow="0" w:firstColumn="1" w:lastColumn="0" w:noHBand="0" w:noVBand="1"/>
      </w:tblPr>
      <w:tblGrid>
        <w:gridCol w:w="4487"/>
        <w:gridCol w:w="10388"/>
      </w:tblGrid>
      <w:tr w:rsidR="00EF0B3F" w14:paraId="052DD31B" w14:textId="77777777" w:rsidTr="003F2398">
        <w:trPr>
          <w:trHeight w:val="936"/>
        </w:trPr>
        <w:tc>
          <w:tcPr>
            <w:tcW w:w="4487" w:type="dxa"/>
          </w:tcPr>
          <w:p w14:paraId="61EF47CF" w14:textId="77777777" w:rsidR="00EF0B3F" w:rsidRPr="00F370C4" w:rsidRDefault="00EF0B3F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Učivo</w:t>
            </w:r>
          </w:p>
        </w:tc>
        <w:tc>
          <w:tcPr>
            <w:tcW w:w="10388" w:type="dxa"/>
          </w:tcPr>
          <w:p w14:paraId="33A2BCB2" w14:textId="77777777" w:rsidR="00EF0B3F" w:rsidRPr="00F370C4" w:rsidRDefault="00EF0B3F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</w:tc>
      </w:tr>
      <w:tr w:rsidR="00EF0B3F" w14:paraId="00D71FFF" w14:textId="77777777" w:rsidTr="003F2398">
        <w:trPr>
          <w:trHeight w:val="4096"/>
        </w:trPr>
        <w:tc>
          <w:tcPr>
            <w:tcW w:w="4487" w:type="dxa"/>
          </w:tcPr>
          <w:p w14:paraId="4A086F80" w14:textId="77777777" w:rsidR="00EF0B3F" w:rsidRDefault="00EF0B3F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JAZYKOVÁ VÝCHOVA</w:t>
            </w:r>
          </w:p>
          <w:p w14:paraId="2815CBF8" w14:textId="0467EA67" w:rsidR="00EF0B3F" w:rsidRDefault="00EF0B3F" w:rsidP="003F2398">
            <w:r w:rsidRPr="00EF0B3F">
              <w:t xml:space="preserve">Podstatná jména – mluvnické kategorie, konkrétní a abstraktní, dvojné číslo </w:t>
            </w:r>
            <w:r>
              <w:t>(</w:t>
            </w:r>
            <w:r w:rsidRPr="00EF0B3F">
              <w:t>ověření správnosti pomocí Slovníku spisovné češtiny či Pravidel českého pravopisu</w:t>
            </w:r>
            <w:r>
              <w:t>)</w:t>
            </w:r>
          </w:p>
          <w:p w14:paraId="7A272880" w14:textId="77777777" w:rsidR="00EF0B3F" w:rsidRPr="00FC4209" w:rsidRDefault="00EF0B3F" w:rsidP="003F2398"/>
          <w:p w14:paraId="673EA9AE" w14:textId="77777777" w:rsidR="00EF0B3F" w:rsidRDefault="00EF0B3F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KOMUNIKAČNĚ-SLOHOVÁ VÝCHOVA</w:t>
            </w:r>
          </w:p>
          <w:p w14:paraId="2A2FC0C4" w14:textId="77777777" w:rsidR="00EF0B3F" w:rsidRDefault="00EF0B3F" w:rsidP="00EF0B3F">
            <w:r w:rsidRPr="00704B2A">
              <w:t xml:space="preserve">Jednoduché komunikační žánry: </w:t>
            </w:r>
          </w:p>
          <w:p w14:paraId="0502F1A1" w14:textId="77777777" w:rsidR="00EF0B3F" w:rsidRDefault="00EF0B3F" w:rsidP="00EF0B3F">
            <w:r w:rsidRPr="00704B2A">
              <w:t>Kultivovaný mluvený projev: pozdrav, telefonování, představování</w:t>
            </w:r>
          </w:p>
          <w:p w14:paraId="6A392DEF" w14:textId="77777777" w:rsidR="00EF0B3F" w:rsidRDefault="00EF0B3F" w:rsidP="003F2398"/>
          <w:p w14:paraId="2EA41978" w14:textId="77777777" w:rsidR="00EF0B3F" w:rsidRDefault="00EF0B3F" w:rsidP="003F2398">
            <w:pPr>
              <w:rPr>
                <w:b/>
                <w:bCs/>
              </w:rPr>
            </w:pPr>
            <w:r>
              <w:rPr>
                <w:b/>
                <w:bCs/>
              </w:rPr>
              <w:t>LITERÁRNÍ VÝCHOVA</w:t>
            </w:r>
          </w:p>
          <w:p w14:paraId="6871DCCB" w14:textId="77777777" w:rsidR="00EF0B3F" w:rsidRPr="00466F04" w:rsidRDefault="00EF0B3F" w:rsidP="003F2398">
            <w:r>
              <w:t>Literární teorie – epické žánry</w:t>
            </w:r>
          </w:p>
        </w:tc>
        <w:tc>
          <w:tcPr>
            <w:tcW w:w="10388" w:type="dxa"/>
          </w:tcPr>
          <w:p w14:paraId="71B11F08" w14:textId="77777777" w:rsidR="00EF0B3F" w:rsidRDefault="00EF0B3F" w:rsidP="00EF0B3F">
            <w:pPr>
              <w:spacing w:line="240" w:lineRule="auto"/>
            </w:pPr>
          </w:p>
          <w:p w14:paraId="1CA9E036" w14:textId="77777777" w:rsidR="00EF0B3F" w:rsidRDefault="00EF0B3F" w:rsidP="00EF0B3F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 xml:space="preserve">Určím mluvnické kategorie u podstatných jmen. </w:t>
            </w:r>
          </w:p>
          <w:p w14:paraId="12D87A93" w14:textId="77777777" w:rsidR="00EF0B3F" w:rsidRDefault="00EF0B3F" w:rsidP="00EF0B3F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>Třídím podstatná jména na konkrétní a abstraktní.</w:t>
            </w:r>
          </w:p>
          <w:p w14:paraId="5DBB4E1C" w14:textId="77777777" w:rsidR="00EF0B3F" w:rsidRDefault="00EF0B3F" w:rsidP="00EF0B3F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 xml:space="preserve">Správně užívám dvojné číslo. </w:t>
            </w:r>
          </w:p>
          <w:p w14:paraId="10D5DE73" w14:textId="539E9D66" w:rsidR="00EF0B3F" w:rsidRDefault="00EF0B3F" w:rsidP="00EF0B3F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 xml:space="preserve">Pro ověření pravopisu užívám SSČ a Pravidla českého pravopisu. </w:t>
            </w:r>
          </w:p>
          <w:p w14:paraId="0DCF76F0" w14:textId="77777777" w:rsidR="00EF0B3F" w:rsidRDefault="00EF0B3F" w:rsidP="00EF0B3F">
            <w:pPr>
              <w:spacing w:line="240" w:lineRule="auto"/>
            </w:pPr>
          </w:p>
          <w:p w14:paraId="33005AD6" w14:textId="77777777" w:rsidR="00EF0B3F" w:rsidRDefault="00EF0B3F" w:rsidP="003F2398">
            <w:pPr>
              <w:spacing w:line="240" w:lineRule="auto"/>
              <w:ind w:left="360"/>
            </w:pPr>
          </w:p>
          <w:p w14:paraId="702DF29E" w14:textId="77777777" w:rsidR="00EF0B3F" w:rsidRDefault="00EF0B3F" w:rsidP="00EF0B3F">
            <w:pPr>
              <w:pStyle w:val="Odstavecseseznamem"/>
              <w:numPr>
                <w:ilvl w:val="0"/>
                <w:numId w:val="4"/>
              </w:numPr>
            </w:pPr>
            <w:r>
              <w:t>D</w:t>
            </w:r>
            <w:r w:rsidRPr="00FC4209">
              <w:t>orozumívá</w:t>
            </w:r>
            <w:r>
              <w:t>m</w:t>
            </w:r>
            <w:r w:rsidRPr="00FC4209">
              <w:t xml:space="preserve"> se kultivovaně, využívá</w:t>
            </w:r>
            <w:r>
              <w:t>m</w:t>
            </w:r>
            <w:r w:rsidRPr="00FC4209">
              <w:t xml:space="preserve"> vhodných jazykových prostředků pro danou komunikační situaci</w:t>
            </w:r>
            <w:r>
              <w:t>.</w:t>
            </w:r>
          </w:p>
          <w:p w14:paraId="2DC19056" w14:textId="75CAED4F" w:rsidR="00EF0B3F" w:rsidRDefault="00EF0B3F" w:rsidP="00EF0B3F">
            <w:pPr>
              <w:pStyle w:val="Odstavecseseznamem"/>
              <w:numPr>
                <w:ilvl w:val="0"/>
                <w:numId w:val="4"/>
              </w:numPr>
            </w:pPr>
            <w:r>
              <w:t>V</w:t>
            </w:r>
            <w:r w:rsidRPr="00466F04">
              <w:t>hodně užívá</w:t>
            </w:r>
            <w:r>
              <w:t>m</w:t>
            </w:r>
            <w:r w:rsidRPr="00466F04">
              <w:t xml:space="preserve"> spisovných prostředků</w:t>
            </w:r>
            <w:r>
              <w:t xml:space="preserve">. </w:t>
            </w:r>
          </w:p>
          <w:p w14:paraId="1DEBF23C" w14:textId="04A58F2C" w:rsidR="00EF0B3F" w:rsidRDefault="00EF0B3F" w:rsidP="00EF0B3F">
            <w:pPr>
              <w:pStyle w:val="Odstavecseseznamem"/>
              <w:numPr>
                <w:ilvl w:val="0"/>
                <w:numId w:val="4"/>
              </w:numPr>
              <w:spacing w:line="240" w:lineRule="auto"/>
            </w:pPr>
            <w:r>
              <w:t xml:space="preserve">V písemném projevu prokážu znalost pravopisu. </w:t>
            </w:r>
          </w:p>
          <w:p w14:paraId="156B66B8" w14:textId="77777777" w:rsidR="00EF0B3F" w:rsidRDefault="00EF0B3F" w:rsidP="00EF0B3F">
            <w:pPr>
              <w:pStyle w:val="Odstavecseseznamem"/>
              <w:spacing w:line="240" w:lineRule="auto"/>
            </w:pPr>
          </w:p>
          <w:p w14:paraId="7B541571" w14:textId="77777777" w:rsidR="00EF0B3F" w:rsidRDefault="00EF0B3F" w:rsidP="00EF0B3F"/>
          <w:p w14:paraId="3E17CC70" w14:textId="77777777" w:rsidR="00EF0B3F" w:rsidRDefault="00EF0B3F" w:rsidP="00EF0B3F"/>
          <w:p w14:paraId="63C79259" w14:textId="77777777" w:rsidR="00EF0B3F" w:rsidRDefault="00EF0B3F" w:rsidP="00EF0B3F">
            <w:pPr>
              <w:pStyle w:val="Odstavecseseznamem"/>
              <w:numPr>
                <w:ilvl w:val="0"/>
                <w:numId w:val="4"/>
              </w:numPr>
            </w:pPr>
            <w:r>
              <w:t xml:space="preserve">Charakterizuji a rozlišuji vybrané epické literární žánry a jejich specifika. </w:t>
            </w:r>
          </w:p>
          <w:p w14:paraId="7A465BBC" w14:textId="77777777" w:rsidR="00EF0B3F" w:rsidRDefault="00EF0B3F" w:rsidP="00EF0B3F">
            <w:pPr>
              <w:pStyle w:val="Odstavecseseznamem"/>
              <w:numPr>
                <w:ilvl w:val="0"/>
                <w:numId w:val="4"/>
              </w:numPr>
            </w:pPr>
            <w:r>
              <w:t xml:space="preserve">Určím u konkrétní ukázky literární žánr. </w:t>
            </w:r>
          </w:p>
          <w:p w14:paraId="783A41B7" w14:textId="77777777" w:rsidR="00EF0B3F" w:rsidRDefault="00EF0B3F" w:rsidP="003F2398">
            <w:pPr>
              <w:ind w:left="360"/>
            </w:pPr>
          </w:p>
          <w:p w14:paraId="6DF80496" w14:textId="77777777" w:rsidR="00EF0B3F" w:rsidRDefault="00EF0B3F" w:rsidP="003F2398">
            <w:pPr>
              <w:ind w:left="360"/>
            </w:pPr>
          </w:p>
          <w:p w14:paraId="5ED4D91D" w14:textId="77777777" w:rsidR="00EF0B3F" w:rsidRDefault="00EF0B3F" w:rsidP="003F2398"/>
          <w:p w14:paraId="269A19A9" w14:textId="77777777" w:rsidR="00EF0B3F" w:rsidRDefault="00EF0B3F" w:rsidP="003F2398"/>
        </w:tc>
      </w:tr>
    </w:tbl>
    <w:p w14:paraId="0B41448B" w14:textId="77777777" w:rsidR="00EF0B3F" w:rsidRDefault="00EF0B3F" w:rsidP="00FC4209">
      <w:pPr>
        <w:jc w:val="center"/>
      </w:pPr>
    </w:p>
    <w:p w14:paraId="6149F1E1" w14:textId="77777777" w:rsidR="00FC4209" w:rsidRDefault="00FC4209" w:rsidP="00FC4209">
      <w:pPr>
        <w:jc w:val="center"/>
      </w:pPr>
    </w:p>
    <w:p w14:paraId="2E15FF5C" w14:textId="77777777" w:rsidR="00FC4209" w:rsidRDefault="00FC4209" w:rsidP="00FC4209">
      <w:pPr>
        <w:jc w:val="center"/>
      </w:pPr>
    </w:p>
    <w:p w14:paraId="156D6964" w14:textId="77777777" w:rsidR="00FC4209" w:rsidRPr="00FC4209" w:rsidRDefault="00FC4209">
      <w:pPr>
        <w:rPr>
          <w:b/>
          <w:bCs/>
          <w:u w:val="single"/>
        </w:rPr>
      </w:pPr>
    </w:p>
    <w:sectPr w:rsidR="00FC4209" w:rsidRPr="00FC4209" w:rsidSect="00FC42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FFD"/>
    <w:multiLevelType w:val="hybridMultilevel"/>
    <w:tmpl w:val="2B1E6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62E38"/>
    <w:multiLevelType w:val="hybridMultilevel"/>
    <w:tmpl w:val="65527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E118E"/>
    <w:multiLevelType w:val="hybridMultilevel"/>
    <w:tmpl w:val="640468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A2B2E"/>
    <w:multiLevelType w:val="hybridMultilevel"/>
    <w:tmpl w:val="E5904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70B50"/>
    <w:multiLevelType w:val="hybridMultilevel"/>
    <w:tmpl w:val="AA425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457A2"/>
    <w:multiLevelType w:val="hybridMultilevel"/>
    <w:tmpl w:val="5A607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050576">
    <w:abstractNumId w:val="0"/>
  </w:num>
  <w:num w:numId="2" w16cid:durableId="1130779709">
    <w:abstractNumId w:val="5"/>
  </w:num>
  <w:num w:numId="3" w16cid:durableId="738015794">
    <w:abstractNumId w:val="2"/>
  </w:num>
  <w:num w:numId="4" w16cid:durableId="243615377">
    <w:abstractNumId w:val="4"/>
  </w:num>
  <w:num w:numId="5" w16cid:durableId="1627351501">
    <w:abstractNumId w:val="1"/>
  </w:num>
  <w:num w:numId="6" w16cid:durableId="776757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09"/>
    <w:rsid w:val="00466F04"/>
    <w:rsid w:val="00925B5B"/>
    <w:rsid w:val="00B62D44"/>
    <w:rsid w:val="00D66575"/>
    <w:rsid w:val="00EF0B3F"/>
    <w:rsid w:val="00F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DD26"/>
  <w15:chartTrackingRefBased/>
  <w15:docId w15:val="{4D53E39E-E430-4958-A1EE-A28F967A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4209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C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4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4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4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4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4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420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420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42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42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42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42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42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42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420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4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420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4209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FC420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Šárka Šimůnková</dc:creator>
  <cp:keywords/>
  <dc:description/>
  <cp:lastModifiedBy>Bc. Šárka Šimůnková</cp:lastModifiedBy>
  <cp:revision>2</cp:revision>
  <dcterms:created xsi:type="dcterms:W3CDTF">2025-09-14T10:18:00Z</dcterms:created>
  <dcterms:modified xsi:type="dcterms:W3CDTF">2025-09-15T05:48:00Z</dcterms:modified>
</cp:coreProperties>
</file>