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B488C" w14:textId="32DD9246" w:rsidR="00597037" w:rsidRDefault="00597037" w:rsidP="00597037">
      <w:pPr>
        <w:jc w:val="center"/>
        <w:rPr>
          <w:b/>
          <w:bCs/>
        </w:rPr>
      </w:pPr>
      <w:r>
        <w:rPr>
          <w:b/>
          <w:bCs/>
        </w:rPr>
        <w:t>Učební plán – 7. A</w:t>
      </w:r>
    </w:p>
    <w:p w14:paraId="7D3B0324" w14:textId="77777777" w:rsidR="00597037" w:rsidRDefault="00597037" w:rsidP="00597037">
      <w:pPr>
        <w:jc w:val="center"/>
        <w:rPr>
          <w:b/>
          <w:bCs/>
        </w:rPr>
      </w:pPr>
      <w:r>
        <w:rPr>
          <w:b/>
          <w:bCs/>
        </w:rPr>
        <w:t>Dějepis</w:t>
      </w:r>
    </w:p>
    <w:tbl>
      <w:tblPr>
        <w:tblStyle w:val="Mkatabulky"/>
        <w:tblW w:w="14170" w:type="dxa"/>
        <w:tblLook w:val="04A0" w:firstRow="1" w:lastRow="0" w:firstColumn="1" w:lastColumn="0" w:noHBand="0" w:noVBand="1"/>
      </w:tblPr>
      <w:tblGrid>
        <w:gridCol w:w="4536"/>
        <w:gridCol w:w="4538"/>
        <w:gridCol w:w="5096"/>
      </w:tblGrid>
      <w:tr w:rsidR="00597037" w14:paraId="0B10FB92" w14:textId="77777777" w:rsidTr="00C05714">
        <w:trPr>
          <w:trHeight w:val="566"/>
        </w:trPr>
        <w:tc>
          <w:tcPr>
            <w:tcW w:w="4536" w:type="dxa"/>
          </w:tcPr>
          <w:p w14:paraId="5BF46593" w14:textId="77777777" w:rsidR="00597037" w:rsidRPr="00F370C4" w:rsidRDefault="00597037" w:rsidP="00C05714">
            <w:pPr>
              <w:rPr>
                <w:b/>
                <w:bCs/>
              </w:rPr>
            </w:pPr>
            <w:r w:rsidRPr="00F370C4">
              <w:rPr>
                <w:b/>
                <w:bCs/>
              </w:rPr>
              <w:t>Měsíc</w:t>
            </w:r>
          </w:p>
        </w:tc>
        <w:tc>
          <w:tcPr>
            <w:tcW w:w="4538" w:type="dxa"/>
          </w:tcPr>
          <w:p w14:paraId="49E9AF03" w14:textId="77777777" w:rsidR="00597037" w:rsidRPr="00F370C4" w:rsidRDefault="00597037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>Učivo</w:t>
            </w:r>
          </w:p>
        </w:tc>
        <w:tc>
          <w:tcPr>
            <w:tcW w:w="5096" w:type="dxa"/>
          </w:tcPr>
          <w:p w14:paraId="24EBF489" w14:textId="77777777" w:rsidR="00597037" w:rsidRPr="00F370C4" w:rsidRDefault="00597037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Cíl </w:t>
            </w:r>
          </w:p>
        </w:tc>
      </w:tr>
      <w:tr w:rsidR="00597037" w14:paraId="302767C9" w14:textId="77777777" w:rsidTr="00C05714">
        <w:trPr>
          <w:trHeight w:val="2812"/>
        </w:trPr>
        <w:tc>
          <w:tcPr>
            <w:tcW w:w="4536" w:type="dxa"/>
          </w:tcPr>
          <w:p w14:paraId="258FD4AD" w14:textId="77777777" w:rsidR="00597037" w:rsidRDefault="00597037" w:rsidP="00C05714">
            <w:r>
              <w:t>Září</w:t>
            </w:r>
          </w:p>
          <w:p w14:paraId="19DEB303" w14:textId="77777777" w:rsidR="00597037" w:rsidRDefault="00597037" w:rsidP="00C05714"/>
          <w:p w14:paraId="0F863C7B" w14:textId="77777777" w:rsidR="00597037" w:rsidRDefault="00597037" w:rsidP="00C05714"/>
        </w:tc>
        <w:tc>
          <w:tcPr>
            <w:tcW w:w="4538" w:type="dxa"/>
          </w:tcPr>
          <w:p w14:paraId="2BCAEB9D" w14:textId="77777777" w:rsidR="00597037" w:rsidRPr="000A071F" w:rsidRDefault="00597037" w:rsidP="00C05714">
            <w:r>
              <w:t xml:space="preserve">Opakování </w:t>
            </w:r>
          </w:p>
          <w:p w14:paraId="22BDB0F7" w14:textId="77777777" w:rsidR="00597037" w:rsidRDefault="00597037" w:rsidP="00C05714"/>
          <w:p w14:paraId="3FD411E6" w14:textId="039037C7" w:rsidR="00597037" w:rsidRDefault="00597037" w:rsidP="00C05714">
            <w:pPr>
              <w:rPr>
                <w:b/>
                <w:bCs/>
              </w:rPr>
            </w:pPr>
            <w:r w:rsidRPr="00597037">
              <w:rPr>
                <w:b/>
                <w:bCs/>
              </w:rPr>
              <w:t>Křesťanství a středověká Evropa</w:t>
            </w:r>
          </w:p>
          <w:p w14:paraId="0B817CA5" w14:textId="18E4F10E" w:rsidR="00597037" w:rsidRDefault="00597037" w:rsidP="00C05714">
            <w:r>
              <w:t>Odkaz Říma, nový etnický obraz Evropy</w:t>
            </w:r>
          </w:p>
          <w:p w14:paraId="7E378BB4" w14:textId="77777777" w:rsidR="00A217E3" w:rsidRDefault="00A217E3" w:rsidP="00C05714"/>
          <w:p w14:paraId="39047F10" w14:textId="77777777" w:rsidR="00A217E3" w:rsidRDefault="00A217E3" w:rsidP="00C05714"/>
          <w:p w14:paraId="3561CD6B" w14:textId="4BCD35D0" w:rsidR="00A217E3" w:rsidRDefault="00A217E3" w:rsidP="00C05714">
            <w:r>
              <w:t>U</w:t>
            </w:r>
            <w:r w:rsidRPr="00A217E3">
              <w:t>tváření států ve východoevropském a západoevropském kulturním okruhu a jejich specifický vývoj</w:t>
            </w:r>
            <w:r>
              <w:t xml:space="preserve"> (</w:t>
            </w:r>
            <w:r w:rsidRPr="00A217E3">
              <w:t>Byzantská a Francká říše</w:t>
            </w:r>
            <w:r>
              <w:t>)</w:t>
            </w:r>
          </w:p>
          <w:p w14:paraId="792FA09F" w14:textId="42825EBA" w:rsidR="00BE2FDF" w:rsidRPr="00597037" w:rsidRDefault="00BE2FDF" w:rsidP="00C05714"/>
          <w:p w14:paraId="45BF7CAC" w14:textId="77777777" w:rsidR="00597037" w:rsidRDefault="00597037" w:rsidP="00C05714"/>
          <w:p w14:paraId="5E1E9D56" w14:textId="77777777" w:rsidR="00597037" w:rsidRDefault="00597037" w:rsidP="00C05714"/>
          <w:p w14:paraId="5786D7B0" w14:textId="77777777" w:rsidR="00597037" w:rsidRDefault="00597037" w:rsidP="00C05714"/>
          <w:p w14:paraId="6B0D66E8" w14:textId="77777777" w:rsidR="00597037" w:rsidRPr="00CA77B4" w:rsidRDefault="00597037" w:rsidP="00C05714"/>
          <w:p w14:paraId="7C31C8AA" w14:textId="77777777" w:rsidR="00597037" w:rsidRDefault="00597037" w:rsidP="00C05714"/>
        </w:tc>
        <w:tc>
          <w:tcPr>
            <w:tcW w:w="5096" w:type="dxa"/>
          </w:tcPr>
          <w:p w14:paraId="1CEC21AA" w14:textId="77777777" w:rsidR="00597037" w:rsidRDefault="00597037" w:rsidP="00C05714">
            <w:pPr>
              <w:pStyle w:val="Odstavecseseznamem"/>
              <w:numPr>
                <w:ilvl w:val="0"/>
                <w:numId w:val="2"/>
              </w:numPr>
            </w:pPr>
            <w:r>
              <w:t xml:space="preserve">Žák si ověří, jaké jsou jeho aktuální znalosti. </w:t>
            </w:r>
          </w:p>
          <w:p w14:paraId="29D42CA2" w14:textId="77777777" w:rsidR="00597037" w:rsidRDefault="00597037" w:rsidP="00C05714"/>
          <w:p w14:paraId="390212ED" w14:textId="77777777" w:rsidR="00597037" w:rsidRDefault="00597037" w:rsidP="00597037"/>
          <w:p w14:paraId="6D768EB6" w14:textId="77777777" w:rsidR="00597037" w:rsidRDefault="00A217E3" w:rsidP="00597037">
            <w:pPr>
              <w:pStyle w:val="Odstavecseseznamem"/>
              <w:numPr>
                <w:ilvl w:val="0"/>
                <w:numId w:val="2"/>
              </w:numPr>
            </w:pPr>
            <w:r>
              <w:t xml:space="preserve">Popíše změny v Evropě způsobené stěhováním národů a rozpadem ZŘŘ. </w:t>
            </w:r>
          </w:p>
          <w:p w14:paraId="06F8F903" w14:textId="77777777" w:rsidR="00A217E3" w:rsidRDefault="00A217E3" w:rsidP="00A217E3">
            <w:pPr>
              <w:pStyle w:val="Odstavecseseznamem"/>
            </w:pPr>
          </w:p>
          <w:p w14:paraId="525DAC0E" w14:textId="0012C2D1" w:rsidR="00A217E3" w:rsidRDefault="00A217E3" w:rsidP="00A217E3">
            <w:pPr>
              <w:pStyle w:val="Odstavecseseznamem"/>
              <w:numPr>
                <w:ilvl w:val="0"/>
                <w:numId w:val="2"/>
              </w:numPr>
            </w:pPr>
            <w:r>
              <w:t xml:space="preserve">Charakterizuje uspořádání středověké společnosti.  </w:t>
            </w:r>
          </w:p>
          <w:p w14:paraId="57041F4D" w14:textId="77777777" w:rsidR="00A217E3" w:rsidRDefault="00A217E3" w:rsidP="00A217E3">
            <w:pPr>
              <w:pStyle w:val="Odstavecseseznamem"/>
              <w:numPr>
                <w:ilvl w:val="0"/>
                <w:numId w:val="2"/>
              </w:numPr>
            </w:pPr>
            <w:r>
              <w:t xml:space="preserve">Charakterizuje nově vzniklé státy a popíše jejich vliv na středověkou Evropu. </w:t>
            </w:r>
          </w:p>
          <w:p w14:paraId="4B9F0FA1" w14:textId="355F1030" w:rsidR="00BE2FDF" w:rsidRDefault="00BE2FDF" w:rsidP="00AC2BF0">
            <w:pPr>
              <w:ind w:left="360"/>
            </w:pPr>
          </w:p>
        </w:tc>
      </w:tr>
      <w:tr w:rsidR="00597037" w14:paraId="62703E0C" w14:textId="77777777" w:rsidTr="00C05714">
        <w:trPr>
          <w:trHeight w:val="2812"/>
        </w:trPr>
        <w:tc>
          <w:tcPr>
            <w:tcW w:w="4536" w:type="dxa"/>
          </w:tcPr>
          <w:p w14:paraId="72C54AC1" w14:textId="77777777" w:rsidR="00597037" w:rsidRDefault="00597037" w:rsidP="00C05714">
            <w:r>
              <w:t>Říjen</w:t>
            </w:r>
          </w:p>
          <w:p w14:paraId="15D1CBEC" w14:textId="77777777" w:rsidR="00597037" w:rsidRDefault="00597037" w:rsidP="00C05714"/>
        </w:tc>
        <w:tc>
          <w:tcPr>
            <w:tcW w:w="4538" w:type="dxa"/>
          </w:tcPr>
          <w:p w14:paraId="75ADD0C1" w14:textId="6C615D24" w:rsidR="00597037" w:rsidRDefault="00A217E3" w:rsidP="00C05714">
            <w:r w:rsidRPr="00A217E3">
              <w:t>Vikingové</w:t>
            </w:r>
          </w:p>
          <w:p w14:paraId="6B3FE4F1" w14:textId="77777777" w:rsidR="00BE2FDF" w:rsidRDefault="00BE2FDF" w:rsidP="00C05714"/>
          <w:p w14:paraId="55E446D3" w14:textId="77777777" w:rsidR="00AC2BF0" w:rsidRDefault="00AC2BF0" w:rsidP="00C05714"/>
          <w:p w14:paraId="03A92FFF" w14:textId="77777777" w:rsidR="00EE0E5E" w:rsidRDefault="00EE0E5E" w:rsidP="00C05714"/>
          <w:p w14:paraId="5143FE62" w14:textId="4D65DEA9" w:rsidR="00BE2FDF" w:rsidRDefault="00BE2FDF" w:rsidP="00C05714">
            <w:r>
              <w:t>Křesťanství</w:t>
            </w:r>
          </w:p>
          <w:p w14:paraId="402F8911" w14:textId="77777777" w:rsidR="00BE2FDF" w:rsidRDefault="00BE2FDF" w:rsidP="00C05714"/>
          <w:p w14:paraId="011015A9" w14:textId="77777777" w:rsidR="00BE2FDF" w:rsidRDefault="00BE2FDF" w:rsidP="00C05714"/>
          <w:p w14:paraId="3D7B025E" w14:textId="73422D8C" w:rsidR="00BE2FDF" w:rsidRDefault="00BE2FDF" w:rsidP="00C05714">
            <w:r>
              <w:t>Islám a islámské říše ovlivňující Evropu (Arabové, Turci)</w:t>
            </w:r>
          </w:p>
          <w:p w14:paraId="282E80D0" w14:textId="77777777" w:rsidR="00597037" w:rsidRDefault="00597037" w:rsidP="00C05714"/>
          <w:p w14:paraId="1B10796A" w14:textId="77777777" w:rsidR="00597037" w:rsidRDefault="00597037" w:rsidP="00C05714"/>
        </w:tc>
        <w:tc>
          <w:tcPr>
            <w:tcW w:w="5096" w:type="dxa"/>
          </w:tcPr>
          <w:p w14:paraId="6F7190E7" w14:textId="5865A568" w:rsidR="00597037" w:rsidRDefault="00BE2FDF" w:rsidP="00A217E3">
            <w:pPr>
              <w:pStyle w:val="Odstavecseseznamem"/>
              <w:numPr>
                <w:ilvl w:val="0"/>
                <w:numId w:val="7"/>
              </w:numPr>
            </w:pPr>
            <w:r>
              <w:t>Žák charakterizuje vikingskou kulturu.</w:t>
            </w:r>
            <w:r w:rsidR="00AC2BF0">
              <w:t xml:space="preserve"> </w:t>
            </w:r>
          </w:p>
          <w:p w14:paraId="3B086022" w14:textId="44167977" w:rsidR="00AC2BF0" w:rsidRDefault="00AC2BF0" w:rsidP="00A217E3">
            <w:pPr>
              <w:pStyle w:val="Odstavecseseznamem"/>
              <w:numPr>
                <w:ilvl w:val="0"/>
                <w:numId w:val="7"/>
              </w:numPr>
            </w:pPr>
            <w:r>
              <w:t>Uvede příčiny pronikání Vikingů do dalších částí světa.</w:t>
            </w:r>
          </w:p>
          <w:p w14:paraId="7BE32651" w14:textId="77777777" w:rsidR="00BE2FDF" w:rsidRDefault="00BE2FDF" w:rsidP="00BE2FDF"/>
          <w:p w14:paraId="1DC674B4" w14:textId="316174A7" w:rsidR="00BE2FDF" w:rsidRDefault="00BE2FDF" w:rsidP="00BE2FDF">
            <w:pPr>
              <w:pStyle w:val="Odstavecseseznamem"/>
              <w:numPr>
                <w:ilvl w:val="0"/>
                <w:numId w:val="7"/>
              </w:numPr>
            </w:pPr>
            <w:r>
              <w:t xml:space="preserve">Vysvětlí význam náboženství pro život středověkého člověka. </w:t>
            </w:r>
          </w:p>
          <w:p w14:paraId="59C3D27C" w14:textId="77777777" w:rsidR="00BE2FDF" w:rsidRDefault="00BE2FDF" w:rsidP="00BE2FDF"/>
          <w:p w14:paraId="73C076B7" w14:textId="4BC35FD6" w:rsidR="00BE2FDF" w:rsidRDefault="00BE2FDF" w:rsidP="00BE2FDF">
            <w:pPr>
              <w:pStyle w:val="Odstavecseseznamem"/>
              <w:numPr>
                <w:ilvl w:val="0"/>
                <w:numId w:val="7"/>
              </w:numPr>
            </w:pPr>
            <w:r>
              <w:t xml:space="preserve">Žák charakterizuje střet křesťanského a islámského světa. </w:t>
            </w:r>
          </w:p>
          <w:p w14:paraId="32618676" w14:textId="56233F03" w:rsidR="00BE2FDF" w:rsidRDefault="00BE2FDF" w:rsidP="00BE2FDF">
            <w:pPr>
              <w:pStyle w:val="Odstavecseseznamem"/>
              <w:numPr>
                <w:ilvl w:val="0"/>
                <w:numId w:val="7"/>
              </w:numPr>
            </w:pPr>
            <w:r>
              <w:t>Uvede přínos pro kulturu, vědu a umění.</w:t>
            </w:r>
          </w:p>
        </w:tc>
      </w:tr>
      <w:tr w:rsidR="00597037" w14:paraId="503CDD4C" w14:textId="77777777" w:rsidTr="00C05714">
        <w:trPr>
          <w:trHeight w:val="2812"/>
        </w:trPr>
        <w:tc>
          <w:tcPr>
            <w:tcW w:w="4536" w:type="dxa"/>
          </w:tcPr>
          <w:p w14:paraId="070942C1" w14:textId="77777777" w:rsidR="00597037" w:rsidRDefault="00597037" w:rsidP="00C05714">
            <w:r>
              <w:lastRenderedPageBreak/>
              <w:t>Listopad</w:t>
            </w:r>
          </w:p>
          <w:p w14:paraId="0952AB47" w14:textId="77777777" w:rsidR="00597037" w:rsidRDefault="00597037" w:rsidP="00C05714"/>
          <w:p w14:paraId="43816902" w14:textId="77777777" w:rsidR="00597037" w:rsidRDefault="00597037" w:rsidP="00C05714"/>
          <w:p w14:paraId="56A63DA1" w14:textId="77777777" w:rsidR="00597037" w:rsidRDefault="00597037" w:rsidP="00C05714"/>
        </w:tc>
        <w:tc>
          <w:tcPr>
            <w:tcW w:w="4538" w:type="dxa"/>
          </w:tcPr>
          <w:p w14:paraId="41ECC8FE" w14:textId="77777777" w:rsidR="00597037" w:rsidRDefault="00AC2BF0" w:rsidP="00C05714">
            <w:r>
              <w:t xml:space="preserve">Sámova říše, </w:t>
            </w:r>
            <w:r w:rsidRPr="00AC2BF0">
              <w:t>Velká Morava, cyrilometodějská mise</w:t>
            </w:r>
          </w:p>
          <w:p w14:paraId="55AF3646" w14:textId="77777777" w:rsidR="00AC2BF0" w:rsidRDefault="00AC2BF0" w:rsidP="00C05714"/>
          <w:p w14:paraId="3039A7F6" w14:textId="77777777" w:rsidR="00AC2BF0" w:rsidRDefault="00AC2BF0" w:rsidP="00C05714"/>
          <w:p w14:paraId="743BC56B" w14:textId="77777777" w:rsidR="00AC2BF0" w:rsidRDefault="00AC2BF0" w:rsidP="00C05714">
            <w:r>
              <w:t>P</w:t>
            </w:r>
            <w:r w:rsidRPr="00AC2BF0">
              <w:t>očátky českého státu</w:t>
            </w:r>
          </w:p>
          <w:p w14:paraId="480FC9A5" w14:textId="6E928EA4" w:rsidR="00B60F3A" w:rsidRPr="006969D2" w:rsidRDefault="00B60F3A" w:rsidP="00C05714"/>
        </w:tc>
        <w:tc>
          <w:tcPr>
            <w:tcW w:w="5096" w:type="dxa"/>
          </w:tcPr>
          <w:p w14:paraId="3C52FA42" w14:textId="77777777" w:rsidR="00597037" w:rsidRDefault="00AC2BF0" w:rsidP="00C05714">
            <w:pPr>
              <w:pStyle w:val="Odstavecseseznamem"/>
              <w:numPr>
                <w:ilvl w:val="0"/>
                <w:numId w:val="3"/>
              </w:numPr>
            </w:pPr>
            <w:r>
              <w:t xml:space="preserve">Žák charakterizuje první státní útvary na našem území. </w:t>
            </w:r>
          </w:p>
          <w:p w14:paraId="5FC14C42" w14:textId="77777777" w:rsidR="00AC2BF0" w:rsidRDefault="00AC2BF0" w:rsidP="00C05714">
            <w:pPr>
              <w:pStyle w:val="Odstavecseseznamem"/>
              <w:numPr>
                <w:ilvl w:val="0"/>
                <w:numId w:val="3"/>
              </w:numPr>
            </w:pPr>
            <w:r>
              <w:t>Vysvětlí význam cyrilometodějské mise.</w:t>
            </w:r>
          </w:p>
          <w:p w14:paraId="6C1DE46C" w14:textId="77777777" w:rsidR="00AC2BF0" w:rsidRDefault="00AC2BF0" w:rsidP="00AC2BF0">
            <w:pPr>
              <w:pStyle w:val="Odstavecseseznamem"/>
            </w:pPr>
          </w:p>
          <w:p w14:paraId="4A5C412B" w14:textId="06E17EC2" w:rsidR="00B60F3A" w:rsidRDefault="00B60F3A" w:rsidP="00B60F3A">
            <w:pPr>
              <w:pStyle w:val="Odstavecseseznamem"/>
              <w:numPr>
                <w:ilvl w:val="0"/>
                <w:numId w:val="3"/>
              </w:numPr>
            </w:pPr>
            <w:r>
              <w:t xml:space="preserve">Orientuje se v základní faktografii nejstarších státních útvarů na našem území. </w:t>
            </w:r>
          </w:p>
        </w:tc>
      </w:tr>
      <w:tr w:rsidR="00597037" w14:paraId="34647094" w14:textId="77777777" w:rsidTr="00C05714">
        <w:trPr>
          <w:trHeight w:val="2812"/>
        </w:trPr>
        <w:tc>
          <w:tcPr>
            <w:tcW w:w="4536" w:type="dxa"/>
          </w:tcPr>
          <w:p w14:paraId="4A027BCF" w14:textId="77777777" w:rsidR="00597037" w:rsidRDefault="00597037" w:rsidP="00C05714">
            <w:r>
              <w:t>Prosinec</w:t>
            </w:r>
          </w:p>
        </w:tc>
        <w:tc>
          <w:tcPr>
            <w:tcW w:w="4538" w:type="dxa"/>
          </w:tcPr>
          <w:p w14:paraId="687D35F5" w14:textId="49E22F9E" w:rsidR="00551FF2" w:rsidRDefault="00551FF2" w:rsidP="00B60F3A">
            <w:r>
              <w:t>S</w:t>
            </w:r>
            <w:r w:rsidRPr="00551FF2">
              <w:t>vatá říše římská, papežství, císařství</w:t>
            </w:r>
          </w:p>
          <w:p w14:paraId="179AD634" w14:textId="70AAEE19" w:rsidR="00EE0E5E" w:rsidRDefault="00EE0E5E" w:rsidP="00B60F3A">
            <w:r>
              <w:t>K</w:t>
            </w:r>
            <w:r w:rsidRPr="00EE0E5E">
              <w:t>řížové výpravy</w:t>
            </w:r>
          </w:p>
          <w:p w14:paraId="2B8C038B" w14:textId="5BDB18F5" w:rsidR="00EE0E5E" w:rsidRDefault="00EE0E5E" w:rsidP="00B60F3A"/>
        </w:tc>
        <w:tc>
          <w:tcPr>
            <w:tcW w:w="5096" w:type="dxa"/>
          </w:tcPr>
          <w:p w14:paraId="0642654D" w14:textId="3E673734" w:rsidR="00EE0E5E" w:rsidRDefault="00EE0E5E" w:rsidP="00EE0E5E">
            <w:pPr>
              <w:pStyle w:val="Odstavecseseznamem"/>
              <w:numPr>
                <w:ilvl w:val="0"/>
                <w:numId w:val="4"/>
              </w:numPr>
            </w:pPr>
            <w:r>
              <w:t>Vymezí úlohu křesťanství a víry ve středověku, uvede příklad konfliktu mezi světskou a církevní mocí.</w:t>
            </w:r>
          </w:p>
          <w:p w14:paraId="3C7D87ED" w14:textId="75FBBBC9" w:rsidR="00EE0E5E" w:rsidRDefault="00EE0E5E" w:rsidP="00EE0E5E">
            <w:pPr>
              <w:pStyle w:val="Odstavecseseznamem"/>
              <w:numPr>
                <w:ilvl w:val="0"/>
                <w:numId w:val="4"/>
              </w:numPr>
            </w:pPr>
            <w:r>
              <w:t xml:space="preserve">Vysvětlí význam křížových výprav a jejich důsledky. </w:t>
            </w:r>
          </w:p>
          <w:p w14:paraId="7DB8C4D7" w14:textId="77777777" w:rsidR="00597037" w:rsidRDefault="00597037" w:rsidP="00EE0E5E">
            <w:pPr>
              <w:pStyle w:val="Odstavecseseznamem"/>
            </w:pPr>
          </w:p>
        </w:tc>
      </w:tr>
      <w:tr w:rsidR="00597037" w14:paraId="2896F181" w14:textId="77777777" w:rsidTr="00C05714">
        <w:trPr>
          <w:trHeight w:val="2812"/>
        </w:trPr>
        <w:tc>
          <w:tcPr>
            <w:tcW w:w="4536" w:type="dxa"/>
          </w:tcPr>
          <w:p w14:paraId="0C3FBD01" w14:textId="77777777" w:rsidR="00597037" w:rsidRDefault="00597037" w:rsidP="00C05714">
            <w:r>
              <w:t>Leden</w:t>
            </w:r>
          </w:p>
        </w:tc>
        <w:tc>
          <w:tcPr>
            <w:tcW w:w="4538" w:type="dxa"/>
          </w:tcPr>
          <w:p w14:paraId="7B41EBAD" w14:textId="77777777" w:rsidR="00551FF2" w:rsidRDefault="00551FF2" w:rsidP="00C05714">
            <w:r>
              <w:t>V</w:t>
            </w:r>
            <w:r w:rsidRPr="00551FF2">
              <w:t xml:space="preserve">znik českého království </w:t>
            </w:r>
          </w:p>
          <w:p w14:paraId="6114783A" w14:textId="10A22861" w:rsidR="00597037" w:rsidRPr="00494CBC" w:rsidRDefault="00551FF2" w:rsidP="00C05714">
            <w:r>
              <w:t>V</w:t>
            </w:r>
            <w:r w:rsidRPr="00551FF2">
              <w:t>elmoc posledních Přemyslovců, kolonizace a vznik měst</w:t>
            </w:r>
            <w:r>
              <w:t>, rytířská kultura</w:t>
            </w:r>
          </w:p>
        </w:tc>
        <w:tc>
          <w:tcPr>
            <w:tcW w:w="5096" w:type="dxa"/>
          </w:tcPr>
          <w:p w14:paraId="521EB0CB" w14:textId="77777777" w:rsidR="00551FF2" w:rsidRDefault="00551FF2" w:rsidP="00551FF2">
            <w:pPr>
              <w:pStyle w:val="Odstavecseseznamem"/>
              <w:numPr>
                <w:ilvl w:val="0"/>
                <w:numId w:val="5"/>
              </w:numPr>
            </w:pPr>
            <w:r>
              <w:t xml:space="preserve">Popíše vnitřní vývoj českého státu. </w:t>
            </w:r>
          </w:p>
          <w:p w14:paraId="41DA126B" w14:textId="77777777" w:rsidR="00551FF2" w:rsidRDefault="00551FF2" w:rsidP="00551FF2">
            <w:pPr>
              <w:pStyle w:val="Odstavecseseznamem"/>
              <w:numPr>
                <w:ilvl w:val="0"/>
                <w:numId w:val="5"/>
              </w:numPr>
            </w:pPr>
            <w:r>
              <w:t>Uvede příklady středověkých památek.</w:t>
            </w:r>
          </w:p>
          <w:p w14:paraId="024B94C5" w14:textId="24FF4947" w:rsidR="00551FF2" w:rsidRDefault="00551FF2" w:rsidP="00551FF2">
            <w:pPr>
              <w:pStyle w:val="Odstavecseseznamem"/>
              <w:numPr>
                <w:ilvl w:val="0"/>
                <w:numId w:val="5"/>
              </w:numPr>
            </w:pPr>
            <w:r>
              <w:t>Vysvětlí proces kolonizace a vzniku měst.</w:t>
            </w:r>
          </w:p>
        </w:tc>
      </w:tr>
    </w:tbl>
    <w:p w14:paraId="2B619C9E" w14:textId="77777777" w:rsidR="00597037" w:rsidRDefault="00597037"/>
    <w:sectPr w:rsidR="00597037" w:rsidSect="005970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B58A7"/>
    <w:multiLevelType w:val="hybridMultilevel"/>
    <w:tmpl w:val="AC608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45F0"/>
    <w:multiLevelType w:val="hybridMultilevel"/>
    <w:tmpl w:val="58180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6BE5"/>
    <w:multiLevelType w:val="hybridMultilevel"/>
    <w:tmpl w:val="EBCC7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C0DC3"/>
    <w:multiLevelType w:val="hybridMultilevel"/>
    <w:tmpl w:val="43240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B6916"/>
    <w:multiLevelType w:val="hybridMultilevel"/>
    <w:tmpl w:val="8D64D4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3C7DC4"/>
    <w:multiLevelType w:val="hybridMultilevel"/>
    <w:tmpl w:val="67F22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F456A"/>
    <w:multiLevelType w:val="hybridMultilevel"/>
    <w:tmpl w:val="D55CD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239374">
    <w:abstractNumId w:val="1"/>
  </w:num>
  <w:num w:numId="2" w16cid:durableId="495727439">
    <w:abstractNumId w:val="2"/>
  </w:num>
  <w:num w:numId="3" w16cid:durableId="1018703903">
    <w:abstractNumId w:val="5"/>
  </w:num>
  <w:num w:numId="4" w16cid:durableId="1717702402">
    <w:abstractNumId w:val="0"/>
  </w:num>
  <w:num w:numId="5" w16cid:durableId="2049256287">
    <w:abstractNumId w:val="3"/>
  </w:num>
  <w:num w:numId="6" w16cid:durableId="1797527211">
    <w:abstractNumId w:val="4"/>
  </w:num>
  <w:num w:numId="7" w16cid:durableId="1321158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37"/>
    <w:rsid w:val="00551FF2"/>
    <w:rsid w:val="00597037"/>
    <w:rsid w:val="00673B64"/>
    <w:rsid w:val="00A217E3"/>
    <w:rsid w:val="00AA40E9"/>
    <w:rsid w:val="00AC2BF0"/>
    <w:rsid w:val="00B60F3A"/>
    <w:rsid w:val="00BE2FDF"/>
    <w:rsid w:val="00EE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0B0A"/>
  <w15:chartTrackingRefBased/>
  <w15:docId w15:val="{42D4E4A3-FEDA-44F5-8182-047FC786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70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97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97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Šárka Šimůnková</dc:creator>
  <cp:keywords/>
  <dc:description/>
  <cp:lastModifiedBy>Bc. Šárka Šimůnková</cp:lastModifiedBy>
  <cp:revision>2</cp:revision>
  <dcterms:created xsi:type="dcterms:W3CDTF">2024-09-15T14:11:00Z</dcterms:created>
  <dcterms:modified xsi:type="dcterms:W3CDTF">2024-09-16T09:24:00Z</dcterms:modified>
</cp:coreProperties>
</file>