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4C42A4" w14:textId="77777777" w:rsidR="00FF6946" w:rsidRPr="00774026" w:rsidRDefault="00484EAE">
      <w:pPr>
        <w:rPr>
          <w:b/>
        </w:rPr>
      </w:pPr>
      <w:r>
        <w:rPr>
          <w:b/>
        </w:rPr>
        <w:t>Učební  plán</w:t>
      </w:r>
      <w:r w:rsidR="00435BB5" w:rsidRPr="00774026">
        <w:rPr>
          <w:b/>
        </w:rPr>
        <w:t xml:space="preserve"> </w:t>
      </w:r>
      <w:r w:rsidR="00435BB5">
        <w:rPr>
          <w:b/>
        </w:rPr>
        <w:t xml:space="preserve">- </w:t>
      </w:r>
      <w:r w:rsidR="0060718F">
        <w:rPr>
          <w:b/>
        </w:rPr>
        <w:t>Dějepis 8</w:t>
      </w:r>
      <w:r w:rsidR="003106BB">
        <w:rPr>
          <w:b/>
        </w:rPr>
        <w:t>. třída</w:t>
      </w:r>
      <w:r w:rsidR="00435BB5">
        <w:rPr>
          <w:b/>
        </w:rPr>
        <w:t xml:space="preserve"> </w:t>
      </w:r>
      <w:r w:rsidR="00FF1D04">
        <w:rPr>
          <w:b/>
        </w:rPr>
        <w:t>leden-březen 2022</w:t>
      </w:r>
    </w:p>
    <w:tbl>
      <w:tblPr>
        <w:tblStyle w:val="Mkatabulky"/>
        <w:tblW w:w="15417" w:type="dxa"/>
        <w:tblLayout w:type="fixed"/>
        <w:tblLook w:val="04A0" w:firstRow="1" w:lastRow="0" w:firstColumn="1" w:lastColumn="0" w:noHBand="0" w:noVBand="1"/>
      </w:tblPr>
      <w:tblGrid>
        <w:gridCol w:w="959"/>
        <w:gridCol w:w="3544"/>
        <w:gridCol w:w="283"/>
        <w:gridCol w:w="4678"/>
        <w:gridCol w:w="5953"/>
      </w:tblGrid>
      <w:tr w:rsidR="002E46F1" w14:paraId="6316FD0A" w14:textId="77777777" w:rsidTr="00820E6E">
        <w:tc>
          <w:tcPr>
            <w:tcW w:w="959" w:type="dxa"/>
          </w:tcPr>
          <w:p w14:paraId="37A579A0" w14:textId="77777777" w:rsidR="002E46F1" w:rsidRPr="003005D4" w:rsidRDefault="002E46F1">
            <w:pPr>
              <w:rPr>
                <w:b/>
              </w:rPr>
            </w:pPr>
            <w:r w:rsidRPr="003005D4">
              <w:rPr>
                <w:b/>
              </w:rPr>
              <w:t>Měsíc</w:t>
            </w:r>
          </w:p>
        </w:tc>
        <w:tc>
          <w:tcPr>
            <w:tcW w:w="3544" w:type="dxa"/>
          </w:tcPr>
          <w:p w14:paraId="6237C644" w14:textId="77777777" w:rsidR="002E46F1" w:rsidRPr="003005D4" w:rsidRDefault="001B2154">
            <w:pPr>
              <w:rPr>
                <w:b/>
              </w:rPr>
            </w:pPr>
            <w:r w:rsidRPr="003005D4">
              <w:rPr>
                <w:b/>
              </w:rPr>
              <w:t>Cíl učení</w:t>
            </w:r>
          </w:p>
        </w:tc>
        <w:tc>
          <w:tcPr>
            <w:tcW w:w="283" w:type="dxa"/>
          </w:tcPr>
          <w:p w14:paraId="10BE0210" w14:textId="77777777" w:rsidR="002E46F1" w:rsidRPr="003005D4" w:rsidRDefault="002E46F1">
            <w:pPr>
              <w:rPr>
                <w:b/>
              </w:rPr>
            </w:pPr>
          </w:p>
        </w:tc>
        <w:tc>
          <w:tcPr>
            <w:tcW w:w="4678" w:type="dxa"/>
          </w:tcPr>
          <w:p w14:paraId="6461CDBE" w14:textId="77777777" w:rsidR="002E46F1" w:rsidRPr="003005D4" w:rsidRDefault="002E46F1">
            <w:pPr>
              <w:rPr>
                <w:b/>
              </w:rPr>
            </w:pPr>
            <w:r w:rsidRPr="003005D4">
              <w:rPr>
                <w:b/>
              </w:rPr>
              <w:t>Sebehodnocení</w:t>
            </w:r>
            <w:r w:rsidR="001B2154" w:rsidRPr="003005D4">
              <w:rPr>
                <w:b/>
              </w:rPr>
              <w:t xml:space="preserve"> žáka</w:t>
            </w:r>
          </w:p>
        </w:tc>
        <w:tc>
          <w:tcPr>
            <w:tcW w:w="5953" w:type="dxa"/>
          </w:tcPr>
          <w:p w14:paraId="171ED921" w14:textId="77777777" w:rsidR="001B2154" w:rsidRPr="003005D4" w:rsidRDefault="002E46F1">
            <w:pPr>
              <w:rPr>
                <w:b/>
              </w:rPr>
            </w:pPr>
            <w:r w:rsidRPr="003005D4">
              <w:rPr>
                <w:b/>
              </w:rPr>
              <w:t>Hodnocení</w:t>
            </w:r>
          </w:p>
          <w:p w14:paraId="157C7812" w14:textId="77777777" w:rsidR="002E46F1" w:rsidRDefault="002E46F1">
            <w:r w:rsidRPr="003005D4">
              <w:rPr>
                <w:b/>
              </w:rPr>
              <w:t xml:space="preserve"> učitele</w:t>
            </w:r>
          </w:p>
        </w:tc>
      </w:tr>
      <w:tr w:rsidR="002E46F1" w14:paraId="199B8502" w14:textId="77777777" w:rsidTr="00820E6E">
        <w:trPr>
          <w:trHeight w:val="1754"/>
        </w:trPr>
        <w:tc>
          <w:tcPr>
            <w:tcW w:w="959" w:type="dxa"/>
          </w:tcPr>
          <w:p w14:paraId="03F652CF" w14:textId="77777777" w:rsidR="002E46F1" w:rsidRDefault="002E46F1"/>
          <w:p w14:paraId="1BD39170" w14:textId="77777777" w:rsidR="002E46F1" w:rsidRPr="003005D4" w:rsidRDefault="002368DA">
            <w:pPr>
              <w:rPr>
                <w:b/>
              </w:rPr>
            </w:pPr>
            <w:r>
              <w:rPr>
                <w:b/>
              </w:rPr>
              <w:t>leden</w:t>
            </w:r>
          </w:p>
        </w:tc>
        <w:tc>
          <w:tcPr>
            <w:tcW w:w="3544" w:type="dxa"/>
          </w:tcPr>
          <w:p w14:paraId="1E7F3F0B" w14:textId="77777777" w:rsidR="003106BB" w:rsidRDefault="003106BB" w:rsidP="003106BB"/>
          <w:p w14:paraId="12A25C2B" w14:textId="77777777" w:rsidR="00435607" w:rsidRDefault="00435607" w:rsidP="0060718F">
            <w:r>
              <w:t xml:space="preserve">- </w:t>
            </w:r>
            <w:r w:rsidR="0060718F">
              <w:t>popíše příčiny a hlavní období francouzské revoluce, uvede významné dokumenty</w:t>
            </w:r>
          </w:p>
          <w:p w14:paraId="7F58ACD2" w14:textId="4C1665DE" w:rsidR="00A44A6F" w:rsidRDefault="00A44A6F" w:rsidP="0060718F">
            <w:r>
              <w:t>- porovná francouzskou a českou hymnu a vlajku</w:t>
            </w:r>
          </w:p>
          <w:p w14:paraId="74E51B4B" w14:textId="16280314" w:rsidR="00A44A6F" w:rsidRDefault="00A44A6F" w:rsidP="0060718F">
            <w:r>
              <w:t>- vysvětlí rozdíl mezi pravicovou a levicovou stranou</w:t>
            </w:r>
          </w:p>
          <w:p w14:paraId="79B6A8EC" w14:textId="582C3BC6" w:rsidR="0060718F" w:rsidRDefault="0060718F" w:rsidP="0060718F"/>
        </w:tc>
        <w:tc>
          <w:tcPr>
            <w:tcW w:w="283" w:type="dxa"/>
          </w:tcPr>
          <w:p w14:paraId="6F7B54A0" w14:textId="77777777" w:rsidR="002E46F1" w:rsidRDefault="002E46F1"/>
          <w:p w14:paraId="696A77BB" w14:textId="77777777" w:rsidR="00774026" w:rsidRDefault="00774026"/>
          <w:p w14:paraId="348039A5" w14:textId="77777777" w:rsidR="00820E6E" w:rsidRDefault="00820E6E"/>
        </w:tc>
        <w:tc>
          <w:tcPr>
            <w:tcW w:w="4678" w:type="dxa"/>
          </w:tcPr>
          <w:p w14:paraId="36303A52" w14:textId="77777777" w:rsidR="002E46F1" w:rsidRDefault="002E46F1"/>
        </w:tc>
        <w:tc>
          <w:tcPr>
            <w:tcW w:w="5953" w:type="dxa"/>
          </w:tcPr>
          <w:p w14:paraId="733A2B49" w14:textId="77777777" w:rsidR="002E46F1" w:rsidRDefault="002E46F1"/>
        </w:tc>
      </w:tr>
      <w:tr w:rsidR="002E46F1" w14:paraId="62B7E104" w14:textId="77777777" w:rsidTr="001B6A23">
        <w:trPr>
          <w:trHeight w:val="70"/>
        </w:trPr>
        <w:tc>
          <w:tcPr>
            <w:tcW w:w="959" w:type="dxa"/>
          </w:tcPr>
          <w:p w14:paraId="7E4A705E" w14:textId="77777777" w:rsidR="001B6A23" w:rsidRDefault="001B6A23">
            <w:pPr>
              <w:rPr>
                <w:b/>
              </w:rPr>
            </w:pPr>
          </w:p>
          <w:p w14:paraId="08C5D3C4" w14:textId="77777777" w:rsidR="002E46F1" w:rsidRPr="003005D4" w:rsidRDefault="002368DA">
            <w:pPr>
              <w:rPr>
                <w:b/>
              </w:rPr>
            </w:pPr>
            <w:r>
              <w:rPr>
                <w:b/>
              </w:rPr>
              <w:t>únor</w:t>
            </w:r>
          </w:p>
        </w:tc>
        <w:tc>
          <w:tcPr>
            <w:tcW w:w="3544" w:type="dxa"/>
          </w:tcPr>
          <w:p w14:paraId="2859C55F" w14:textId="77777777" w:rsidR="00580513" w:rsidRDefault="00580513" w:rsidP="00BF0847"/>
          <w:p w14:paraId="2D3FE6B4" w14:textId="77777777" w:rsidR="00A44A6F" w:rsidRDefault="0060718F" w:rsidP="00BF0847">
            <w:r>
              <w:t xml:space="preserve">- </w:t>
            </w:r>
            <w:r w:rsidR="00A44A6F">
              <w:t xml:space="preserve"> charakterizuje dobu vlády Napoleona Bonaparte</w:t>
            </w:r>
          </w:p>
          <w:p w14:paraId="2BF63632" w14:textId="77777777" w:rsidR="00A44A6F" w:rsidRDefault="00A44A6F" w:rsidP="00BF0847">
            <w:r>
              <w:t>- orientuje se na historické mapě a porovná mapu Evropy napoleonských válek a situaci po nich</w:t>
            </w:r>
          </w:p>
          <w:p w14:paraId="1F85D598" w14:textId="1F89DAF5" w:rsidR="00A44A6F" w:rsidRDefault="00A44A6F" w:rsidP="00BF0847">
            <w:r>
              <w:t>-</w:t>
            </w:r>
            <w:r>
              <w:t xml:space="preserve"> popíše nejvýznamnější bitvy a výsledek jeho vlády</w:t>
            </w:r>
          </w:p>
          <w:p w14:paraId="662E1E21" w14:textId="405DDE23" w:rsidR="00A44A6F" w:rsidRDefault="00A44A6F" w:rsidP="00BF0847">
            <w:r>
              <w:t xml:space="preserve">- z obrazů a citátu Napoleona vyvodí  a charakterizuje jeho vlastnosti a vzhled </w:t>
            </w:r>
          </w:p>
          <w:p w14:paraId="2B5D1ADB" w14:textId="77777777" w:rsidR="00A44A6F" w:rsidRDefault="00A44A6F" w:rsidP="00BF0847"/>
          <w:p w14:paraId="4187B0FE" w14:textId="77777777" w:rsidR="00A44A6F" w:rsidRDefault="00A44A6F" w:rsidP="00BF0847"/>
          <w:p w14:paraId="7B132439" w14:textId="77777777" w:rsidR="00A44A6F" w:rsidRDefault="00A44A6F" w:rsidP="00BF0847"/>
          <w:p w14:paraId="4214B9AC" w14:textId="77777777" w:rsidR="00A44A6F" w:rsidRDefault="00A44A6F" w:rsidP="00BF0847"/>
          <w:p w14:paraId="6DE8ABA1" w14:textId="1706409A" w:rsidR="0060718F" w:rsidRDefault="0060718F" w:rsidP="00BF0847"/>
        </w:tc>
        <w:tc>
          <w:tcPr>
            <w:tcW w:w="283" w:type="dxa"/>
          </w:tcPr>
          <w:p w14:paraId="120D2552" w14:textId="77777777" w:rsidR="002E46F1" w:rsidRDefault="002E46F1"/>
          <w:p w14:paraId="1D5D6893" w14:textId="77777777" w:rsidR="00774026" w:rsidRDefault="00774026" w:rsidP="00774026"/>
          <w:p w14:paraId="23818235" w14:textId="77777777" w:rsidR="00820E6E" w:rsidRDefault="00820E6E" w:rsidP="00774026"/>
          <w:p w14:paraId="3A6CE493" w14:textId="77777777" w:rsidR="00774026" w:rsidRDefault="00774026" w:rsidP="00774026"/>
          <w:p w14:paraId="7E89B384" w14:textId="77777777" w:rsidR="00774026" w:rsidRDefault="00774026" w:rsidP="00774026">
            <w:r>
              <w:t xml:space="preserve"> </w:t>
            </w:r>
          </w:p>
        </w:tc>
        <w:tc>
          <w:tcPr>
            <w:tcW w:w="4678" w:type="dxa"/>
          </w:tcPr>
          <w:p w14:paraId="03B8C02C" w14:textId="77777777" w:rsidR="002E46F1" w:rsidRDefault="002E46F1"/>
        </w:tc>
        <w:tc>
          <w:tcPr>
            <w:tcW w:w="5953" w:type="dxa"/>
          </w:tcPr>
          <w:p w14:paraId="61B11D24" w14:textId="77777777" w:rsidR="002E46F1" w:rsidRDefault="002E46F1"/>
        </w:tc>
      </w:tr>
      <w:tr w:rsidR="002E46F1" w14:paraId="18BF56AE" w14:textId="77777777" w:rsidTr="00820E6E">
        <w:trPr>
          <w:trHeight w:val="2632"/>
        </w:trPr>
        <w:tc>
          <w:tcPr>
            <w:tcW w:w="959" w:type="dxa"/>
          </w:tcPr>
          <w:p w14:paraId="434048B8" w14:textId="77777777" w:rsidR="001B6A23" w:rsidRDefault="001B6A23">
            <w:pPr>
              <w:rPr>
                <w:b/>
              </w:rPr>
            </w:pPr>
          </w:p>
          <w:p w14:paraId="173D5203" w14:textId="77777777" w:rsidR="00A44A6F" w:rsidRDefault="00A44A6F">
            <w:pPr>
              <w:rPr>
                <w:b/>
              </w:rPr>
            </w:pPr>
          </w:p>
          <w:p w14:paraId="47E14D01" w14:textId="13B786A5" w:rsidR="002E46F1" w:rsidRDefault="00A44A6F">
            <w:pPr>
              <w:rPr>
                <w:b/>
              </w:rPr>
            </w:pPr>
            <w:r>
              <w:rPr>
                <w:b/>
              </w:rPr>
              <w:t>B</w:t>
            </w:r>
            <w:r w:rsidR="002368DA">
              <w:rPr>
                <w:b/>
              </w:rPr>
              <w:t>řezen</w:t>
            </w:r>
          </w:p>
          <w:p w14:paraId="7BC6A890" w14:textId="77777777" w:rsidR="00A44A6F" w:rsidRDefault="00A44A6F">
            <w:pPr>
              <w:rPr>
                <w:b/>
              </w:rPr>
            </w:pPr>
          </w:p>
          <w:p w14:paraId="47575779" w14:textId="77777777" w:rsidR="00A44A6F" w:rsidRDefault="00A44A6F">
            <w:pPr>
              <w:rPr>
                <w:b/>
              </w:rPr>
            </w:pPr>
          </w:p>
          <w:p w14:paraId="7776F687" w14:textId="77777777" w:rsidR="00A44A6F" w:rsidRDefault="00A44A6F">
            <w:pPr>
              <w:rPr>
                <w:b/>
              </w:rPr>
            </w:pPr>
          </w:p>
          <w:p w14:paraId="0CE4AF2D" w14:textId="77777777" w:rsidR="00A44A6F" w:rsidRDefault="00A44A6F">
            <w:pPr>
              <w:rPr>
                <w:b/>
              </w:rPr>
            </w:pPr>
          </w:p>
          <w:p w14:paraId="5827D6D1" w14:textId="77777777" w:rsidR="00A44A6F" w:rsidRDefault="00A44A6F">
            <w:pPr>
              <w:rPr>
                <w:b/>
              </w:rPr>
            </w:pPr>
          </w:p>
          <w:p w14:paraId="54DF5EBA" w14:textId="77777777" w:rsidR="00A44A6F" w:rsidRDefault="00A44A6F">
            <w:pPr>
              <w:rPr>
                <w:b/>
              </w:rPr>
            </w:pPr>
          </w:p>
          <w:p w14:paraId="30C300BA" w14:textId="77777777" w:rsidR="00A44A6F" w:rsidRDefault="00A44A6F">
            <w:pPr>
              <w:rPr>
                <w:b/>
              </w:rPr>
            </w:pPr>
          </w:p>
          <w:p w14:paraId="3FE117B6" w14:textId="77777777" w:rsidR="00A44A6F" w:rsidRDefault="00A44A6F">
            <w:pPr>
              <w:rPr>
                <w:b/>
              </w:rPr>
            </w:pPr>
          </w:p>
          <w:p w14:paraId="6BA4BFB8" w14:textId="77777777" w:rsidR="00A44A6F" w:rsidRDefault="00A44A6F">
            <w:pPr>
              <w:rPr>
                <w:b/>
              </w:rPr>
            </w:pPr>
          </w:p>
          <w:p w14:paraId="2040D2A1" w14:textId="77777777" w:rsidR="00A44A6F" w:rsidRDefault="00A44A6F">
            <w:pPr>
              <w:rPr>
                <w:b/>
              </w:rPr>
            </w:pPr>
          </w:p>
          <w:p w14:paraId="4E235840" w14:textId="77777777" w:rsidR="00A44A6F" w:rsidRDefault="00A44A6F">
            <w:pPr>
              <w:rPr>
                <w:b/>
              </w:rPr>
            </w:pPr>
          </w:p>
          <w:p w14:paraId="6270151C" w14:textId="77777777" w:rsidR="00A44A6F" w:rsidRDefault="00A44A6F">
            <w:pPr>
              <w:rPr>
                <w:b/>
              </w:rPr>
            </w:pPr>
          </w:p>
          <w:p w14:paraId="2F178047" w14:textId="77777777" w:rsidR="00A44A6F" w:rsidRDefault="00A44A6F">
            <w:pPr>
              <w:rPr>
                <w:b/>
              </w:rPr>
            </w:pPr>
          </w:p>
          <w:p w14:paraId="3F496E64" w14:textId="77777777" w:rsidR="00A44A6F" w:rsidRDefault="00A44A6F">
            <w:pPr>
              <w:rPr>
                <w:b/>
              </w:rPr>
            </w:pPr>
          </w:p>
          <w:p w14:paraId="0F4E69B5" w14:textId="77777777" w:rsidR="00A44A6F" w:rsidRDefault="00A44A6F">
            <w:pPr>
              <w:rPr>
                <w:b/>
              </w:rPr>
            </w:pPr>
          </w:p>
          <w:p w14:paraId="234AA635" w14:textId="77777777" w:rsidR="00A44A6F" w:rsidRDefault="00A44A6F">
            <w:pPr>
              <w:rPr>
                <w:b/>
              </w:rPr>
            </w:pPr>
          </w:p>
          <w:p w14:paraId="31DF56EE" w14:textId="77777777" w:rsidR="00A44A6F" w:rsidRDefault="00A44A6F">
            <w:pPr>
              <w:rPr>
                <w:b/>
              </w:rPr>
            </w:pPr>
          </w:p>
          <w:p w14:paraId="61828B2B" w14:textId="77777777" w:rsidR="00A44A6F" w:rsidRDefault="00A44A6F">
            <w:pPr>
              <w:rPr>
                <w:b/>
              </w:rPr>
            </w:pPr>
          </w:p>
          <w:p w14:paraId="143294C3" w14:textId="35726955" w:rsidR="00A44A6F" w:rsidRPr="003005D4" w:rsidRDefault="00A44A6F">
            <w:pPr>
              <w:rPr>
                <w:b/>
              </w:rPr>
            </w:pPr>
            <w:r>
              <w:rPr>
                <w:b/>
              </w:rPr>
              <w:t>duben</w:t>
            </w:r>
          </w:p>
        </w:tc>
        <w:tc>
          <w:tcPr>
            <w:tcW w:w="3544" w:type="dxa"/>
          </w:tcPr>
          <w:p w14:paraId="7381AF1D" w14:textId="77777777" w:rsidR="001B6A23" w:rsidRDefault="001C1684" w:rsidP="006C1CD3">
            <w:r>
              <w:t xml:space="preserve"> </w:t>
            </w:r>
          </w:p>
          <w:p w14:paraId="187E56D9" w14:textId="77777777" w:rsidR="00A44A6F" w:rsidRDefault="00A44A6F" w:rsidP="00A44A6F"/>
          <w:p w14:paraId="65E90B77" w14:textId="2680064C" w:rsidR="00A44A6F" w:rsidRDefault="00A44A6F" w:rsidP="00A44A6F">
            <w:r>
              <w:t xml:space="preserve">- </w:t>
            </w:r>
            <w:r>
              <w:t>popíše změny v hospodaření, výrobě, obchodu, dopravě</w:t>
            </w:r>
          </w:p>
          <w:p w14:paraId="3869C4EC" w14:textId="77777777" w:rsidR="00A44A6F" w:rsidRDefault="00A44A6F" w:rsidP="00A44A6F">
            <w:r>
              <w:t>- jmenuje nejvýznamnější objevy a objevitele</w:t>
            </w:r>
          </w:p>
          <w:p w14:paraId="76A6971C" w14:textId="77777777" w:rsidR="00A44A6F" w:rsidRDefault="00A44A6F" w:rsidP="00A44A6F">
            <w:r>
              <w:t>- porozumí pojmu průmyslová revoluce a popíše nejdůležitější změny v životě měst a vesnic</w:t>
            </w:r>
          </w:p>
          <w:p w14:paraId="5A94113C" w14:textId="15CA2F61" w:rsidR="00A44A6F" w:rsidRDefault="00A44A6F" w:rsidP="00A44A6F">
            <w:r>
              <w:t>- vysvětlí pojem národní obrození a na příkladech doloží rozdílný průběh a cíle v jednotlivých evropských zemích</w:t>
            </w:r>
          </w:p>
          <w:p w14:paraId="5127E72B" w14:textId="57190A22" w:rsidR="00435607" w:rsidRDefault="00A44A6F" w:rsidP="00A44A6F">
            <w:r>
              <w:t xml:space="preserve"> </w:t>
            </w:r>
            <w:r w:rsidR="00435607">
              <w:t>-</w:t>
            </w:r>
            <w:r w:rsidR="00A914BC">
              <w:t>uvede vlivy vedoucí k probuzení národního vědomí</w:t>
            </w:r>
          </w:p>
          <w:p w14:paraId="73E7C8CD" w14:textId="77777777" w:rsidR="00A44A6F" w:rsidRDefault="00A44A6F" w:rsidP="0060718F"/>
          <w:p w14:paraId="4BF48183" w14:textId="77777777" w:rsidR="00A44A6F" w:rsidRDefault="00A44A6F" w:rsidP="0060718F"/>
          <w:p w14:paraId="2E621A20" w14:textId="77777777" w:rsidR="00A44A6F" w:rsidRDefault="00A44A6F" w:rsidP="0060718F"/>
          <w:p w14:paraId="49F6A7AA" w14:textId="77777777" w:rsidR="00A44A6F" w:rsidRDefault="00A44A6F" w:rsidP="0060718F"/>
          <w:p w14:paraId="6F612DB7" w14:textId="77777777" w:rsidR="00A44A6F" w:rsidRDefault="00A44A6F" w:rsidP="0060718F"/>
          <w:p w14:paraId="3A27C191" w14:textId="77777777" w:rsidR="00A44A6F" w:rsidRDefault="00A44A6F" w:rsidP="0060718F"/>
          <w:p w14:paraId="4C503628" w14:textId="0D897421" w:rsidR="00A44A6F" w:rsidRDefault="00A914BC" w:rsidP="0060718F">
            <w:r>
              <w:t>- charakterizuje české národní obrození</w:t>
            </w:r>
          </w:p>
          <w:p w14:paraId="02DC2B60" w14:textId="7000086D" w:rsidR="00A914BC" w:rsidRDefault="00A914BC" w:rsidP="0060718F">
            <w:r>
              <w:t>- dělí na období, jmenuje jejich hlavní představitele</w:t>
            </w:r>
          </w:p>
          <w:p w14:paraId="5378B1AE" w14:textId="77777777" w:rsidR="0060718F" w:rsidRDefault="0060718F" w:rsidP="0060718F"/>
        </w:tc>
        <w:tc>
          <w:tcPr>
            <w:tcW w:w="283" w:type="dxa"/>
          </w:tcPr>
          <w:p w14:paraId="584535B5" w14:textId="77777777" w:rsidR="00774026" w:rsidRDefault="00774026" w:rsidP="00820E6E"/>
        </w:tc>
        <w:tc>
          <w:tcPr>
            <w:tcW w:w="4678" w:type="dxa"/>
          </w:tcPr>
          <w:p w14:paraId="722A34E5" w14:textId="77777777" w:rsidR="002E46F1" w:rsidRDefault="002E46F1"/>
        </w:tc>
        <w:tc>
          <w:tcPr>
            <w:tcW w:w="5953" w:type="dxa"/>
          </w:tcPr>
          <w:p w14:paraId="583C34B8" w14:textId="77777777" w:rsidR="002E46F1" w:rsidRDefault="002E46F1"/>
        </w:tc>
      </w:tr>
    </w:tbl>
    <w:p w14:paraId="7F6D10E5" w14:textId="77777777" w:rsidR="002E46F1" w:rsidRDefault="002E46F1"/>
    <w:p w14:paraId="162E3088" w14:textId="77777777" w:rsidR="00807397" w:rsidRDefault="00807397">
      <w:pPr>
        <w:rPr>
          <w:b/>
        </w:rPr>
      </w:pPr>
    </w:p>
    <w:p w14:paraId="05089751" w14:textId="77777777" w:rsidR="00820E6E" w:rsidRDefault="00820E6E"/>
    <w:sectPr w:rsidR="00820E6E" w:rsidSect="003C48D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46F1"/>
    <w:rsid w:val="001B2154"/>
    <w:rsid w:val="001B6A23"/>
    <w:rsid w:val="001C1684"/>
    <w:rsid w:val="001D130E"/>
    <w:rsid w:val="002368DA"/>
    <w:rsid w:val="002A17C9"/>
    <w:rsid w:val="002E46F1"/>
    <w:rsid w:val="003005D4"/>
    <w:rsid w:val="003106BB"/>
    <w:rsid w:val="003600D8"/>
    <w:rsid w:val="003A3858"/>
    <w:rsid w:val="003C48D8"/>
    <w:rsid w:val="003F5F55"/>
    <w:rsid w:val="00435607"/>
    <w:rsid w:val="00435BB5"/>
    <w:rsid w:val="00447E97"/>
    <w:rsid w:val="004849BE"/>
    <w:rsid w:val="00484EAE"/>
    <w:rsid w:val="004C24E6"/>
    <w:rsid w:val="00580513"/>
    <w:rsid w:val="0060718F"/>
    <w:rsid w:val="00662356"/>
    <w:rsid w:val="006A74BB"/>
    <w:rsid w:val="006C1CD3"/>
    <w:rsid w:val="006E7A6F"/>
    <w:rsid w:val="00774026"/>
    <w:rsid w:val="00793BBB"/>
    <w:rsid w:val="00807397"/>
    <w:rsid w:val="00820E6E"/>
    <w:rsid w:val="00865C16"/>
    <w:rsid w:val="009221B6"/>
    <w:rsid w:val="00967278"/>
    <w:rsid w:val="00A44A6F"/>
    <w:rsid w:val="00A914BC"/>
    <w:rsid w:val="00B41443"/>
    <w:rsid w:val="00B96DAB"/>
    <w:rsid w:val="00BF0847"/>
    <w:rsid w:val="00C10BE3"/>
    <w:rsid w:val="00D14E7D"/>
    <w:rsid w:val="00DD5700"/>
    <w:rsid w:val="00E35AF0"/>
    <w:rsid w:val="00EA23B7"/>
    <w:rsid w:val="00EB1885"/>
    <w:rsid w:val="00EE177E"/>
    <w:rsid w:val="00F67B84"/>
    <w:rsid w:val="00FF1D04"/>
    <w:rsid w:val="00FF6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EADFB"/>
  <w15:docId w15:val="{FDE8A633-9F97-4961-AF19-F72940042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F69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E46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35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158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Markova</dc:creator>
  <cp:lastModifiedBy>Mgr. Marcela Marková</cp:lastModifiedBy>
  <cp:revision>3</cp:revision>
  <dcterms:created xsi:type="dcterms:W3CDTF">2022-02-12T19:52:00Z</dcterms:created>
  <dcterms:modified xsi:type="dcterms:W3CDTF">2025-02-09T22:09:00Z</dcterms:modified>
</cp:coreProperties>
</file>