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9D83" w14:textId="77777777" w:rsidR="0002177B" w:rsidRPr="0002177B" w:rsidRDefault="0002177B">
      <w:pPr>
        <w:rPr>
          <w:b/>
          <w:bCs/>
        </w:rPr>
      </w:pPr>
      <w:r w:rsidRPr="0002177B">
        <w:rPr>
          <w:b/>
          <w:bCs/>
        </w:rPr>
        <w:t xml:space="preserve">Tematická plán pro žáky </w:t>
      </w:r>
    </w:p>
    <w:p w14:paraId="65868866" w14:textId="77777777" w:rsidR="002D0095" w:rsidRPr="0002177B" w:rsidRDefault="0002177B">
      <w:pPr>
        <w:rPr>
          <w:b/>
          <w:bCs/>
        </w:rPr>
      </w:pPr>
      <w:r w:rsidRPr="0002177B">
        <w:rPr>
          <w:b/>
          <w:bCs/>
        </w:rPr>
        <w:t>Zeměpis 6. ročník</w:t>
      </w:r>
    </w:p>
    <w:p w14:paraId="752B9AC7" w14:textId="77777777" w:rsidR="0002177B" w:rsidRDefault="0002177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2"/>
        <w:gridCol w:w="7087"/>
        <w:gridCol w:w="1852"/>
      </w:tblGrid>
      <w:tr w:rsidR="0002177B" w14:paraId="6EA204A9" w14:textId="77777777" w:rsidTr="00774CC7">
        <w:trPr>
          <w:trHeight w:val="369"/>
        </w:trPr>
        <w:tc>
          <w:tcPr>
            <w:tcW w:w="1272" w:type="dxa"/>
          </w:tcPr>
          <w:p w14:paraId="24DDA973" w14:textId="77777777" w:rsidR="0002177B" w:rsidRPr="0002177B" w:rsidRDefault="0002177B">
            <w:pPr>
              <w:rPr>
                <w:b/>
                <w:bCs/>
              </w:rPr>
            </w:pPr>
            <w:r w:rsidRPr="0002177B">
              <w:rPr>
                <w:b/>
                <w:bCs/>
              </w:rPr>
              <w:t>Měsíc</w:t>
            </w:r>
          </w:p>
        </w:tc>
        <w:tc>
          <w:tcPr>
            <w:tcW w:w="7087" w:type="dxa"/>
          </w:tcPr>
          <w:p w14:paraId="66BA5CA5" w14:textId="77777777" w:rsidR="0002177B" w:rsidRPr="0002177B" w:rsidRDefault="0002177B">
            <w:pPr>
              <w:rPr>
                <w:b/>
                <w:bCs/>
              </w:rPr>
            </w:pPr>
            <w:r w:rsidRPr="0002177B">
              <w:rPr>
                <w:b/>
                <w:bCs/>
              </w:rPr>
              <w:t>Probírané učivo</w:t>
            </w:r>
          </w:p>
        </w:tc>
        <w:tc>
          <w:tcPr>
            <w:tcW w:w="1852" w:type="dxa"/>
          </w:tcPr>
          <w:p w14:paraId="168104CE" w14:textId="70B34A26" w:rsidR="0002177B" w:rsidRPr="0002177B" w:rsidRDefault="00774CC7">
            <w:pPr>
              <w:rPr>
                <w:b/>
                <w:bCs/>
              </w:rPr>
            </w:pPr>
            <w:r>
              <w:rPr>
                <w:b/>
                <w:bCs/>
              </w:rPr>
              <w:t>Sebehodnocení žáka</w:t>
            </w:r>
          </w:p>
        </w:tc>
      </w:tr>
      <w:tr w:rsidR="00774CC7" w14:paraId="2F34A960" w14:textId="77777777" w:rsidTr="00774CC7">
        <w:trPr>
          <w:trHeight w:val="755"/>
        </w:trPr>
        <w:tc>
          <w:tcPr>
            <w:tcW w:w="1272" w:type="dxa"/>
          </w:tcPr>
          <w:p w14:paraId="15A7120A" w14:textId="142A97CA" w:rsidR="00774CC7" w:rsidRPr="00DB07A7" w:rsidRDefault="00774CC7">
            <w:pPr>
              <w:rPr>
                <w:b/>
                <w:bCs/>
              </w:rPr>
            </w:pPr>
            <w:r>
              <w:rPr>
                <w:b/>
                <w:bCs/>
              </w:rPr>
              <w:t>Září</w:t>
            </w:r>
          </w:p>
        </w:tc>
        <w:tc>
          <w:tcPr>
            <w:tcW w:w="7087" w:type="dxa"/>
          </w:tcPr>
          <w:p w14:paraId="599DBC89" w14:textId="77777777" w:rsidR="00774CC7" w:rsidRDefault="00774CC7">
            <w:pPr>
              <w:rPr>
                <w:b/>
                <w:bCs/>
              </w:rPr>
            </w:pPr>
            <w:r>
              <w:rPr>
                <w:b/>
                <w:bCs/>
              </w:rPr>
              <w:t>Probírané téma: Vesmír</w:t>
            </w:r>
          </w:p>
          <w:p w14:paraId="7C308520" w14:textId="77777777" w:rsidR="00774CC7" w:rsidRDefault="00774CC7">
            <w:r w:rsidRPr="00774CC7">
              <w:t>Vysvětlím</w:t>
            </w:r>
            <w:r>
              <w:t>, jak mohl vzniknout vesmír.</w:t>
            </w:r>
          </w:p>
          <w:p w14:paraId="624EB226" w14:textId="77777777" w:rsidR="00774CC7" w:rsidRDefault="00774CC7">
            <w:r>
              <w:t xml:space="preserve">Nakreslím a popíši sluneční soustavu. </w:t>
            </w:r>
          </w:p>
          <w:p w14:paraId="66338393" w14:textId="77777777" w:rsidR="00774CC7" w:rsidRDefault="00774CC7">
            <w:r>
              <w:t>Objasním zatmění Měsíce a Slunce.</w:t>
            </w:r>
          </w:p>
          <w:p w14:paraId="456BC02E" w14:textId="7126B832" w:rsidR="00774CC7" w:rsidRPr="00774CC7" w:rsidRDefault="00774CC7">
            <w:r>
              <w:t>Uvědomuji si význam umělých družic pro člověka.</w:t>
            </w:r>
          </w:p>
        </w:tc>
        <w:tc>
          <w:tcPr>
            <w:tcW w:w="1852" w:type="dxa"/>
          </w:tcPr>
          <w:p w14:paraId="51B8878A" w14:textId="77777777" w:rsidR="00774CC7" w:rsidRDefault="00774CC7" w:rsidP="00B67FE3"/>
        </w:tc>
      </w:tr>
      <w:tr w:rsidR="00774CC7" w14:paraId="57F6DE9F" w14:textId="77777777" w:rsidTr="00774CC7">
        <w:trPr>
          <w:trHeight w:val="755"/>
        </w:trPr>
        <w:tc>
          <w:tcPr>
            <w:tcW w:w="1272" w:type="dxa"/>
          </w:tcPr>
          <w:p w14:paraId="42DE0650" w14:textId="7E91A0EB" w:rsidR="00774CC7" w:rsidRPr="00DB07A7" w:rsidRDefault="00774CC7">
            <w:pPr>
              <w:rPr>
                <w:b/>
                <w:bCs/>
              </w:rPr>
            </w:pPr>
            <w:r>
              <w:rPr>
                <w:b/>
                <w:bCs/>
              </w:rPr>
              <w:t>Říjen</w:t>
            </w:r>
          </w:p>
        </w:tc>
        <w:tc>
          <w:tcPr>
            <w:tcW w:w="7087" w:type="dxa"/>
          </w:tcPr>
          <w:p w14:paraId="69689921" w14:textId="77777777" w:rsidR="00774CC7" w:rsidRDefault="00774CC7">
            <w:pPr>
              <w:rPr>
                <w:b/>
                <w:bCs/>
              </w:rPr>
            </w:pPr>
            <w:r>
              <w:rPr>
                <w:b/>
                <w:bCs/>
              </w:rPr>
              <w:t>Probírané téma: Mapy a glóbus</w:t>
            </w:r>
          </w:p>
          <w:p w14:paraId="5D5DEEA8" w14:textId="77777777" w:rsidR="00774CC7" w:rsidRDefault="00774CC7">
            <w:r>
              <w:t>Vysvětlím rozdíl mezi mapou a glóbem.</w:t>
            </w:r>
          </w:p>
          <w:p w14:paraId="5937CDEA" w14:textId="77777777" w:rsidR="00774CC7" w:rsidRDefault="00774CC7">
            <w:r>
              <w:t>Nakreslím a popíši zeměpisnou síť s významnými rovnoběžkami a poledníky.</w:t>
            </w:r>
          </w:p>
          <w:p w14:paraId="26A5D111" w14:textId="77777777" w:rsidR="00774CC7" w:rsidRDefault="00774CC7">
            <w:r>
              <w:t>Vypočítám vzdálenost na mapách pomocí měřítka.</w:t>
            </w:r>
          </w:p>
          <w:p w14:paraId="5AA506B3" w14:textId="5E7637C6" w:rsidR="00774CC7" w:rsidRPr="00774CC7" w:rsidRDefault="00774CC7">
            <w:r>
              <w:t>Namaluji plánek svého okolí s vyznačenými značkami a symboly.</w:t>
            </w:r>
          </w:p>
        </w:tc>
        <w:tc>
          <w:tcPr>
            <w:tcW w:w="1852" w:type="dxa"/>
          </w:tcPr>
          <w:p w14:paraId="07FEE07D" w14:textId="77777777" w:rsidR="00774CC7" w:rsidRDefault="00774CC7" w:rsidP="00B67FE3"/>
        </w:tc>
      </w:tr>
      <w:tr w:rsidR="00774CC7" w14:paraId="1A630CE2" w14:textId="77777777" w:rsidTr="00774CC7">
        <w:trPr>
          <w:trHeight w:val="755"/>
        </w:trPr>
        <w:tc>
          <w:tcPr>
            <w:tcW w:w="1272" w:type="dxa"/>
          </w:tcPr>
          <w:p w14:paraId="43E13683" w14:textId="6E8E6A64" w:rsidR="00774CC7" w:rsidRPr="00DB07A7" w:rsidRDefault="00774CC7">
            <w:pPr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7087" w:type="dxa"/>
          </w:tcPr>
          <w:p w14:paraId="10FB9D0E" w14:textId="77777777" w:rsidR="00774CC7" w:rsidRDefault="00774CC7">
            <w:pPr>
              <w:rPr>
                <w:b/>
                <w:bCs/>
              </w:rPr>
            </w:pPr>
            <w:r>
              <w:rPr>
                <w:b/>
                <w:bCs/>
              </w:rPr>
              <w:t>Probírané téma: Přírodní sféry</w:t>
            </w:r>
          </w:p>
          <w:p w14:paraId="240B35A4" w14:textId="77777777" w:rsidR="00774CC7" w:rsidRDefault="00774CC7">
            <w:r>
              <w:t>Vyjmenuji jednotlivé přírodní sféry a stručně je charakterizuji.</w:t>
            </w:r>
          </w:p>
          <w:p w14:paraId="7B517B86" w14:textId="77777777" w:rsidR="00774CC7" w:rsidRDefault="00774CC7">
            <w:r>
              <w:t>Uvedu konkrétní oblasti, jak člověk svou činností ovlivňuje jednotlivé přírodní sféry.</w:t>
            </w:r>
          </w:p>
          <w:p w14:paraId="31F51383" w14:textId="1F495DE2" w:rsidR="00774CC7" w:rsidRPr="00774CC7" w:rsidRDefault="00774CC7">
            <w:r>
              <w:t>Litosféra – znázorním stavbu zemského tělesa. Vysvětlím, jak vzniká zemětřesení a sopečná činnost.</w:t>
            </w:r>
          </w:p>
        </w:tc>
        <w:tc>
          <w:tcPr>
            <w:tcW w:w="1852" w:type="dxa"/>
          </w:tcPr>
          <w:p w14:paraId="21FA4CDA" w14:textId="77777777" w:rsidR="00774CC7" w:rsidRDefault="00774CC7" w:rsidP="00B67FE3"/>
        </w:tc>
      </w:tr>
      <w:tr w:rsidR="00774CC7" w14:paraId="6AF01F5D" w14:textId="77777777" w:rsidTr="00774CC7">
        <w:trPr>
          <w:trHeight w:val="755"/>
        </w:trPr>
        <w:tc>
          <w:tcPr>
            <w:tcW w:w="1272" w:type="dxa"/>
          </w:tcPr>
          <w:p w14:paraId="6A319B83" w14:textId="4E1D221E" w:rsidR="00774CC7" w:rsidRPr="00DB07A7" w:rsidRDefault="00774CC7">
            <w:pPr>
              <w:rPr>
                <w:b/>
                <w:bCs/>
              </w:rPr>
            </w:pPr>
            <w:r>
              <w:rPr>
                <w:b/>
                <w:bCs/>
              </w:rPr>
              <w:t>Prosinec</w:t>
            </w:r>
          </w:p>
        </w:tc>
        <w:tc>
          <w:tcPr>
            <w:tcW w:w="7087" w:type="dxa"/>
          </w:tcPr>
          <w:p w14:paraId="45C9B1A4" w14:textId="77777777" w:rsidR="00774CC7" w:rsidRDefault="00774CC7">
            <w:pPr>
              <w:rPr>
                <w:b/>
                <w:bCs/>
              </w:rPr>
            </w:pPr>
            <w:r>
              <w:rPr>
                <w:b/>
                <w:bCs/>
              </w:rPr>
              <w:t>Probírané téma:</w:t>
            </w:r>
            <w:r>
              <w:rPr>
                <w:b/>
                <w:bCs/>
              </w:rPr>
              <w:t xml:space="preserve"> Atmosféra, hydrosféra</w:t>
            </w:r>
          </w:p>
          <w:p w14:paraId="416B2FA3" w14:textId="77777777" w:rsidR="00774CC7" w:rsidRDefault="00774CC7">
            <w:r>
              <w:t>Pojmenuji složky ovzduší.</w:t>
            </w:r>
          </w:p>
          <w:p w14:paraId="069DE248" w14:textId="77777777" w:rsidR="00774CC7" w:rsidRDefault="00774CC7">
            <w:r>
              <w:t>Vysvětlím rozdíl mezi podnebím a počasím.</w:t>
            </w:r>
          </w:p>
          <w:p w14:paraId="50F8A967" w14:textId="77777777" w:rsidR="00774CC7" w:rsidRDefault="00774CC7">
            <w:r>
              <w:t>Na slepé mapě vyznačím podnebné pásy</w:t>
            </w:r>
            <w:r w:rsidR="00D547B3">
              <w:t>.</w:t>
            </w:r>
          </w:p>
          <w:p w14:paraId="1A84AA33" w14:textId="77777777" w:rsidR="00D547B3" w:rsidRDefault="00D547B3">
            <w:r>
              <w:t>Objasním, jak se rozkládá voda na Zemi a koloběh vody v přírodě.</w:t>
            </w:r>
          </w:p>
          <w:p w14:paraId="188973E9" w14:textId="77777777" w:rsidR="00D547B3" w:rsidRDefault="00D547B3">
            <w:r>
              <w:t>Na slepá mapě vyznačím světové oceány. Vyhledám příklady průlivů, průplavů, ostrovů, souostroví a poloostrovů.</w:t>
            </w:r>
          </w:p>
          <w:p w14:paraId="0C27E721" w14:textId="2268A0A0" w:rsidR="00D547B3" w:rsidRPr="00774CC7" w:rsidRDefault="00D547B3">
            <w:r>
              <w:t>Namaluji tok řeky a popíš jeho části.</w:t>
            </w:r>
          </w:p>
        </w:tc>
        <w:tc>
          <w:tcPr>
            <w:tcW w:w="1852" w:type="dxa"/>
          </w:tcPr>
          <w:p w14:paraId="71DA9E19" w14:textId="77777777" w:rsidR="00774CC7" w:rsidRDefault="00774CC7" w:rsidP="00B67FE3"/>
        </w:tc>
      </w:tr>
      <w:tr w:rsidR="00774CC7" w14:paraId="790F40F2" w14:textId="77777777" w:rsidTr="00774CC7">
        <w:trPr>
          <w:trHeight w:val="755"/>
        </w:trPr>
        <w:tc>
          <w:tcPr>
            <w:tcW w:w="1272" w:type="dxa"/>
          </w:tcPr>
          <w:p w14:paraId="7864ADA7" w14:textId="768AAFB0" w:rsidR="00774CC7" w:rsidRPr="00DB07A7" w:rsidRDefault="00774CC7">
            <w:pPr>
              <w:rPr>
                <w:b/>
                <w:bCs/>
              </w:rPr>
            </w:pPr>
            <w:r>
              <w:rPr>
                <w:b/>
                <w:bCs/>
              </w:rPr>
              <w:t>Leden</w:t>
            </w:r>
          </w:p>
        </w:tc>
        <w:tc>
          <w:tcPr>
            <w:tcW w:w="7087" w:type="dxa"/>
          </w:tcPr>
          <w:p w14:paraId="43534D1B" w14:textId="77777777" w:rsidR="00774CC7" w:rsidRDefault="00D547B3">
            <w:pPr>
              <w:rPr>
                <w:b/>
                <w:bCs/>
              </w:rPr>
            </w:pPr>
            <w:r>
              <w:rPr>
                <w:b/>
                <w:bCs/>
              </w:rPr>
              <w:t>Probírané téma:</w:t>
            </w:r>
            <w:r>
              <w:rPr>
                <w:b/>
                <w:bCs/>
              </w:rPr>
              <w:t xml:space="preserve"> Pedosféra, geografická šířková pásma</w:t>
            </w:r>
          </w:p>
          <w:p w14:paraId="2E009C76" w14:textId="77777777" w:rsidR="00D547B3" w:rsidRDefault="00D547B3">
            <w:r>
              <w:t>Vysvětlím, jak spolu souvisí a vzájemně se ovlivňují složky půdy.</w:t>
            </w:r>
          </w:p>
          <w:p w14:paraId="2EF0FB78" w14:textId="77777777" w:rsidR="00D547B3" w:rsidRDefault="00D547B3">
            <w:r>
              <w:t>Uvědomuji si rozdíl mezi půdním typem a druhem.</w:t>
            </w:r>
          </w:p>
          <w:p w14:paraId="4966CD4A" w14:textId="2691C290" w:rsidR="00D547B3" w:rsidRPr="00D547B3" w:rsidRDefault="00D547B3">
            <w:r>
              <w:t>Vyrobím plakát k jednotlivým geografickým šířkovým pásmům se zástupci fauny a flóry.</w:t>
            </w:r>
          </w:p>
        </w:tc>
        <w:tc>
          <w:tcPr>
            <w:tcW w:w="1852" w:type="dxa"/>
          </w:tcPr>
          <w:p w14:paraId="07DE5FD6" w14:textId="77777777" w:rsidR="00774CC7" w:rsidRDefault="00774CC7" w:rsidP="00B67FE3"/>
        </w:tc>
      </w:tr>
      <w:tr w:rsidR="00774CC7" w14:paraId="676CC967" w14:textId="77777777" w:rsidTr="00774CC7">
        <w:trPr>
          <w:trHeight w:val="755"/>
        </w:trPr>
        <w:tc>
          <w:tcPr>
            <w:tcW w:w="1272" w:type="dxa"/>
          </w:tcPr>
          <w:p w14:paraId="0F2B9C2A" w14:textId="2D929F44" w:rsidR="00774CC7" w:rsidRPr="00DB07A7" w:rsidRDefault="00774CC7">
            <w:pPr>
              <w:rPr>
                <w:b/>
                <w:bCs/>
              </w:rPr>
            </w:pPr>
            <w:r>
              <w:rPr>
                <w:b/>
                <w:bCs/>
              </w:rPr>
              <w:t>Únor</w:t>
            </w:r>
          </w:p>
        </w:tc>
        <w:tc>
          <w:tcPr>
            <w:tcW w:w="7087" w:type="dxa"/>
          </w:tcPr>
          <w:p w14:paraId="64BC7226" w14:textId="77777777" w:rsidR="00774CC7" w:rsidRDefault="00D547B3">
            <w:pPr>
              <w:rPr>
                <w:b/>
                <w:bCs/>
              </w:rPr>
            </w:pPr>
            <w:r>
              <w:rPr>
                <w:b/>
                <w:bCs/>
              </w:rPr>
              <w:t>Probírané téma:</w:t>
            </w:r>
            <w:r>
              <w:rPr>
                <w:b/>
                <w:bCs/>
              </w:rPr>
              <w:t xml:space="preserve"> Antarktida a Arktida</w:t>
            </w:r>
          </w:p>
          <w:p w14:paraId="72D0AABA" w14:textId="77777777" w:rsidR="00D547B3" w:rsidRDefault="00D547B3">
            <w:r>
              <w:t xml:space="preserve">Na slepé mapě vyznačím polohu Antarktidy a Arktidy. </w:t>
            </w:r>
          </w:p>
          <w:p w14:paraId="1712A75D" w14:textId="0DF5B8E4" w:rsidR="00D547B3" w:rsidRPr="00D547B3" w:rsidRDefault="00D547B3">
            <w:r>
              <w:t>Uvědomuji si význam polárních oblastí pro člověka a planetu.</w:t>
            </w:r>
          </w:p>
        </w:tc>
        <w:tc>
          <w:tcPr>
            <w:tcW w:w="1852" w:type="dxa"/>
          </w:tcPr>
          <w:p w14:paraId="41AB65CA" w14:textId="77777777" w:rsidR="00774CC7" w:rsidRDefault="00774CC7" w:rsidP="00B67FE3"/>
        </w:tc>
      </w:tr>
      <w:tr w:rsidR="00774CC7" w14:paraId="0B6111CA" w14:textId="77777777" w:rsidTr="00774CC7">
        <w:trPr>
          <w:trHeight w:val="755"/>
        </w:trPr>
        <w:tc>
          <w:tcPr>
            <w:tcW w:w="1272" w:type="dxa"/>
          </w:tcPr>
          <w:p w14:paraId="46ABD9EA" w14:textId="394C372E" w:rsidR="00774CC7" w:rsidRPr="00DB07A7" w:rsidRDefault="00774CC7">
            <w:pPr>
              <w:rPr>
                <w:b/>
                <w:bCs/>
              </w:rPr>
            </w:pPr>
            <w:r>
              <w:rPr>
                <w:b/>
                <w:bCs/>
              </w:rPr>
              <w:t>Březen</w:t>
            </w:r>
          </w:p>
        </w:tc>
        <w:tc>
          <w:tcPr>
            <w:tcW w:w="7087" w:type="dxa"/>
          </w:tcPr>
          <w:p w14:paraId="0C5DFB35" w14:textId="77777777" w:rsidR="00774CC7" w:rsidRDefault="00D547B3">
            <w:pPr>
              <w:rPr>
                <w:b/>
                <w:bCs/>
              </w:rPr>
            </w:pPr>
            <w:r>
              <w:rPr>
                <w:b/>
                <w:bCs/>
              </w:rPr>
              <w:t>Probírané téma:</w:t>
            </w:r>
            <w:r>
              <w:rPr>
                <w:b/>
                <w:bCs/>
              </w:rPr>
              <w:t xml:space="preserve"> Oceánie</w:t>
            </w:r>
          </w:p>
          <w:p w14:paraId="09C445C7" w14:textId="77777777" w:rsidR="00D547B3" w:rsidRDefault="00D547B3">
            <w:r>
              <w:t xml:space="preserve">Porovnám jednotlivé oceány podle rozlohy, hloubky. </w:t>
            </w:r>
          </w:p>
          <w:p w14:paraId="49D3C398" w14:textId="25D567DA" w:rsidR="00D547B3" w:rsidRPr="00D547B3" w:rsidRDefault="00D547B3">
            <w:r>
              <w:t>Vyhledám nejhlubší místo na Zemi.</w:t>
            </w:r>
          </w:p>
        </w:tc>
        <w:tc>
          <w:tcPr>
            <w:tcW w:w="1852" w:type="dxa"/>
          </w:tcPr>
          <w:p w14:paraId="5C037309" w14:textId="77777777" w:rsidR="00774CC7" w:rsidRDefault="00774CC7" w:rsidP="00B67FE3"/>
        </w:tc>
      </w:tr>
      <w:tr w:rsidR="0002177B" w14:paraId="128E22AA" w14:textId="77777777" w:rsidTr="00774CC7">
        <w:trPr>
          <w:trHeight w:val="755"/>
        </w:trPr>
        <w:tc>
          <w:tcPr>
            <w:tcW w:w="1272" w:type="dxa"/>
          </w:tcPr>
          <w:p w14:paraId="5899BF94" w14:textId="77777777" w:rsidR="0002177B" w:rsidRPr="00DB07A7" w:rsidRDefault="0002177B">
            <w:pPr>
              <w:rPr>
                <w:b/>
                <w:bCs/>
              </w:rPr>
            </w:pPr>
            <w:r w:rsidRPr="00DB07A7">
              <w:rPr>
                <w:b/>
                <w:bCs/>
              </w:rPr>
              <w:t>Duben</w:t>
            </w:r>
          </w:p>
          <w:p w14:paraId="1D577818" w14:textId="77777777" w:rsidR="0002177B" w:rsidRDefault="0002177B"/>
        </w:tc>
        <w:tc>
          <w:tcPr>
            <w:tcW w:w="7087" w:type="dxa"/>
          </w:tcPr>
          <w:p w14:paraId="3FA6F6B4" w14:textId="77777777" w:rsidR="0002177B" w:rsidRPr="0002177B" w:rsidRDefault="0002177B">
            <w:pPr>
              <w:rPr>
                <w:b/>
                <w:bCs/>
              </w:rPr>
            </w:pPr>
            <w:r w:rsidRPr="0002177B">
              <w:rPr>
                <w:b/>
                <w:bCs/>
              </w:rPr>
              <w:t>Probíraná témata: Afrika – poloha, horizontální členění</w:t>
            </w:r>
          </w:p>
          <w:p w14:paraId="035323E5" w14:textId="77777777" w:rsidR="0002177B" w:rsidRDefault="0002177B">
            <w:r>
              <w:t>Umím určit polohu Afriky – na mapě vyznačím rovnoběžky, které jí procházejí, oceány, moře a ostrovy či poloostrovy</w:t>
            </w:r>
          </w:p>
        </w:tc>
        <w:tc>
          <w:tcPr>
            <w:tcW w:w="1852" w:type="dxa"/>
          </w:tcPr>
          <w:p w14:paraId="2794CD21" w14:textId="19885053" w:rsidR="0002177B" w:rsidRDefault="0002177B" w:rsidP="00B67FE3"/>
        </w:tc>
      </w:tr>
      <w:tr w:rsidR="00FC1766" w14:paraId="5B73F6CB" w14:textId="77777777" w:rsidTr="00774CC7">
        <w:trPr>
          <w:trHeight w:val="369"/>
        </w:trPr>
        <w:tc>
          <w:tcPr>
            <w:tcW w:w="1272" w:type="dxa"/>
            <w:vMerge w:val="restart"/>
          </w:tcPr>
          <w:p w14:paraId="71D49CA9" w14:textId="77777777" w:rsidR="00FC1766" w:rsidRPr="00DB07A7" w:rsidRDefault="00FC1766">
            <w:pPr>
              <w:rPr>
                <w:b/>
                <w:bCs/>
              </w:rPr>
            </w:pPr>
            <w:r w:rsidRPr="00DB07A7">
              <w:rPr>
                <w:b/>
                <w:bCs/>
              </w:rPr>
              <w:t>Květen</w:t>
            </w:r>
          </w:p>
        </w:tc>
        <w:tc>
          <w:tcPr>
            <w:tcW w:w="7087" w:type="dxa"/>
          </w:tcPr>
          <w:p w14:paraId="61F853B6" w14:textId="13F6C4A5" w:rsidR="00FC1766" w:rsidRDefault="00FC17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Probíraná témata: </w:t>
            </w:r>
            <w:r w:rsidRPr="0002177B">
              <w:rPr>
                <w:b/>
                <w:bCs/>
              </w:rPr>
              <w:t>Afrika – povrch, vodstvo, podnebí, fauna a flóra, obyvatelstvo</w:t>
            </w:r>
          </w:p>
          <w:p w14:paraId="0EB059C4" w14:textId="77777777" w:rsidR="00FC1766" w:rsidRDefault="00FC1766">
            <w:r>
              <w:t>S pomocí mapy vyznačím do slepé mapy nížiny, pánve, vrchoviny či hornatiny Afriky.</w:t>
            </w:r>
          </w:p>
        </w:tc>
        <w:tc>
          <w:tcPr>
            <w:tcW w:w="1852" w:type="dxa"/>
            <w:vMerge w:val="restart"/>
          </w:tcPr>
          <w:p w14:paraId="1E707638" w14:textId="1D7E496F" w:rsidR="00FC1766" w:rsidRDefault="00FC1766" w:rsidP="00FC1766"/>
        </w:tc>
      </w:tr>
      <w:tr w:rsidR="00FC1766" w14:paraId="1B526CF1" w14:textId="77777777" w:rsidTr="00774CC7">
        <w:trPr>
          <w:trHeight w:val="369"/>
        </w:trPr>
        <w:tc>
          <w:tcPr>
            <w:tcW w:w="1272" w:type="dxa"/>
            <w:vMerge/>
          </w:tcPr>
          <w:p w14:paraId="0ACFA949" w14:textId="77777777" w:rsidR="00FC1766" w:rsidRDefault="00FC1766"/>
        </w:tc>
        <w:tc>
          <w:tcPr>
            <w:tcW w:w="7087" w:type="dxa"/>
          </w:tcPr>
          <w:p w14:paraId="5B9DF955" w14:textId="77777777" w:rsidR="00FC1766" w:rsidRPr="00DB07A7" w:rsidRDefault="00FC1766">
            <w:r>
              <w:t>S pomocí mapy vyznačím do slepé mapy velké toky Afriky.</w:t>
            </w:r>
          </w:p>
        </w:tc>
        <w:tc>
          <w:tcPr>
            <w:tcW w:w="1852" w:type="dxa"/>
            <w:vMerge/>
          </w:tcPr>
          <w:p w14:paraId="56732B56" w14:textId="77777777" w:rsidR="00FC1766" w:rsidRDefault="00FC1766"/>
        </w:tc>
      </w:tr>
      <w:tr w:rsidR="00FC1766" w14:paraId="31616E65" w14:textId="77777777" w:rsidTr="00774CC7">
        <w:trPr>
          <w:trHeight w:val="369"/>
        </w:trPr>
        <w:tc>
          <w:tcPr>
            <w:tcW w:w="1272" w:type="dxa"/>
            <w:vMerge/>
          </w:tcPr>
          <w:p w14:paraId="442A2634" w14:textId="77777777" w:rsidR="00FC1766" w:rsidRDefault="00FC1766"/>
        </w:tc>
        <w:tc>
          <w:tcPr>
            <w:tcW w:w="7087" w:type="dxa"/>
          </w:tcPr>
          <w:p w14:paraId="20086BC3" w14:textId="77777777" w:rsidR="00FC1766" w:rsidRDefault="00FC1766" w:rsidP="00DB07A7">
            <w:r>
              <w:t>S pomocí tematické mapy vyhledám podnebné pásy nad Afrikou a zaznamenám je do mapy. K nim přiřadím typy krajin, které se zde rozkládají.</w:t>
            </w:r>
          </w:p>
          <w:p w14:paraId="7E1AEDA1" w14:textId="77777777" w:rsidR="00FC1766" w:rsidRDefault="00FC1766" w:rsidP="00DB07A7">
            <w:r>
              <w:t>Vyhledám zástupce fauny a flóry žijící v daném typu krajiny.</w:t>
            </w:r>
          </w:p>
        </w:tc>
        <w:tc>
          <w:tcPr>
            <w:tcW w:w="1852" w:type="dxa"/>
            <w:vMerge/>
          </w:tcPr>
          <w:p w14:paraId="6A1B38DD" w14:textId="77777777" w:rsidR="00FC1766" w:rsidRDefault="00FC1766"/>
        </w:tc>
      </w:tr>
      <w:tr w:rsidR="00FC1766" w14:paraId="21D790E7" w14:textId="77777777" w:rsidTr="00774CC7">
        <w:trPr>
          <w:trHeight w:val="369"/>
        </w:trPr>
        <w:tc>
          <w:tcPr>
            <w:tcW w:w="1272" w:type="dxa"/>
            <w:vMerge/>
          </w:tcPr>
          <w:p w14:paraId="01D4F90E" w14:textId="77777777" w:rsidR="00FC1766" w:rsidRDefault="00FC1766"/>
        </w:tc>
        <w:tc>
          <w:tcPr>
            <w:tcW w:w="7087" w:type="dxa"/>
          </w:tcPr>
          <w:p w14:paraId="626331D3" w14:textId="628AFB36" w:rsidR="00FC1766" w:rsidRDefault="00FC1766" w:rsidP="00DB07A7">
            <w:r>
              <w:t>Vyhledám rasové a náboženské složení obyvatelstva Afriky.</w:t>
            </w:r>
          </w:p>
        </w:tc>
        <w:tc>
          <w:tcPr>
            <w:tcW w:w="1852" w:type="dxa"/>
            <w:vMerge/>
          </w:tcPr>
          <w:p w14:paraId="127B5E26" w14:textId="77777777" w:rsidR="00FC1766" w:rsidRDefault="00FC1766"/>
        </w:tc>
      </w:tr>
      <w:tr w:rsidR="00FC1766" w14:paraId="38761528" w14:textId="77777777" w:rsidTr="00774CC7">
        <w:trPr>
          <w:trHeight w:val="369"/>
        </w:trPr>
        <w:tc>
          <w:tcPr>
            <w:tcW w:w="1272" w:type="dxa"/>
            <w:vMerge w:val="restart"/>
          </w:tcPr>
          <w:p w14:paraId="65DEB120" w14:textId="77777777" w:rsidR="00FC1766" w:rsidRPr="00DB07A7" w:rsidRDefault="00FC1766">
            <w:pPr>
              <w:rPr>
                <w:b/>
                <w:bCs/>
              </w:rPr>
            </w:pPr>
            <w:r w:rsidRPr="00DB07A7">
              <w:rPr>
                <w:b/>
                <w:bCs/>
              </w:rPr>
              <w:t>Červen</w:t>
            </w:r>
          </w:p>
        </w:tc>
        <w:tc>
          <w:tcPr>
            <w:tcW w:w="7087" w:type="dxa"/>
          </w:tcPr>
          <w:p w14:paraId="5F3F8B5C" w14:textId="23291DBF" w:rsidR="00FC1766" w:rsidRDefault="00FC1766">
            <w:pPr>
              <w:rPr>
                <w:b/>
                <w:bCs/>
              </w:rPr>
            </w:pPr>
            <w:r w:rsidRPr="008E5E48">
              <w:rPr>
                <w:b/>
                <w:bCs/>
              </w:rPr>
              <w:t>Probíraná témata: Afrika – nerostné suroviny, zemědělství, průmysl, správní členění</w:t>
            </w:r>
            <w:r w:rsidR="00D547B3">
              <w:rPr>
                <w:b/>
                <w:bCs/>
              </w:rPr>
              <w:t>, Austrálie</w:t>
            </w:r>
          </w:p>
          <w:p w14:paraId="2B3E1635" w14:textId="66D6034A" w:rsidR="00FC1766" w:rsidRPr="00FC1766" w:rsidRDefault="00FC1766" w:rsidP="00FC1766">
            <w:r w:rsidRPr="00FC1766">
              <w:lastRenderedPageBreak/>
              <w:t>Na mapě vyhledám výskyt nerostných surovin</w:t>
            </w:r>
            <w:r>
              <w:t>.</w:t>
            </w:r>
          </w:p>
        </w:tc>
        <w:tc>
          <w:tcPr>
            <w:tcW w:w="1852" w:type="dxa"/>
            <w:vMerge w:val="restart"/>
          </w:tcPr>
          <w:p w14:paraId="07E6B338" w14:textId="10D3F388" w:rsidR="00FC1766" w:rsidRDefault="00FC1766" w:rsidP="00FC1766"/>
        </w:tc>
      </w:tr>
      <w:tr w:rsidR="00FC1766" w14:paraId="07D5E978" w14:textId="77777777" w:rsidTr="00774CC7">
        <w:trPr>
          <w:trHeight w:val="369"/>
        </w:trPr>
        <w:tc>
          <w:tcPr>
            <w:tcW w:w="1272" w:type="dxa"/>
            <w:vMerge/>
          </w:tcPr>
          <w:p w14:paraId="4D31F2B3" w14:textId="77777777" w:rsidR="00FC1766" w:rsidRPr="00DB07A7" w:rsidRDefault="00FC1766">
            <w:pPr>
              <w:rPr>
                <w:b/>
                <w:bCs/>
              </w:rPr>
            </w:pPr>
          </w:p>
        </w:tc>
        <w:tc>
          <w:tcPr>
            <w:tcW w:w="7087" w:type="dxa"/>
          </w:tcPr>
          <w:p w14:paraId="1038A302" w14:textId="19321165" w:rsidR="00FC1766" w:rsidRPr="00FC1766" w:rsidRDefault="00FC1766">
            <w:r w:rsidRPr="00FC1766">
              <w:t>Pojmenuji příklady plodin pěstovaných v jednotlivých částech Afriky.</w:t>
            </w:r>
          </w:p>
        </w:tc>
        <w:tc>
          <w:tcPr>
            <w:tcW w:w="1852" w:type="dxa"/>
            <w:vMerge/>
          </w:tcPr>
          <w:p w14:paraId="67D23F5E" w14:textId="77777777" w:rsidR="00FC1766" w:rsidRPr="00FC1766" w:rsidRDefault="00FC1766" w:rsidP="00FC1766"/>
        </w:tc>
      </w:tr>
      <w:tr w:rsidR="00FC1766" w14:paraId="21C16017" w14:textId="77777777" w:rsidTr="00774CC7">
        <w:trPr>
          <w:trHeight w:val="369"/>
        </w:trPr>
        <w:tc>
          <w:tcPr>
            <w:tcW w:w="1272" w:type="dxa"/>
            <w:vMerge/>
          </w:tcPr>
          <w:p w14:paraId="4102112B" w14:textId="77777777" w:rsidR="00FC1766" w:rsidRPr="00DB07A7" w:rsidRDefault="00FC1766">
            <w:pPr>
              <w:rPr>
                <w:b/>
                <w:bCs/>
              </w:rPr>
            </w:pPr>
          </w:p>
        </w:tc>
        <w:tc>
          <w:tcPr>
            <w:tcW w:w="7087" w:type="dxa"/>
          </w:tcPr>
          <w:p w14:paraId="07597D8F" w14:textId="7CDE5EBE" w:rsidR="00FC1766" w:rsidRPr="00FC1766" w:rsidRDefault="00FC1766">
            <w:r>
              <w:t>Na mapě vyhledám státy Afriky a jejich hlavní města.</w:t>
            </w:r>
          </w:p>
        </w:tc>
        <w:tc>
          <w:tcPr>
            <w:tcW w:w="1852" w:type="dxa"/>
            <w:vMerge/>
          </w:tcPr>
          <w:p w14:paraId="0F328FC0" w14:textId="77777777" w:rsidR="00FC1766" w:rsidRPr="00FC1766" w:rsidRDefault="00FC1766" w:rsidP="00FC1766"/>
        </w:tc>
      </w:tr>
      <w:tr w:rsidR="00D547B3" w14:paraId="10A5D92A" w14:textId="77777777" w:rsidTr="00774CC7">
        <w:trPr>
          <w:trHeight w:val="369"/>
        </w:trPr>
        <w:tc>
          <w:tcPr>
            <w:tcW w:w="1272" w:type="dxa"/>
          </w:tcPr>
          <w:p w14:paraId="439D5F10" w14:textId="77777777" w:rsidR="00D547B3" w:rsidRPr="00DB07A7" w:rsidRDefault="00D547B3">
            <w:pPr>
              <w:rPr>
                <w:b/>
                <w:bCs/>
              </w:rPr>
            </w:pPr>
          </w:p>
        </w:tc>
        <w:tc>
          <w:tcPr>
            <w:tcW w:w="7087" w:type="dxa"/>
          </w:tcPr>
          <w:p w14:paraId="0754D2FD" w14:textId="0808BD88" w:rsidR="00D547B3" w:rsidRDefault="00D547B3">
            <w:r>
              <w:t>Popíši polohu Austrálie. S pomocí atlasu určím, jaké podnebné pásy se nad ní rozkládají. Vyhledám zástupce fauny a flóry. Do mapy zaznamenám důležitá hospodářské oblasti Austrálie.</w:t>
            </w:r>
          </w:p>
        </w:tc>
        <w:tc>
          <w:tcPr>
            <w:tcW w:w="1852" w:type="dxa"/>
          </w:tcPr>
          <w:p w14:paraId="5C2EF625" w14:textId="77777777" w:rsidR="00D547B3" w:rsidRPr="00FC1766" w:rsidRDefault="00D547B3" w:rsidP="00FC1766"/>
        </w:tc>
      </w:tr>
    </w:tbl>
    <w:p w14:paraId="0394B649" w14:textId="2E325178" w:rsidR="00F26F72" w:rsidRDefault="00F26F72" w:rsidP="00774CC7"/>
    <w:sectPr w:rsidR="00F26F72" w:rsidSect="00021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7B"/>
    <w:rsid w:val="0002177B"/>
    <w:rsid w:val="002D0095"/>
    <w:rsid w:val="002D2B52"/>
    <w:rsid w:val="00774CC7"/>
    <w:rsid w:val="008E5E48"/>
    <w:rsid w:val="00AF6E34"/>
    <w:rsid w:val="00B67FE3"/>
    <w:rsid w:val="00D318C7"/>
    <w:rsid w:val="00D547B3"/>
    <w:rsid w:val="00DB07A7"/>
    <w:rsid w:val="00F26F72"/>
    <w:rsid w:val="00F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7453"/>
  <w15:chartTrackingRefBased/>
  <w15:docId w15:val="{FF9A9067-CF34-4C11-85E2-BA5DEDC1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Jarca Felcmanova</dc:creator>
  <cp:keywords/>
  <dc:description/>
  <cp:lastModifiedBy>Jarca Felcmanova</cp:lastModifiedBy>
  <cp:revision>7</cp:revision>
  <dcterms:created xsi:type="dcterms:W3CDTF">2020-05-08T10:16:00Z</dcterms:created>
  <dcterms:modified xsi:type="dcterms:W3CDTF">2024-10-08T16:08:00Z</dcterms:modified>
</cp:coreProperties>
</file>