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B3" w:rsidRPr="00A201B3" w:rsidRDefault="00A201B3" w:rsidP="00A201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201B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Vzdělávací oblast: Jazyk a jazyková komunikace</w:t>
      </w:r>
      <w:r w:rsidRPr="00A201B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A201B3" w:rsidRPr="00A201B3" w:rsidRDefault="00A201B3" w:rsidP="00A201B3">
      <w:pPr>
        <w:spacing w:after="0" w:line="240" w:lineRule="auto"/>
        <w:ind w:left="1830" w:hanging="183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201B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Vyučovací předmět: Další cizí jazyk - Německý </w:t>
      </w:r>
      <w:r w:rsidRPr="00A201B3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A201B3" w:rsidRPr="00A201B3" w:rsidRDefault="0042372A" w:rsidP="00A201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Ročník</w:t>
      </w:r>
      <w:r>
        <w:rPr>
          <w:rFonts w:ascii="Calibri" w:hAnsi="Calibri"/>
          <w:b/>
          <w:bCs/>
        </w:rPr>
        <w:t>:   8</w:t>
      </w:r>
      <w:bookmarkStart w:id="0" w:name="_GoBack"/>
      <w:bookmarkEnd w:id="0"/>
      <w:r>
        <w:rPr>
          <w:rFonts w:ascii="Calibri" w:hAnsi="Calibri"/>
          <w:b/>
          <w:bCs/>
        </w:rPr>
        <w:t>. /únor, březen, duben/2024/2025</w:t>
      </w:r>
    </w:p>
    <w:tbl>
      <w:tblPr>
        <w:tblW w:w="13943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5335"/>
        <w:gridCol w:w="4048"/>
        <w:gridCol w:w="2211"/>
      </w:tblGrid>
      <w:tr w:rsidR="00A201B3" w:rsidRPr="00A201B3" w:rsidTr="00D66044">
        <w:trPr>
          <w:trHeight w:val="300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Očekávaný výstup z RVP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Školní výstupy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Učivo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Přesahy a vazby (mezipředmětové vztahy, průřezová témata)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201B3" w:rsidRPr="00A201B3" w:rsidTr="00D66044">
        <w:trPr>
          <w:trHeight w:val="300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DCJ-9-2-01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DCJ-9-2-03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DCJ-9-2-02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DCJ-9-1-02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Default="00A201B3" w:rsidP="00A201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  <w:r w:rsidR="00D66044">
              <w:rPr>
                <w:rFonts w:ascii="Calibri" w:eastAsia="Times New Roman" w:hAnsi="Calibri" w:cs="Calibri"/>
                <w:lang w:eastAsia="cs-CZ"/>
              </w:rPr>
              <w:t>Únor</w:t>
            </w:r>
          </w:p>
          <w:p w:rsidR="00D66044" w:rsidRDefault="00D66044" w:rsidP="00A201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</w:p>
          <w:p w:rsidR="00D66044" w:rsidRPr="00A201B3" w:rsidRDefault="00D66044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Březen</w:t>
            </w:r>
          </w:p>
        </w:tc>
        <w:tc>
          <w:tcPr>
            <w:tcW w:w="5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v rozhovoru odpoví na otázky týkající se polohy měst, pohoří v Evropě </w:t>
            </w:r>
          </w:p>
          <w:p w:rsidR="00A201B3" w:rsidRPr="00A201B3" w:rsidRDefault="00A201B3" w:rsidP="00D6604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vyjádří cíl cesty s použitím slovesa „möchten“ </w:t>
            </w:r>
          </w:p>
          <w:p w:rsidR="00A201B3" w:rsidRPr="00A201B3" w:rsidRDefault="00A201B3" w:rsidP="00D660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časuje sloveso fahren v přítomném čase </w:t>
            </w:r>
          </w:p>
          <w:p w:rsidR="00A201B3" w:rsidRPr="00A201B3" w:rsidRDefault="00A201B3" w:rsidP="00D6604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koupí si jízdenku, objedná si ubytování </w:t>
            </w:r>
          </w:p>
          <w:p w:rsidR="00A201B3" w:rsidRPr="00A201B3" w:rsidRDefault="00A201B3" w:rsidP="00D6604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napíše krátký pozdrav z dovolené, adresu </w:t>
            </w:r>
          </w:p>
          <w:p w:rsidR="00A201B3" w:rsidRPr="00A201B3" w:rsidRDefault="00A201B3" w:rsidP="00D6604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Sdělí základní údaje o sobě, vyplní dotazník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Prázdniny: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zeměpisné názvy </w:t>
            </w:r>
          </w:p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sloveso „möchten“ </w:t>
            </w:r>
          </w:p>
          <w:p w:rsidR="00A201B3" w:rsidRPr="00A201B3" w:rsidRDefault="00A201B3" w:rsidP="00D6604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časování slovesa fahren </w:t>
            </w:r>
          </w:p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adresa, pozdrav  </w:t>
            </w:r>
          </w:p>
          <w:p w:rsidR="00A201B3" w:rsidRPr="00A201B3" w:rsidRDefault="00A201B3" w:rsidP="00D6604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osobní dotazník 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EGS – Evropa a svět nás zajímá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Projekt – Pozdrav z prázdnin, z dovolené </w:t>
            </w:r>
          </w:p>
        </w:tc>
      </w:tr>
      <w:tr w:rsidR="00A201B3" w:rsidRPr="00A201B3" w:rsidTr="00D66044">
        <w:trPr>
          <w:trHeight w:val="300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DCJ-9-2-02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DCJ-9-2-03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DCJ-9-1-03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  <w:r w:rsidR="00D66044">
              <w:rPr>
                <w:rFonts w:ascii="Calibri" w:eastAsia="Times New Roman" w:hAnsi="Calibri" w:cs="Calibri"/>
                <w:lang w:eastAsia="cs-CZ"/>
              </w:rPr>
              <w:t>Duben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vyjádří, že něco je, existuje s použitím vazby  „es gibt“  </w:t>
            </w:r>
          </w:p>
          <w:p w:rsidR="00A201B3" w:rsidRPr="00A201B3" w:rsidRDefault="00A201B3" w:rsidP="00D66044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používá přivlastňovací zájmena ve větách </w:t>
            </w:r>
          </w:p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používá předložky se 3. a 4. p. na otázku Wo?  </w:t>
            </w:r>
          </w:p>
          <w:p w:rsidR="00A201B3" w:rsidRPr="00A201B3" w:rsidRDefault="00A201B3" w:rsidP="00D66044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vyjádří svá přání, popíše svůj vysněný pokoj </w:t>
            </w:r>
          </w:p>
          <w:p w:rsidR="00A201B3" w:rsidRPr="00A201B3" w:rsidRDefault="00A201B3" w:rsidP="00D66044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hovoří o činnostech během roku v jednotlivých ročních měsících </w:t>
            </w:r>
          </w:p>
          <w:p w:rsidR="00A201B3" w:rsidRPr="00A201B3" w:rsidRDefault="00A201B3" w:rsidP="00D66044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časuje a používá některá nepravidelná slovesa a slovesa s odlučitelnou předponou </w:t>
            </w:r>
          </w:p>
          <w:p w:rsidR="00A201B3" w:rsidRPr="00A201B3" w:rsidRDefault="00A201B3" w:rsidP="00D66044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rozumí kratším textům </w:t>
            </w:r>
          </w:p>
        </w:tc>
        <w:tc>
          <w:tcPr>
            <w:tcW w:w="4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b/>
                <w:bCs/>
                <w:lang w:eastAsia="cs-CZ"/>
              </w:rPr>
              <w:t>U nás – můj dům, můj pokoj:</w:t>
            </w: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vazba „es gibt“ </w:t>
            </w:r>
          </w:p>
          <w:p w:rsidR="00A201B3" w:rsidRPr="00A201B3" w:rsidRDefault="00A201B3" w:rsidP="00D6604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přivlastňovací zájmena </w:t>
            </w:r>
          </w:p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D66044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předložky se 3. a 4. p. </w:t>
            </w:r>
          </w:p>
          <w:p w:rsidR="00A201B3" w:rsidRPr="00A201B3" w:rsidRDefault="00A201B3" w:rsidP="00D6604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otázka Wo?  </w:t>
            </w:r>
          </w:p>
          <w:p w:rsidR="00A201B3" w:rsidRPr="00A201B3" w:rsidRDefault="00A201B3" w:rsidP="00D6604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některá nepravidelná slovesa a slovesa s odlučitelnou předponou </w:t>
            </w:r>
          </w:p>
          <w:p w:rsidR="00A201B3" w:rsidRPr="00A201B3" w:rsidRDefault="00A201B3" w:rsidP="00A201B3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A201B3" w:rsidRPr="00A201B3" w:rsidRDefault="00A201B3" w:rsidP="00A20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1B3">
              <w:rPr>
                <w:rFonts w:ascii="Calibri" w:eastAsia="Times New Roman" w:hAnsi="Calibri" w:cs="Calibri"/>
                <w:lang w:eastAsia="cs-CZ"/>
              </w:rPr>
              <w:t>Projekt – Můj vysněný pokoj </w:t>
            </w:r>
          </w:p>
        </w:tc>
      </w:tr>
    </w:tbl>
    <w:p w:rsidR="00A201B3" w:rsidRPr="00A201B3" w:rsidRDefault="00A201B3" w:rsidP="00A201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201B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FB26BD" w:rsidRPr="00A201B3" w:rsidRDefault="0042372A" w:rsidP="00A201B3"/>
    <w:sectPr w:rsidR="00FB26BD" w:rsidRPr="00A201B3" w:rsidSect="00A20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54"/>
    <w:multiLevelType w:val="multilevel"/>
    <w:tmpl w:val="C49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200F2"/>
    <w:multiLevelType w:val="multilevel"/>
    <w:tmpl w:val="D92C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57291"/>
    <w:multiLevelType w:val="multilevel"/>
    <w:tmpl w:val="D74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D494C"/>
    <w:multiLevelType w:val="multilevel"/>
    <w:tmpl w:val="456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81CA6"/>
    <w:multiLevelType w:val="multilevel"/>
    <w:tmpl w:val="8A3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A175B"/>
    <w:multiLevelType w:val="multilevel"/>
    <w:tmpl w:val="43D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D72543"/>
    <w:multiLevelType w:val="multilevel"/>
    <w:tmpl w:val="7C6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B6334"/>
    <w:multiLevelType w:val="multilevel"/>
    <w:tmpl w:val="0FB2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8449B"/>
    <w:multiLevelType w:val="multilevel"/>
    <w:tmpl w:val="69B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E362D"/>
    <w:multiLevelType w:val="multilevel"/>
    <w:tmpl w:val="4CF8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170A36"/>
    <w:multiLevelType w:val="multilevel"/>
    <w:tmpl w:val="F38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17B4E"/>
    <w:multiLevelType w:val="multilevel"/>
    <w:tmpl w:val="54E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1D3B0A"/>
    <w:multiLevelType w:val="multilevel"/>
    <w:tmpl w:val="72A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6D4F47"/>
    <w:multiLevelType w:val="multilevel"/>
    <w:tmpl w:val="214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EA3753"/>
    <w:multiLevelType w:val="multilevel"/>
    <w:tmpl w:val="78F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B10874"/>
    <w:multiLevelType w:val="multilevel"/>
    <w:tmpl w:val="D43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641407"/>
    <w:multiLevelType w:val="multilevel"/>
    <w:tmpl w:val="08A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1A40B3"/>
    <w:multiLevelType w:val="multilevel"/>
    <w:tmpl w:val="890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CF6F1C"/>
    <w:multiLevelType w:val="multilevel"/>
    <w:tmpl w:val="A1C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C72F14"/>
    <w:multiLevelType w:val="multilevel"/>
    <w:tmpl w:val="91CE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173AC6"/>
    <w:multiLevelType w:val="multilevel"/>
    <w:tmpl w:val="175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B60A1"/>
    <w:multiLevelType w:val="multilevel"/>
    <w:tmpl w:val="AD8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ED3E35"/>
    <w:multiLevelType w:val="multilevel"/>
    <w:tmpl w:val="81A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3"/>
  </w:num>
  <w:num w:numId="5">
    <w:abstractNumId w:val="7"/>
  </w:num>
  <w:num w:numId="6">
    <w:abstractNumId w:val="17"/>
  </w:num>
  <w:num w:numId="7">
    <w:abstractNumId w:val="1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21"/>
  </w:num>
  <w:num w:numId="15">
    <w:abstractNumId w:val="8"/>
  </w:num>
  <w:num w:numId="16">
    <w:abstractNumId w:val="4"/>
  </w:num>
  <w:num w:numId="17">
    <w:abstractNumId w:val="13"/>
  </w:num>
  <w:num w:numId="18">
    <w:abstractNumId w:val="11"/>
  </w:num>
  <w:num w:numId="19">
    <w:abstractNumId w:val="22"/>
  </w:num>
  <w:num w:numId="20">
    <w:abstractNumId w:val="2"/>
  </w:num>
  <w:num w:numId="21">
    <w:abstractNumId w:val="5"/>
  </w:num>
  <w:num w:numId="22">
    <w:abstractNumId w:val="15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3"/>
    <w:rsid w:val="0042372A"/>
    <w:rsid w:val="00955A49"/>
    <w:rsid w:val="00A201B3"/>
    <w:rsid w:val="00A26ED6"/>
    <w:rsid w:val="00D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7FF"/>
  <w15:chartTrackingRefBased/>
  <w15:docId w15:val="{A3F792F3-F0B2-4F54-8414-1D37982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2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201B3"/>
  </w:style>
  <w:style w:type="character" w:customStyle="1" w:styleId="eop">
    <w:name w:val="eop"/>
    <w:basedOn w:val="Standardnpsmoodstavce"/>
    <w:rsid w:val="00A2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6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6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Špačková</dc:creator>
  <cp:keywords/>
  <dc:description/>
  <cp:lastModifiedBy>Dita Špačková</cp:lastModifiedBy>
  <cp:revision>4</cp:revision>
  <dcterms:created xsi:type="dcterms:W3CDTF">2025-02-05T06:44:00Z</dcterms:created>
  <dcterms:modified xsi:type="dcterms:W3CDTF">2025-02-05T06:46:00Z</dcterms:modified>
</cp:coreProperties>
</file>