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01" w:rsidRPr="006552B6" w:rsidRDefault="004D4001" w:rsidP="004D4001">
      <w:pPr>
        <w:rPr>
          <w:rFonts w:ascii="Calibri" w:hAnsi="Calibri"/>
          <w:b/>
          <w:bCs/>
        </w:rPr>
      </w:pPr>
      <w:r w:rsidRPr="006552B6">
        <w:rPr>
          <w:rFonts w:ascii="Calibri" w:hAnsi="Calibri"/>
          <w:b/>
          <w:bCs/>
        </w:rPr>
        <w:t>Vzdělávací oblast: Jazyk a jazyková komunikace</w:t>
      </w:r>
    </w:p>
    <w:p w:rsidR="004D4001" w:rsidRPr="006552B6" w:rsidRDefault="004D4001" w:rsidP="004D4001">
      <w:pPr>
        <w:ind w:left="2127" w:hanging="2127"/>
        <w:rPr>
          <w:rFonts w:ascii="Calibri" w:hAnsi="Calibri"/>
          <w:b/>
          <w:bCs/>
        </w:rPr>
      </w:pPr>
      <w:r w:rsidRPr="006552B6">
        <w:rPr>
          <w:rFonts w:ascii="Calibri" w:hAnsi="Calibri"/>
          <w:b/>
          <w:bCs/>
        </w:rPr>
        <w:t xml:space="preserve">Vyučovací předmět: Další cizí jazyk - </w:t>
      </w:r>
      <w:r>
        <w:rPr>
          <w:rFonts w:ascii="Calibri" w:hAnsi="Calibri"/>
          <w:b/>
          <w:bCs/>
        </w:rPr>
        <w:t>N</w:t>
      </w:r>
      <w:r w:rsidRPr="006552B6">
        <w:rPr>
          <w:rFonts w:ascii="Calibri" w:hAnsi="Calibri"/>
          <w:b/>
          <w:bCs/>
        </w:rPr>
        <w:t xml:space="preserve">ěmecký </w:t>
      </w:r>
    </w:p>
    <w:p w:rsidR="004D4001" w:rsidRDefault="004D4001" w:rsidP="004D4001">
      <w:pPr>
        <w:rPr>
          <w:rFonts w:ascii="Calibri" w:hAnsi="Calibri"/>
          <w:b/>
          <w:bCs/>
        </w:rPr>
      </w:pPr>
      <w:r w:rsidRPr="006552B6">
        <w:rPr>
          <w:rFonts w:ascii="Calibri" w:hAnsi="Calibri"/>
          <w:b/>
          <w:bCs/>
        </w:rPr>
        <w:t>Ročník</w:t>
      </w:r>
      <w:bookmarkStart w:id="0" w:name="_GoBack"/>
      <w:r w:rsidRPr="006552B6">
        <w:rPr>
          <w:rFonts w:ascii="Calibri" w:hAnsi="Calibri"/>
          <w:b/>
          <w:bCs/>
        </w:rPr>
        <w:t xml:space="preserve">:   7. </w:t>
      </w:r>
      <w:r w:rsidR="00E61F0C">
        <w:rPr>
          <w:rFonts w:ascii="Calibri" w:hAnsi="Calibri"/>
          <w:b/>
          <w:bCs/>
        </w:rPr>
        <w:t>/únor, březen, duben</w:t>
      </w:r>
      <w:r w:rsidR="00DE2AD2">
        <w:rPr>
          <w:rFonts w:ascii="Calibri" w:hAnsi="Calibri"/>
          <w:b/>
          <w:bCs/>
        </w:rPr>
        <w:t>/2024/2025</w:t>
      </w:r>
      <w:bookmarkEnd w:id="0"/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5670"/>
        <w:gridCol w:w="4273"/>
        <w:gridCol w:w="2181"/>
      </w:tblGrid>
      <w:tr w:rsidR="004D4001" w:rsidRPr="00BB1949" w:rsidTr="009A4CA3">
        <w:trPr>
          <w:tblHeader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D4001" w:rsidRPr="00BB1949" w:rsidRDefault="004D4001" w:rsidP="009A4CA3">
            <w:pPr>
              <w:ind w:left="180" w:hanging="18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Očekávaný výstup z RVP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D4001" w:rsidRPr="00BB1949" w:rsidRDefault="004D4001" w:rsidP="009A4CA3">
            <w:pPr>
              <w:ind w:left="91" w:hanging="9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Školní výstup</w:t>
            </w:r>
          </w:p>
        </w:tc>
        <w:tc>
          <w:tcPr>
            <w:tcW w:w="4273" w:type="dxa"/>
            <w:tcBorders>
              <w:bottom w:val="single" w:sz="4" w:space="0" w:color="auto"/>
            </w:tcBorders>
            <w:vAlign w:val="center"/>
          </w:tcPr>
          <w:p w:rsidR="004D4001" w:rsidRPr="00BB1949" w:rsidRDefault="004D4001" w:rsidP="009A4CA3">
            <w:pPr>
              <w:ind w:left="61" w:hanging="6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4D4001" w:rsidRPr="00BB1949" w:rsidRDefault="004D4001" w:rsidP="009A4C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Přesahy a vazby (mezipředmětové vztahy, průřezová témata)</w:t>
            </w:r>
          </w:p>
        </w:tc>
      </w:tr>
      <w:tr w:rsidR="004D4001" w:rsidRPr="00BB1949" w:rsidTr="00E61F0C">
        <w:trPr>
          <w:trHeight w:val="3267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001" w:rsidRPr="00BB1949" w:rsidRDefault="004D4001" w:rsidP="009A4C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4D4001" w:rsidRPr="00BB1949" w:rsidRDefault="004D4001" w:rsidP="009A4C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DCJ-9-1-02</w:t>
            </w:r>
          </w:p>
          <w:p w:rsidR="004D4001" w:rsidRPr="00BB1949" w:rsidRDefault="004D4001" w:rsidP="009A4C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DCJ-9-1-03</w:t>
            </w:r>
          </w:p>
          <w:p w:rsidR="004D4001" w:rsidRPr="00BB1949" w:rsidRDefault="004D4001" w:rsidP="009A4C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DCJ-9-2-03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001" w:rsidRPr="00BB1949" w:rsidRDefault="004D4001" w:rsidP="009A4CA3">
            <w:pPr>
              <w:widowControl w:val="0"/>
              <w:suppressAutoHyphens/>
              <w:ind w:left="11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4D4001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mluví o sourozencích</w:t>
            </w:r>
          </w:p>
          <w:p w:rsidR="0032167B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popíše vzhled a vlastnosti osob</w:t>
            </w:r>
          </w:p>
          <w:p w:rsidR="0032167B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počítá do 1000</w:t>
            </w:r>
          </w:p>
          <w:p w:rsidR="0032167B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uvede věk a adresu</w:t>
            </w:r>
          </w:p>
          <w:p w:rsidR="004D4001" w:rsidRPr="00BB1949" w:rsidRDefault="0032167B" w:rsidP="00560844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 w:rsidRPr="00560844">
              <w:rPr>
                <w:rFonts w:ascii="Calibri" w:hAnsi="Calibri" w:cs="Calibri"/>
                <w:bCs/>
                <w:sz w:val="22"/>
                <w:szCs w:val="22"/>
              </w:rPr>
              <w:t xml:space="preserve">odpovídá na otázku </w:t>
            </w:r>
            <w:proofErr w:type="spellStart"/>
            <w:r w:rsidRPr="00560844">
              <w:rPr>
                <w:rFonts w:ascii="Calibri" w:hAnsi="Calibri" w:cs="Calibri"/>
                <w:bCs/>
                <w:sz w:val="22"/>
                <w:szCs w:val="22"/>
              </w:rPr>
              <w:t>Wie</w:t>
            </w:r>
            <w:proofErr w:type="spellEnd"/>
            <w:r w:rsidRPr="0056084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560844">
              <w:rPr>
                <w:rFonts w:ascii="Calibri" w:hAnsi="Calibri" w:cs="Calibri"/>
                <w:bCs/>
                <w:sz w:val="22"/>
                <w:szCs w:val="22"/>
              </w:rPr>
              <w:t>geht´s</w:t>
            </w:r>
            <w:proofErr w:type="spellEnd"/>
            <w:r w:rsidRPr="00560844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001" w:rsidRPr="00BB1949" w:rsidRDefault="0032167B" w:rsidP="009A4CA3">
            <w:pPr>
              <w:widowControl w:val="0"/>
              <w:suppressAutoHyphens/>
              <w:ind w:left="11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Hast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du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Geschwister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? - Sourozenci</w:t>
            </w:r>
          </w:p>
          <w:p w:rsidR="004D4001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sloveso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haben</w:t>
            </w:r>
            <w:proofErr w:type="spellEnd"/>
          </w:p>
          <w:p w:rsidR="0032167B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přídavná jména (např. milý, přátelský, nepřátelský)</w:t>
            </w:r>
          </w:p>
          <w:p w:rsidR="0032167B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tázací zájmeno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32167B" w:rsidRPr="00BB1949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předložka in + město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001" w:rsidRPr="00BB1949" w:rsidRDefault="004D4001" w:rsidP="009A4CA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  <w:p w:rsidR="004D4001" w:rsidRPr="00BB1949" w:rsidRDefault="004D4001" w:rsidP="0032167B">
            <w:pPr>
              <w:numPr>
                <w:ilvl w:val="0"/>
                <w:numId w:val="1"/>
              </w:numPr>
              <w:tabs>
                <w:tab w:val="clear" w:pos="531"/>
                <w:tab w:val="num" w:pos="313"/>
              </w:tabs>
              <w:spacing w:line="276" w:lineRule="auto"/>
              <w:ind w:left="31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D4001" w:rsidRPr="00BB1949" w:rsidTr="00E61F0C">
        <w:trPr>
          <w:trHeight w:val="2996"/>
        </w:trPr>
        <w:tc>
          <w:tcPr>
            <w:tcW w:w="2547" w:type="dxa"/>
            <w:tcBorders>
              <w:top w:val="single" w:sz="4" w:space="0" w:color="999999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001" w:rsidRPr="00BB1949" w:rsidRDefault="004D4001" w:rsidP="009A4C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DCJ-9-1-02</w:t>
            </w:r>
          </w:p>
          <w:p w:rsidR="004D4001" w:rsidRPr="00BB1949" w:rsidRDefault="004D4001" w:rsidP="009A4C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DCJ-9-2-03</w:t>
            </w:r>
          </w:p>
          <w:p w:rsidR="004D4001" w:rsidRPr="00BB1949" w:rsidRDefault="004D4001" w:rsidP="009A4CA3">
            <w:pPr>
              <w:rPr>
                <w:rFonts w:ascii="Calibri" w:hAnsi="Calibri" w:cs="Calibri"/>
                <w:sz w:val="22"/>
                <w:szCs w:val="22"/>
              </w:rPr>
            </w:pPr>
            <w:r w:rsidRPr="00BB1949">
              <w:rPr>
                <w:rFonts w:ascii="Calibri" w:hAnsi="Calibri" w:cs="Calibri"/>
                <w:b/>
                <w:sz w:val="22"/>
                <w:szCs w:val="22"/>
              </w:rPr>
              <w:t>DCJ-9-3-02</w:t>
            </w:r>
          </w:p>
        </w:tc>
        <w:tc>
          <w:tcPr>
            <w:tcW w:w="5670" w:type="dxa"/>
            <w:tcBorders>
              <w:top w:val="single" w:sz="4" w:space="0" w:color="999999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001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uvede adresu</w:t>
            </w:r>
          </w:p>
          <w:p w:rsidR="0032167B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popíše polohu měst</w:t>
            </w:r>
          </w:p>
          <w:p w:rsidR="0032167B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pojmenuje místa a budovy ve městě</w:t>
            </w:r>
          </w:p>
          <w:p w:rsidR="0032167B" w:rsidRPr="0032167B" w:rsidRDefault="0032167B" w:rsidP="0032167B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mluví o svém bydlišti</w:t>
            </w:r>
          </w:p>
        </w:tc>
        <w:tc>
          <w:tcPr>
            <w:tcW w:w="4273" w:type="dxa"/>
            <w:tcBorders>
              <w:top w:val="single" w:sz="4" w:space="0" w:color="999999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4001" w:rsidRPr="00BB1949" w:rsidRDefault="0032167B" w:rsidP="009A4CA3">
            <w:pPr>
              <w:widowControl w:val="0"/>
              <w:suppressAutoHyphens/>
              <w:ind w:left="11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Wo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wohnt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ihr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  <w:p w:rsidR="004D4001" w:rsidRPr="0032167B" w:rsidRDefault="0032167B" w:rsidP="004D4001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osobní zájmena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ihr</w:t>
            </w:r>
            <w:proofErr w:type="spellEnd"/>
          </w:p>
          <w:p w:rsidR="0032167B" w:rsidRDefault="0032167B" w:rsidP="004D4001">
            <w:pPr>
              <w:widowControl w:val="0"/>
              <w:numPr>
                <w:ilvl w:val="0"/>
                <w:numId w:val="1"/>
              </w:numPr>
              <w:tabs>
                <w:tab w:val="clear" w:pos="531"/>
                <w:tab w:val="num" w:pos="110"/>
                <w:tab w:val="num" w:pos="313"/>
              </w:tabs>
              <w:suppressAutoHyphens/>
              <w:spacing w:line="276" w:lineRule="auto"/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vazba es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gibt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+ 4.p</w:t>
            </w:r>
          </w:p>
          <w:p w:rsidR="004D4001" w:rsidRPr="00BB1949" w:rsidRDefault="004D4001" w:rsidP="00FB675D">
            <w:pPr>
              <w:widowControl w:val="0"/>
              <w:tabs>
                <w:tab w:val="num" w:pos="313"/>
              </w:tabs>
              <w:suppressAutoHyphens/>
              <w:spacing w:line="276" w:lineRule="auto"/>
              <w:ind w:left="11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999999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167B" w:rsidRPr="00BB1949" w:rsidRDefault="0032167B" w:rsidP="00560844">
            <w:pPr>
              <w:tabs>
                <w:tab w:val="num" w:pos="313"/>
              </w:tabs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  <w:r w:rsidRPr="00BB1949">
              <w:rPr>
                <w:rFonts w:ascii="Calibri" w:hAnsi="Calibri" w:cs="Calibri"/>
                <w:sz w:val="22"/>
                <w:szCs w:val="22"/>
              </w:rPr>
              <w:t xml:space="preserve">OSV </w:t>
            </w:r>
            <w:r w:rsidR="00560844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BB1949">
              <w:rPr>
                <w:rFonts w:ascii="Calibri" w:hAnsi="Calibri" w:cs="Calibri"/>
                <w:sz w:val="22"/>
                <w:szCs w:val="22"/>
              </w:rPr>
              <w:t>Řešení problémů  a rozhodovací dovednosti</w:t>
            </w:r>
          </w:p>
          <w:p w:rsidR="004D4001" w:rsidRPr="00BB1949" w:rsidRDefault="004D4001" w:rsidP="009A4CA3">
            <w:pPr>
              <w:ind w:left="110" w:hanging="11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D7C0E" w:rsidRDefault="00FD7C0E"/>
    <w:sectPr w:rsidR="00FD7C0E" w:rsidSect="004D40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85EEB"/>
    <w:multiLevelType w:val="hybridMultilevel"/>
    <w:tmpl w:val="762CDD04"/>
    <w:lvl w:ilvl="0" w:tplc="F644342E">
      <w:numFmt w:val="bullet"/>
      <w:lvlText w:val="-"/>
      <w:lvlJc w:val="left"/>
      <w:pPr>
        <w:tabs>
          <w:tab w:val="num" w:pos="531"/>
        </w:tabs>
        <w:ind w:left="531" w:hanging="171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01"/>
    <w:rsid w:val="0032167B"/>
    <w:rsid w:val="004D4001"/>
    <w:rsid w:val="00560844"/>
    <w:rsid w:val="00DE2AD2"/>
    <w:rsid w:val="00E61F0C"/>
    <w:rsid w:val="00FB675D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A0ED"/>
  <w15:chartTrackingRefBased/>
  <w15:docId w15:val="{5C165F75-3106-40BB-AAE7-DE295E3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František Viktorin</dc:creator>
  <cp:keywords/>
  <dc:description/>
  <cp:lastModifiedBy>Dita Špačková</cp:lastModifiedBy>
  <cp:revision>4</cp:revision>
  <dcterms:created xsi:type="dcterms:W3CDTF">2025-02-04T13:44:00Z</dcterms:created>
  <dcterms:modified xsi:type="dcterms:W3CDTF">2025-02-05T06:46:00Z</dcterms:modified>
</cp:coreProperties>
</file>