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27" w:type="dxa"/>
        <w:tblLook w:val="04A0" w:firstRow="1" w:lastRow="0" w:firstColumn="1" w:lastColumn="0" w:noHBand="0" w:noVBand="1"/>
      </w:tblPr>
      <w:tblGrid>
        <w:gridCol w:w="1095"/>
        <w:gridCol w:w="5563"/>
        <w:gridCol w:w="284"/>
        <w:gridCol w:w="1182"/>
        <w:gridCol w:w="1203"/>
      </w:tblGrid>
      <w:tr w:rsidR="00942284" w:rsidRPr="00AA0891" w:rsidTr="00942284">
        <w:tc>
          <w:tcPr>
            <w:tcW w:w="0" w:type="auto"/>
          </w:tcPr>
          <w:p w:rsidR="006C44E7" w:rsidRPr="00AA0891" w:rsidRDefault="006C44E7">
            <w:pPr>
              <w:rPr>
                <w:b/>
              </w:rPr>
            </w:pPr>
            <w:r w:rsidRPr="00AA0891">
              <w:rPr>
                <w:b/>
              </w:rPr>
              <w:t>Měsíc</w:t>
            </w:r>
          </w:p>
        </w:tc>
        <w:tc>
          <w:tcPr>
            <w:tcW w:w="5563" w:type="dxa"/>
            <w:tcBorders>
              <w:right w:val="nil"/>
            </w:tcBorders>
          </w:tcPr>
          <w:p w:rsidR="006C44E7" w:rsidRPr="00AA0891" w:rsidRDefault="006C44E7">
            <w:pPr>
              <w:rPr>
                <w:b/>
              </w:rPr>
            </w:pPr>
            <w:r w:rsidRPr="00AA0891">
              <w:rPr>
                <w:b/>
              </w:rPr>
              <w:t>Probírané učivo</w:t>
            </w:r>
            <w:r w:rsidR="00AA098D">
              <w:rPr>
                <w:b/>
              </w:rPr>
              <w:t>, cíle</w:t>
            </w:r>
          </w:p>
        </w:tc>
        <w:tc>
          <w:tcPr>
            <w:tcW w:w="284" w:type="dxa"/>
            <w:tcBorders>
              <w:left w:val="nil"/>
            </w:tcBorders>
          </w:tcPr>
          <w:p w:rsidR="006C44E7" w:rsidRPr="00AA0891" w:rsidRDefault="006C44E7">
            <w:pPr>
              <w:rPr>
                <w:b/>
              </w:rPr>
            </w:pPr>
          </w:p>
        </w:tc>
        <w:tc>
          <w:tcPr>
            <w:tcW w:w="1182" w:type="dxa"/>
          </w:tcPr>
          <w:p w:rsidR="006C44E7" w:rsidRPr="00AA0891" w:rsidRDefault="006C44E7">
            <w:pPr>
              <w:rPr>
                <w:b/>
              </w:rPr>
            </w:pPr>
            <w:r w:rsidRPr="00AA0891">
              <w:rPr>
                <w:b/>
              </w:rPr>
              <w:t>Sebe</w:t>
            </w:r>
            <w:r w:rsidR="0075659E" w:rsidRPr="00AA0891">
              <w:rPr>
                <w:b/>
              </w:rPr>
              <w:t>-</w:t>
            </w:r>
            <w:r w:rsidRPr="00AA0891">
              <w:rPr>
                <w:b/>
              </w:rPr>
              <w:t>hodnocení</w:t>
            </w:r>
          </w:p>
        </w:tc>
        <w:tc>
          <w:tcPr>
            <w:tcW w:w="1203" w:type="dxa"/>
          </w:tcPr>
          <w:p w:rsidR="006C44E7" w:rsidRPr="00AA0891" w:rsidRDefault="006C44E7">
            <w:pPr>
              <w:rPr>
                <w:b/>
              </w:rPr>
            </w:pPr>
            <w:r w:rsidRPr="00AA0891">
              <w:rPr>
                <w:b/>
              </w:rPr>
              <w:t>Hodnocení učitele</w:t>
            </w:r>
          </w:p>
        </w:tc>
      </w:tr>
      <w:tr w:rsidR="00942284" w:rsidTr="00942284">
        <w:tc>
          <w:tcPr>
            <w:tcW w:w="0" w:type="auto"/>
          </w:tcPr>
          <w:p w:rsidR="00474953" w:rsidRDefault="00B32114" w:rsidP="00F0248A">
            <w:proofErr w:type="gramStart"/>
            <w:r>
              <w:t>Duben</w:t>
            </w:r>
            <w:proofErr w:type="gramEnd"/>
          </w:p>
        </w:tc>
        <w:tc>
          <w:tcPr>
            <w:tcW w:w="5563" w:type="dxa"/>
            <w:tcBorders>
              <w:right w:val="nil"/>
            </w:tcBorders>
          </w:tcPr>
          <w:p w:rsidR="00B32114" w:rsidRDefault="00B32114" w:rsidP="00B32114">
            <w:pPr>
              <w:rPr>
                <w:b/>
              </w:rPr>
            </w:pPr>
            <w:r w:rsidRPr="003915F4">
              <w:rPr>
                <w:b/>
              </w:rPr>
              <w:t>Rozmanitost přírody</w:t>
            </w:r>
          </w:p>
          <w:p w:rsidR="00B32114" w:rsidRDefault="00B32114" w:rsidP="00B32114">
            <w:pPr>
              <w:rPr>
                <w:b/>
              </w:rPr>
            </w:pPr>
          </w:p>
          <w:p w:rsidR="00B32114" w:rsidRDefault="00B32114" w:rsidP="00B32114">
            <w:pPr>
              <w:rPr>
                <w:b/>
              </w:rPr>
            </w:pPr>
            <w:r>
              <w:rPr>
                <w:b/>
              </w:rPr>
              <w:t>Látky a jejich vlastnosti</w:t>
            </w:r>
          </w:p>
          <w:p w:rsidR="00B32114" w:rsidRDefault="00B32114" w:rsidP="00B32114">
            <w:pPr>
              <w:rPr>
                <w:b/>
              </w:rPr>
            </w:pPr>
          </w:p>
          <w:p w:rsidR="00B32114" w:rsidRDefault="00B32114" w:rsidP="00B32114">
            <w:r>
              <w:t>p</w:t>
            </w:r>
            <w:r w:rsidRPr="003915F4">
              <w:t>ozoruji látky, provádím pokusy</w:t>
            </w:r>
          </w:p>
          <w:p w:rsidR="00B32114" w:rsidRPr="003915F4" w:rsidRDefault="00B32114" w:rsidP="00B32114"/>
          <w:p w:rsidR="00B32114" w:rsidRDefault="00B32114" w:rsidP="00B32114">
            <w:r>
              <w:t>popíšu vlastnosti některých látek</w:t>
            </w:r>
          </w:p>
          <w:p w:rsidR="00B32114" w:rsidRDefault="00B32114" w:rsidP="00B32114"/>
          <w:p w:rsidR="00B32114" w:rsidRDefault="00B32114" w:rsidP="00B32114">
            <w:r>
              <w:t>popíšu změny látek</w:t>
            </w:r>
          </w:p>
          <w:p w:rsidR="00B32114" w:rsidRDefault="00B32114" w:rsidP="00B32114"/>
          <w:p w:rsidR="00B32114" w:rsidRDefault="00B32114" w:rsidP="00B32114">
            <w:r>
              <w:t>užívám vhodné pomůcky na měření veličin (čas, délka, objem</w:t>
            </w:r>
            <w:r w:rsidR="00F4542F">
              <w:t>, hmotnost,</w:t>
            </w:r>
            <w:bookmarkStart w:id="0" w:name="_GoBack"/>
            <w:bookmarkEnd w:id="0"/>
            <w:r>
              <w:t xml:space="preserve"> teplota)</w:t>
            </w:r>
          </w:p>
          <w:p w:rsidR="00B32114" w:rsidRDefault="00B32114" w:rsidP="00B32114"/>
          <w:p w:rsidR="00B32114" w:rsidRDefault="00B32114" w:rsidP="00B32114">
            <w:r>
              <w:t>uvádím základní jednotky</w:t>
            </w:r>
          </w:p>
          <w:p w:rsidR="00B32114" w:rsidRDefault="00B32114" w:rsidP="00B32114"/>
          <w:p w:rsidR="00B32114" w:rsidRDefault="00B32114" w:rsidP="00B32114">
            <w:pPr>
              <w:rPr>
                <w:b/>
              </w:rPr>
            </w:pPr>
            <w:r w:rsidRPr="00F61E4E">
              <w:rPr>
                <w:b/>
              </w:rPr>
              <w:t>Životní podmínky</w:t>
            </w:r>
          </w:p>
          <w:p w:rsidR="00B32114" w:rsidRDefault="00B32114" w:rsidP="00B32114">
            <w:pPr>
              <w:rPr>
                <w:b/>
              </w:rPr>
            </w:pPr>
          </w:p>
          <w:p w:rsidR="00B32114" w:rsidRDefault="00B32114" w:rsidP="00B32114">
            <w:r>
              <w:t>vysvětlím význam vody, vzduchu, půdy, světla, tepla pro život člověka</w:t>
            </w:r>
          </w:p>
          <w:p w:rsidR="00B32114" w:rsidRDefault="00B32114" w:rsidP="00B32114"/>
          <w:p w:rsidR="00B32114" w:rsidRPr="00F61E4E" w:rsidRDefault="00B32114" w:rsidP="00B32114">
            <w:r>
              <w:t xml:space="preserve">vysvětlím význam hornin a nerostů </w:t>
            </w:r>
          </w:p>
          <w:p w:rsidR="002114E5" w:rsidRDefault="002114E5" w:rsidP="002114E5"/>
          <w:p w:rsidR="002114E5" w:rsidRDefault="002114E5" w:rsidP="002114E5"/>
          <w:p w:rsidR="005D0169" w:rsidRPr="005D0169" w:rsidRDefault="005D0169" w:rsidP="0028546B">
            <w:pPr>
              <w:pStyle w:val="Odstavecseseznamem"/>
              <w:ind w:left="1080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FF3B71" w:rsidRDefault="00FF3B71"/>
          <w:p w:rsidR="00FF3B71" w:rsidRDefault="00FF3B71"/>
          <w:p w:rsidR="00FF3B71" w:rsidRDefault="00FF3B71"/>
          <w:p w:rsidR="00FF3B71" w:rsidRDefault="00FF3B71"/>
        </w:tc>
        <w:tc>
          <w:tcPr>
            <w:tcW w:w="1182" w:type="dxa"/>
          </w:tcPr>
          <w:p w:rsidR="006C44E7" w:rsidRDefault="006C44E7"/>
        </w:tc>
        <w:tc>
          <w:tcPr>
            <w:tcW w:w="1203" w:type="dxa"/>
          </w:tcPr>
          <w:p w:rsidR="006C44E7" w:rsidRDefault="006C44E7"/>
        </w:tc>
      </w:tr>
      <w:tr w:rsidR="00B32114" w:rsidTr="00942284">
        <w:tc>
          <w:tcPr>
            <w:tcW w:w="0" w:type="auto"/>
          </w:tcPr>
          <w:p w:rsidR="00B32114" w:rsidRDefault="00B32114" w:rsidP="00F0248A">
            <w:proofErr w:type="gramStart"/>
            <w:r>
              <w:t>Květen</w:t>
            </w:r>
            <w:proofErr w:type="gramEnd"/>
          </w:p>
        </w:tc>
        <w:tc>
          <w:tcPr>
            <w:tcW w:w="5563" w:type="dxa"/>
            <w:tcBorders>
              <w:right w:val="nil"/>
            </w:tcBorders>
          </w:tcPr>
          <w:p w:rsidR="00B32114" w:rsidRDefault="00B32114" w:rsidP="00B32114">
            <w:pPr>
              <w:rPr>
                <w:b/>
              </w:rPr>
            </w:pPr>
            <w:r>
              <w:rPr>
                <w:b/>
              </w:rPr>
              <w:t>Člověk a jeho zdraví</w:t>
            </w:r>
          </w:p>
          <w:p w:rsidR="00B32114" w:rsidRDefault="00B32114" w:rsidP="00B32114"/>
          <w:p w:rsidR="00B32114" w:rsidRDefault="00B32114" w:rsidP="00B32114">
            <w:r>
              <w:t>dodržuji denní režim</w:t>
            </w:r>
          </w:p>
          <w:p w:rsidR="00B32114" w:rsidRDefault="00B32114" w:rsidP="00B32114"/>
          <w:p w:rsidR="00B32114" w:rsidRDefault="00B32114" w:rsidP="00B32114">
            <w:r>
              <w:t>uplatňuji zásady zdravého stravovacího a pitného režimu</w:t>
            </w:r>
          </w:p>
          <w:p w:rsidR="001C01D0" w:rsidRDefault="001C01D0" w:rsidP="00B32114"/>
          <w:p w:rsidR="00B32114" w:rsidRDefault="00B32114" w:rsidP="00B32114">
            <w:r>
              <w:t>pojmenuji základní části lidského těla, včetně nejdůležitějších vnitřních ústrojí</w:t>
            </w:r>
            <w:r w:rsidR="001C01D0">
              <w:t xml:space="preserve"> a</w:t>
            </w:r>
            <w:r>
              <w:t xml:space="preserve"> orgánů a uvedu jejich funkci</w:t>
            </w:r>
          </w:p>
          <w:p w:rsidR="00B32114" w:rsidRDefault="00B32114" w:rsidP="00B32114"/>
          <w:p w:rsidR="00B32114" w:rsidRDefault="00B32114" w:rsidP="00B32114">
            <w:r>
              <w:t>vyjmenuji lidské smysly</w:t>
            </w:r>
          </w:p>
          <w:p w:rsidR="00B32114" w:rsidRDefault="00B32114" w:rsidP="00B32114"/>
          <w:p w:rsidR="00B32114" w:rsidRPr="00B32114" w:rsidRDefault="00B32114" w:rsidP="00B32114">
            <w:r>
              <w:t>vyjmenuji a popíši etapy lidského života</w:t>
            </w:r>
          </w:p>
        </w:tc>
        <w:tc>
          <w:tcPr>
            <w:tcW w:w="284" w:type="dxa"/>
            <w:tcBorders>
              <w:left w:val="nil"/>
            </w:tcBorders>
          </w:tcPr>
          <w:p w:rsidR="00B32114" w:rsidRDefault="00B32114"/>
        </w:tc>
        <w:tc>
          <w:tcPr>
            <w:tcW w:w="1182" w:type="dxa"/>
          </w:tcPr>
          <w:p w:rsidR="00B32114" w:rsidRDefault="00B32114"/>
        </w:tc>
        <w:tc>
          <w:tcPr>
            <w:tcW w:w="1203" w:type="dxa"/>
          </w:tcPr>
          <w:p w:rsidR="00B32114" w:rsidRDefault="00B32114"/>
        </w:tc>
      </w:tr>
      <w:tr w:rsidR="00B32114" w:rsidTr="00942284">
        <w:tc>
          <w:tcPr>
            <w:tcW w:w="0" w:type="auto"/>
          </w:tcPr>
          <w:p w:rsidR="00B32114" w:rsidRDefault="00B32114" w:rsidP="00F0248A">
            <w:proofErr w:type="gramStart"/>
            <w:r>
              <w:t>Červen</w:t>
            </w:r>
            <w:proofErr w:type="gramEnd"/>
          </w:p>
        </w:tc>
        <w:tc>
          <w:tcPr>
            <w:tcW w:w="5563" w:type="dxa"/>
            <w:tcBorders>
              <w:right w:val="nil"/>
            </w:tcBorders>
          </w:tcPr>
          <w:p w:rsidR="00417E88" w:rsidRDefault="00417E88" w:rsidP="00417E88">
            <w:pPr>
              <w:rPr>
                <w:b/>
              </w:rPr>
            </w:pPr>
            <w:r>
              <w:rPr>
                <w:b/>
              </w:rPr>
              <w:t>Člověk a jeho zdraví</w:t>
            </w:r>
          </w:p>
          <w:p w:rsidR="00B32114" w:rsidRDefault="00B32114" w:rsidP="00B32114"/>
          <w:p w:rsidR="00417E88" w:rsidRDefault="00417E88" w:rsidP="00B32114">
            <w:r>
              <w:t>poznám krizovou a nebezpečnou situaci a zvolím vhodné chování</w:t>
            </w:r>
          </w:p>
          <w:p w:rsidR="00417E88" w:rsidRDefault="00417E88" w:rsidP="00B32114"/>
          <w:p w:rsidR="00417E88" w:rsidRDefault="00417E88" w:rsidP="00B32114">
            <w:r>
              <w:t>seznámím se s možnostmi pomoci v případě vlastního ohrožení</w:t>
            </w:r>
          </w:p>
          <w:p w:rsidR="00417E88" w:rsidRDefault="00417E88" w:rsidP="00B32114"/>
          <w:p w:rsidR="00417E88" w:rsidRDefault="00417E88" w:rsidP="00B32114">
            <w:r>
              <w:t>seznámím se s použitím a bezpečnou obsluhou jednoduchých přístrojů v domácnosti</w:t>
            </w:r>
          </w:p>
          <w:p w:rsidR="00417E88" w:rsidRDefault="00417E88" w:rsidP="00B32114"/>
          <w:p w:rsidR="00417E88" w:rsidRPr="00417E88" w:rsidRDefault="00417E88" w:rsidP="00B32114">
            <w:r>
              <w:t>v konkrétních hrách</w:t>
            </w:r>
            <w:r w:rsidR="00741D77">
              <w:t xml:space="preserve"> a činnostech volím odpovídající způsoby ochrany (jednání, organizace, ochranné pomůcky)</w:t>
            </w:r>
          </w:p>
        </w:tc>
        <w:tc>
          <w:tcPr>
            <w:tcW w:w="284" w:type="dxa"/>
            <w:tcBorders>
              <w:left w:val="nil"/>
            </w:tcBorders>
          </w:tcPr>
          <w:p w:rsidR="00B32114" w:rsidRDefault="00B32114"/>
        </w:tc>
        <w:tc>
          <w:tcPr>
            <w:tcW w:w="1182" w:type="dxa"/>
          </w:tcPr>
          <w:p w:rsidR="00B32114" w:rsidRDefault="00B32114"/>
        </w:tc>
        <w:tc>
          <w:tcPr>
            <w:tcW w:w="1203" w:type="dxa"/>
          </w:tcPr>
          <w:p w:rsidR="00B32114" w:rsidRDefault="00B32114"/>
        </w:tc>
      </w:tr>
    </w:tbl>
    <w:p w:rsidR="00B2108D" w:rsidRDefault="00B2108D"/>
    <w:sectPr w:rsidR="00B21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D67DD"/>
    <w:multiLevelType w:val="hybridMultilevel"/>
    <w:tmpl w:val="693EED3A"/>
    <w:lvl w:ilvl="0" w:tplc="040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0E550E54"/>
    <w:multiLevelType w:val="hybridMultilevel"/>
    <w:tmpl w:val="B4F80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633CD"/>
    <w:multiLevelType w:val="hybridMultilevel"/>
    <w:tmpl w:val="AF7EEB20"/>
    <w:lvl w:ilvl="0" w:tplc="842CEA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8C7A87"/>
    <w:multiLevelType w:val="hybridMultilevel"/>
    <w:tmpl w:val="859AF8A2"/>
    <w:lvl w:ilvl="0" w:tplc="82CC4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A658F"/>
    <w:multiLevelType w:val="hybridMultilevel"/>
    <w:tmpl w:val="4AC82B94"/>
    <w:lvl w:ilvl="0" w:tplc="33B86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B4D37"/>
    <w:multiLevelType w:val="hybridMultilevel"/>
    <w:tmpl w:val="BCCA1498"/>
    <w:lvl w:ilvl="0" w:tplc="38D6B1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BD0B24"/>
    <w:multiLevelType w:val="multilevel"/>
    <w:tmpl w:val="4E9E586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476C2D42"/>
    <w:multiLevelType w:val="hybridMultilevel"/>
    <w:tmpl w:val="669283DA"/>
    <w:lvl w:ilvl="0" w:tplc="F664E2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B913E5"/>
    <w:multiLevelType w:val="hybridMultilevel"/>
    <w:tmpl w:val="B69C148E"/>
    <w:lvl w:ilvl="0" w:tplc="07F495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30276"/>
    <w:multiLevelType w:val="hybridMultilevel"/>
    <w:tmpl w:val="AF4A2B2E"/>
    <w:lvl w:ilvl="0" w:tplc="CACA61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D0B6FB7"/>
    <w:multiLevelType w:val="hybridMultilevel"/>
    <w:tmpl w:val="2D28B750"/>
    <w:lvl w:ilvl="0" w:tplc="603AF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2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E7"/>
    <w:rsid w:val="000625F6"/>
    <w:rsid w:val="000815A7"/>
    <w:rsid w:val="0009353E"/>
    <w:rsid w:val="001630DE"/>
    <w:rsid w:val="001C01D0"/>
    <w:rsid w:val="002114E5"/>
    <w:rsid w:val="00221378"/>
    <w:rsid w:val="0028546B"/>
    <w:rsid w:val="00307A1F"/>
    <w:rsid w:val="00320C3A"/>
    <w:rsid w:val="00341E36"/>
    <w:rsid w:val="00360811"/>
    <w:rsid w:val="00361A4E"/>
    <w:rsid w:val="003822F5"/>
    <w:rsid w:val="003B2E52"/>
    <w:rsid w:val="003C3CD6"/>
    <w:rsid w:val="00417E88"/>
    <w:rsid w:val="00437820"/>
    <w:rsid w:val="0044460E"/>
    <w:rsid w:val="00453772"/>
    <w:rsid w:val="00465CC9"/>
    <w:rsid w:val="00474953"/>
    <w:rsid w:val="004827E6"/>
    <w:rsid w:val="004B3409"/>
    <w:rsid w:val="005A55E0"/>
    <w:rsid w:val="005D0169"/>
    <w:rsid w:val="00672966"/>
    <w:rsid w:val="00684809"/>
    <w:rsid w:val="006B6764"/>
    <w:rsid w:val="006C44E7"/>
    <w:rsid w:val="00711387"/>
    <w:rsid w:val="00741D77"/>
    <w:rsid w:val="0075659E"/>
    <w:rsid w:val="008C39B4"/>
    <w:rsid w:val="008E6F86"/>
    <w:rsid w:val="00942284"/>
    <w:rsid w:val="009A515F"/>
    <w:rsid w:val="009F27D0"/>
    <w:rsid w:val="009F6F9D"/>
    <w:rsid w:val="00A20831"/>
    <w:rsid w:val="00A61DA7"/>
    <w:rsid w:val="00AA0891"/>
    <w:rsid w:val="00AA098D"/>
    <w:rsid w:val="00AB5018"/>
    <w:rsid w:val="00AC011F"/>
    <w:rsid w:val="00B1569D"/>
    <w:rsid w:val="00B2108D"/>
    <w:rsid w:val="00B32114"/>
    <w:rsid w:val="00B345F4"/>
    <w:rsid w:val="00B421EB"/>
    <w:rsid w:val="00C05D44"/>
    <w:rsid w:val="00CD5AD2"/>
    <w:rsid w:val="00CF35EC"/>
    <w:rsid w:val="00D0776F"/>
    <w:rsid w:val="00EF1595"/>
    <w:rsid w:val="00F0248A"/>
    <w:rsid w:val="00F25989"/>
    <w:rsid w:val="00F30126"/>
    <w:rsid w:val="00F4542F"/>
    <w:rsid w:val="00F9608A"/>
    <w:rsid w:val="00FC201D"/>
    <w:rsid w:val="00FC675B"/>
    <w:rsid w:val="00FF3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99F2"/>
  <w15:chartTrackingRefBased/>
  <w15:docId w15:val="{F0BC736C-6382-4883-8EB8-F8364AE3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C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C44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leContents">
    <w:name w:val="Table Contents"/>
    <w:basedOn w:val="Normln"/>
    <w:rsid w:val="00F0248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A32842892B70439668A980B15D4C73" ma:contentTypeVersion="2" ma:contentTypeDescription="Vytvoří nový dokument" ma:contentTypeScope="" ma:versionID="3d691d74a70b9e1b6e08645ffa980e25">
  <xsd:schema xmlns:xsd="http://www.w3.org/2001/XMLSchema" xmlns:xs="http://www.w3.org/2001/XMLSchema" xmlns:p="http://schemas.microsoft.com/office/2006/metadata/properties" xmlns:ns2="5550a573-f9b8-4d10-ae18-e3f044d6417a" targetNamespace="http://schemas.microsoft.com/office/2006/metadata/properties" ma:root="true" ma:fieldsID="1cc3807b0185f5500d7719cdde2a009c" ns2:_="">
    <xsd:import namespace="5550a573-f9b8-4d10-ae18-e3f044d641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0a573-f9b8-4d10-ae18-e3f044d64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929C1-E2E5-4E08-A70E-0EC3CD103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2520B-47E9-4173-AF6E-8A015813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AF0C0F-727B-476C-8776-B6AB7BEE9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50a573-f9b8-4d10-ae18-e3f044d641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Miloslava Houšková</dc:creator>
  <cp:keywords/>
  <dc:description/>
  <cp:lastModifiedBy>Mgr. Miroslava Petrová</cp:lastModifiedBy>
  <cp:revision>6</cp:revision>
  <dcterms:created xsi:type="dcterms:W3CDTF">2025-07-01T22:06:00Z</dcterms:created>
  <dcterms:modified xsi:type="dcterms:W3CDTF">2025-07-02T20:09:00Z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0x01010050A32842892B70439668A980B15D4C73</vt:lpwstr>
  </property>
</Properties>
</file>