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Plán učiva 7. třída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2441"/>
      </w:tblGrid>
      <w:tr w:rsidR="003970BC" w:rsidTr="00CD205E">
        <w:tc>
          <w:tcPr>
            <w:tcW w:w="1101" w:type="dxa"/>
          </w:tcPr>
          <w:p w:rsidR="003970BC" w:rsidRPr="003970BC" w:rsidRDefault="003970BC">
            <w:pPr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6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985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2441" w:type="dxa"/>
          </w:tcPr>
          <w:p w:rsidR="003970BC" w:rsidRPr="003970BC" w:rsidRDefault="003970BC">
            <w:pPr>
              <w:rPr>
                <w:rFonts w:ascii="Times New Roman" w:hAnsi="Times New Roman"/>
                <w:b/>
                <w:sz w:val="24"/>
              </w:rPr>
            </w:pPr>
          </w:p>
          <w:p w:rsidR="003970BC" w:rsidRPr="003970BC" w:rsidRDefault="003970BC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Duben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C40B26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vyjádřím svoje plány pomocí sloves « may/might » a přítomného času průběhového pro budoucnost</w:t>
            </w: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CD205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ovládám názvy obchodů</w:t>
            </w:r>
            <w:r w:rsidR="00D5471E">
              <w:rPr>
                <w:rFonts w:ascii="Times New Roman" w:hAnsi="Times New Roman"/>
              </w:rPr>
              <w:t xml:space="preserve"> a co v nich mohu nakoupit </w:t>
            </w:r>
          </w:p>
          <w:p w:rsidR="00D5471E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</w:p>
          <w:p w:rsidR="00C40B26" w:rsidRDefault="00D5471E" w:rsidP="00D5471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umím učinit zdvořilou nabídku k aktivitě pomocí vazby « would like to »</w:t>
            </w:r>
          </w:p>
          <w:p w:rsidR="00C40B26" w:rsidRPr="003970BC" w:rsidRDefault="00C40B26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Květen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používám rozkaz a zákaz ve větách se slovesy « must / have to »</w:t>
            </w:r>
          </w:p>
          <w:p w:rsidR="00D5471E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40B26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udělím radu pomocí slovesa « should »</w:t>
            </w:r>
          </w:p>
          <w:p w:rsidR="00D5471E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D5471E" w:rsidRPr="003970BC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ovládám slovní zásobu týkající se TV programů, počítačů a internetu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970BC" w:rsidTr="00CD205E">
        <w:tc>
          <w:tcPr>
            <w:tcW w:w="110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970BC">
              <w:rPr>
                <w:rFonts w:ascii="Times New Roman" w:hAnsi="Times New Roman"/>
                <w:b/>
              </w:rPr>
              <w:t>Červen</w:t>
            </w: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8114BF" w:rsidRDefault="00D5471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správně čtu texty</w:t>
            </w:r>
            <w:r w:rsidR="008114BF">
              <w:rPr>
                <w:rFonts w:ascii="Times New Roman" w:hAnsi="Times New Roman"/>
              </w:rPr>
              <w:t xml:space="preserve"> se známou slovní zásobou</w:t>
            </w:r>
          </w:p>
          <w:p w:rsidR="008114BF" w:rsidRDefault="008114BF" w:rsidP="00C40B26">
            <w:pPr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C7998" w:rsidRDefault="008114BF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5471E">
              <w:rPr>
                <w:rFonts w:ascii="Times New Roman" w:hAnsi="Times New Roman"/>
              </w:rPr>
              <w:t>shrnu hlavní myšlenky</w:t>
            </w:r>
            <w:r w:rsidR="00CD205E">
              <w:rPr>
                <w:rFonts w:ascii="Times New Roman" w:hAnsi="Times New Roman"/>
              </w:rPr>
              <w:t xml:space="preserve"> krátkého textu</w:t>
            </w: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odpovím na základní otázky týkající se přečteného textu</w:t>
            </w:r>
          </w:p>
          <w:p w:rsidR="00CD205E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</w:p>
          <w:p w:rsidR="00CD205E" w:rsidRPr="003970BC" w:rsidRDefault="00CD205E" w:rsidP="00C40B2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vedu jednoduchou konverzaci </w:t>
            </w:r>
            <w:r w:rsidR="008114BF">
              <w:rPr>
                <w:rFonts w:ascii="Times New Roman" w:hAnsi="Times New Roman"/>
              </w:rPr>
              <w:t>o známých tématech</w:t>
            </w:r>
          </w:p>
        </w:tc>
        <w:tc>
          <w:tcPr>
            <w:tcW w:w="1985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</w:tcPr>
          <w:p w:rsidR="003970BC" w:rsidRPr="003970BC" w:rsidRDefault="003970BC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60FB"/>
    <w:rsid w:val="002C3D2D"/>
    <w:rsid w:val="003313AF"/>
    <w:rsid w:val="003970BC"/>
    <w:rsid w:val="004C7998"/>
    <w:rsid w:val="00557C0A"/>
    <w:rsid w:val="006C7F67"/>
    <w:rsid w:val="008114BF"/>
    <w:rsid w:val="00C40B26"/>
    <w:rsid w:val="00CD205E"/>
    <w:rsid w:val="00D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DE73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4</cp:revision>
  <dcterms:created xsi:type="dcterms:W3CDTF">2020-05-05T10:06:00Z</dcterms:created>
  <dcterms:modified xsi:type="dcterms:W3CDTF">2020-05-05T11:58:00Z</dcterms:modified>
</cp:coreProperties>
</file>