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BC" w:rsidRDefault="00CD205E" w:rsidP="00CD205E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Plán učiva </w:t>
      </w:r>
      <w:r w:rsidR="000601A8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. </w:t>
      </w:r>
      <w:r w:rsidR="007672BC">
        <w:rPr>
          <w:rFonts w:ascii="Times New Roman" w:hAnsi="Times New Roman"/>
          <w:b/>
          <w:sz w:val="24"/>
        </w:rPr>
        <w:t>T</w:t>
      </w:r>
      <w:r>
        <w:rPr>
          <w:rFonts w:ascii="Times New Roman" w:hAnsi="Times New Roman"/>
          <w:b/>
          <w:sz w:val="24"/>
        </w:rPr>
        <w:t>řída</w:t>
      </w:r>
      <w:r w:rsidR="007672BC">
        <w:rPr>
          <w:rFonts w:ascii="Times New Roman" w:hAnsi="Times New Roman"/>
          <w:b/>
          <w:sz w:val="24"/>
        </w:rPr>
        <w:t xml:space="preserve"> (</w:t>
      </w:r>
      <w:r w:rsidR="00592D28">
        <w:rPr>
          <w:rFonts w:ascii="Times New Roman" w:hAnsi="Times New Roman"/>
          <w:b/>
          <w:sz w:val="24"/>
        </w:rPr>
        <w:t>duben, květen, červen</w:t>
      </w:r>
      <w:r w:rsidR="007672BC"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z w:val="24"/>
        </w:rPr>
        <w:t xml:space="preserve"> – Anglický jazyk</w:t>
      </w:r>
      <w:r w:rsidR="00915DEF">
        <w:rPr>
          <w:rFonts w:ascii="Times New Roman" w:hAnsi="Times New Roman"/>
          <w:b/>
          <w:sz w:val="24"/>
        </w:rPr>
        <w:t xml:space="preserve"> </w:t>
      </w:r>
    </w:p>
    <w:p w:rsidR="00CD205E" w:rsidRPr="00CD205E" w:rsidRDefault="00CD205E" w:rsidP="00CD205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2"/>
        <w:gridCol w:w="3607"/>
        <w:gridCol w:w="1974"/>
        <w:gridCol w:w="2389"/>
      </w:tblGrid>
      <w:tr w:rsidR="003970BC" w:rsidTr="003A634A">
        <w:trPr>
          <w:trHeight w:val="716"/>
        </w:trPr>
        <w:tc>
          <w:tcPr>
            <w:tcW w:w="1101" w:type="dxa"/>
          </w:tcPr>
          <w:p w:rsidR="003970BC" w:rsidRPr="003970BC" w:rsidRDefault="003970BC">
            <w:pPr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36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19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Sebehodnocení</w:t>
            </w:r>
          </w:p>
        </w:tc>
        <w:tc>
          <w:tcPr>
            <w:tcW w:w="2441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667503" w:rsidTr="00CD205E">
        <w:tc>
          <w:tcPr>
            <w:tcW w:w="1101" w:type="dxa"/>
          </w:tcPr>
          <w:p w:rsidR="00667503" w:rsidRPr="003970BC" w:rsidRDefault="00A761D2" w:rsidP="0066750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Duben</w:t>
            </w:r>
          </w:p>
        </w:tc>
        <w:tc>
          <w:tcPr>
            <w:tcW w:w="3685" w:type="dxa"/>
          </w:tcPr>
          <w:p w:rsidR="00667503" w:rsidRPr="00171678" w:rsidRDefault="00A761D2" w:rsidP="00667503">
            <w:pPr>
              <w:pStyle w:val="Odstavecseseznamem"/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poznám a </w:t>
            </w:r>
            <w:r w:rsidR="00F353FA" w:rsidRPr="00171678">
              <w:rPr>
                <w:rFonts w:ascii="Times New Roman" w:hAnsi="Times New Roman"/>
                <w:bCs/>
                <w:szCs w:val="22"/>
              </w:rPr>
              <w:t xml:space="preserve"> pojmen</w:t>
            </w:r>
            <w:r>
              <w:rPr>
                <w:rFonts w:ascii="Times New Roman" w:hAnsi="Times New Roman"/>
                <w:bCs/>
                <w:szCs w:val="22"/>
              </w:rPr>
              <w:t>uji</w:t>
            </w:r>
            <w:r w:rsidR="00F353FA" w:rsidRPr="00171678">
              <w:rPr>
                <w:rFonts w:ascii="Times New Roman" w:hAnsi="Times New Roman"/>
                <w:bCs/>
                <w:szCs w:val="22"/>
              </w:rPr>
              <w:t xml:space="preserve"> základní </w:t>
            </w:r>
            <w:r>
              <w:rPr>
                <w:rFonts w:ascii="Times New Roman" w:hAnsi="Times New Roman"/>
                <w:bCs/>
                <w:szCs w:val="22"/>
              </w:rPr>
              <w:t>barvy</w:t>
            </w:r>
          </w:p>
          <w:p w:rsidR="00667503" w:rsidRDefault="00F353FA" w:rsidP="00667503">
            <w:pPr>
              <w:pStyle w:val="Odstavecseseznamem"/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171678">
              <w:rPr>
                <w:rFonts w:ascii="Times New Roman" w:hAnsi="Times New Roman"/>
                <w:bCs/>
                <w:szCs w:val="22"/>
              </w:rPr>
              <w:t>rozliš</w:t>
            </w:r>
            <w:r w:rsidR="00A761D2">
              <w:rPr>
                <w:rFonts w:ascii="Times New Roman" w:hAnsi="Times New Roman"/>
                <w:bCs/>
                <w:szCs w:val="22"/>
              </w:rPr>
              <w:t>ím</w:t>
            </w:r>
            <w:r w:rsidRPr="00171678">
              <w:rPr>
                <w:rFonts w:ascii="Times New Roman" w:hAnsi="Times New Roman"/>
                <w:bCs/>
                <w:szCs w:val="22"/>
              </w:rPr>
              <w:t xml:space="preserve"> základní </w:t>
            </w:r>
            <w:r w:rsidR="00A761D2">
              <w:rPr>
                <w:rFonts w:ascii="Times New Roman" w:hAnsi="Times New Roman"/>
                <w:bCs/>
                <w:szCs w:val="22"/>
              </w:rPr>
              <w:t>barvy</w:t>
            </w:r>
          </w:p>
          <w:p w:rsidR="00A761D2" w:rsidRPr="00171678" w:rsidRDefault="00A761D2" w:rsidP="00667503">
            <w:pPr>
              <w:pStyle w:val="Odstavecseseznamem"/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zeptám se a odpovím na oblíbenou barvu</w:t>
            </w:r>
          </w:p>
          <w:p w:rsidR="00667503" w:rsidRDefault="00A761D2" w:rsidP="00667503">
            <w:pPr>
              <w:pStyle w:val="Odstavecseseznamem"/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umím zpaměti a řeknu básničku s několika známými anglickými slovy (barvy)</w:t>
            </w:r>
          </w:p>
          <w:p w:rsidR="00A761D2" w:rsidRPr="00171678" w:rsidRDefault="00A761D2" w:rsidP="00667503">
            <w:pPr>
              <w:pStyle w:val="Odstavecseseznamem"/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</w:rPr>
              <w:t>sleduji krátká videa v angličtině a rozumím známým slovům</w:t>
            </w:r>
          </w:p>
          <w:p w:rsidR="00667503" w:rsidRPr="00667503" w:rsidRDefault="00667503" w:rsidP="00171678">
            <w:pPr>
              <w:pStyle w:val="Odstavecseseznamem"/>
              <w:widowControl w:val="0"/>
              <w:suppressAutoHyphens/>
              <w:spacing w:line="276" w:lineRule="auto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85" w:type="dxa"/>
          </w:tcPr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67503" w:rsidTr="00CD205E">
        <w:tc>
          <w:tcPr>
            <w:tcW w:w="1101" w:type="dxa"/>
          </w:tcPr>
          <w:p w:rsidR="00667503" w:rsidRDefault="00A761D2" w:rsidP="0066750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Květen</w:t>
            </w:r>
          </w:p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171678" w:rsidRPr="00A761D2" w:rsidRDefault="00A761D2" w:rsidP="00A761D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761D2">
              <w:rPr>
                <w:rFonts w:ascii="Times New Roman" w:hAnsi="Times New Roman"/>
                <w:bCs/>
                <w:szCs w:val="22"/>
              </w:rPr>
              <w:t>poznám a  pojmenuji základní hračky</w:t>
            </w:r>
          </w:p>
          <w:p w:rsidR="00A761D2" w:rsidRPr="00A761D2" w:rsidRDefault="00A761D2" w:rsidP="00A761D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761D2">
              <w:rPr>
                <w:rFonts w:ascii="Times New Roman" w:hAnsi="Times New Roman"/>
                <w:bCs/>
                <w:szCs w:val="22"/>
              </w:rPr>
              <w:t>zeptám se a odpovím na oblíbenou hračku</w:t>
            </w:r>
          </w:p>
          <w:p w:rsidR="00A761D2" w:rsidRPr="00A761D2" w:rsidRDefault="00A761D2" w:rsidP="00A761D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761D2">
              <w:rPr>
                <w:rFonts w:ascii="Times New Roman" w:hAnsi="Times New Roman"/>
                <w:bCs/>
                <w:szCs w:val="22"/>
              </w:rPr>
              <w:t>nakreslím a napíšu názvy hraček</w:t>
            </w:r>
          </w:p>
          <w:p w:rsidR="00A761D2" w:rsidRPr="00A761D2" w:rsidRDefault="00A761D2" w:rsidP="00A761D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761D2">
              <w:rPr>
                <w:rFonts w:ascii="Times New Roman" w:hAnsi="Times New Roman"/>
              </w:rPr>
              <w:t>sleduji krátká videa v angličtině a rozumím známým slovům</w:t>
            </w:r>
          </w:p>
          <w:p w:rsidR="00A761D2" w:rsidRPr="00A761D2" w:rsidRDefault="00A761D2" w:rsidP="00A761D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761D2">
              <w:rPr>
                <w:rFonts w:ascii="Times New Roman" w:hAnsi="Times New Roman"/>
                <w:bCs/>
                <w:szCs w:val="22"/>
              </w:rPr>
              <w:t>umím zpaměti a řeknu básničku s několika známými anglickými slovy (barvy)</w:t>
            </w:r>
          </w:p>
          <w:p w:rsidR="00A761D2" w:rsidRPr="003970BC" w:rsidRDefault="00A761D2" w:rsidP="00A761D2">
            <w:pPr>
              <w:spacing w:line="276" w:lineRule="auto"/>
              <w:rPr>
                <w:rFonts w:ascii="Times New Roman" w:hAnsi="Times New Roman"/>
              </w:rPr>
            </w:pPr>
          </w:p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67503" w:rsidTr="00CD205E">
        <w:tc>
          <w:tcPr>
            <w:tcW w:w="1101" w:type="dxa"/>
          </w:tcPr>
          <w:p w:rsidR="00391A71" w:rsidRPr="003970BC" w:rsidRDefault="00391A71" w:rsidP="00391A7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Červen</w:t>
            </w:r>
          </w:p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391A71" w:rsidRPr="00391A71" w:rsidRDefault="00391A71" w:rsidP="00391A71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391A71">
              <w:rPr>
                <w:rFonts w:ascii="Times New Roman" w:hAnsi="Times New Roman"/>
                <w:szCs w:val="22"/>
              </w:rPr>
              <w:t>recituji zpaměti jednoduché básničky s několika známými anglickými slovíčky</w:t>
            </w:r>
          </w:p>
          <w:p w:rsidR="00391A71" w:rsidRPr="00391A71" w:rsidRDefault="00391A71" w:rsidP="00391A71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391A71">
              <w:rPr>
                <w:rFonts w:ascii="Times New Roman" w:hAnsi="Times New Roman"/>
                <w:bCs/>
                <w:szCs w:val="22"/>
              </w:rPr>
              <w:t xml:space="preserve">vyhledávám slova v </w:t>
            </w:r>
            <w:r w:rsidRPr="00391A71">
              <w:rPr>
                <w:rFonts w:ascii="Times New Roman" w:hAnsi="Times New Roman"/>
                <w:szCs w:val="22"/>
              </w:rPr>
              <w:t>obrázkovém slovníku</w:t>
            </w:r>
          </w:p>
          <w:p w:rsidR="00391A71" w:rsidRDefault="00391A71" w:rsidP="00391A71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391A71" w:rsidRPr="00391A71" w:rsidRDefault="00391A71" w:rsidP="00391A71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Cs w:val="22"/>
              </w:rPr>
            </w:pPr>
            <w:r w:rsidRPr="00391A71">
              <w:rPr>
                <w:rFonts w:ascii="Times New Roman" w:hAnsi="Times New Roman"/>
                <w:szCs w:val="22"/>
              </w:rPr>
              <w:t>-sleduji krátká videa v angličtině a rozumím známým slovům</w:t>
            </w:r>
          </w:p>
          <w:p w:rsidR="00430CD2" w:rsidRPr="00F353FA" w:rsidRDefault="00430CD2" w:rsidP="00A761D2">
            <w:pPr>
              <w:widowControl w:val="0"/>
              <w:suppressAutoHyphen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67503" w:rsidTr="00CD205E">
        <w:tc>
          <w:tcPr>
            <w:tcW w:w="1101" w:type="dxa"/>
          </w:tcPr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667503" w:rsidRPr="003970BC" w:rsidRDefault="00667503" w:rsidP="00667503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560FB" w:rsidRDefault="000560FB" w:rsidP="00C40B26">
      <w:pPr>
        <w:spacing w:line="276" w:lineRule="auto"/>
      </w:pPr>
    </w:p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A6A"/>
    <w:multiLevelType w:val="hybridMultilevel"/>
    <w:tmpl w:val="B7AA650C"/>
    <w:lvl w:ilvl="0" w:tplc="09D6C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4EDB"/>
    <w:multiLevelType w:val="hybridMultilevel"/>
    <w:tmpl w:val="001C7786"/>
    <w:lvl w:ilvl="0" w:tplc="53740E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71E9"/>
    <w:multiLevelType w:val="hybridMultilevel"/>
    <w:tmpl w:val="869EFFF0"/>
    <w:lvl w:ilvl="0" w:tplc="78F24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33320"/>
    <w:multiLevelType w:val="hybridMultilevel"/>
    <w:tmpl w:val="2BB6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35C61"/>
    <w:multiLevelType w:val="hybridMultilevel"/>
    <w:tmpl w:val="4ABA1E2E"/>
    <w:lvl w:ilvl="0" w:tplc="78F24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73B38"/>
    <w:multiLevelType w:val="hybridMultilevel"/>
    <w:tmpl w:val="152A4ED4"/>
    <w:lvl w:ilvl="0" w:tplc="78F24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BC"/>
    <w:rsid w:val="00051DFB"/>
    <w:rsid w:val="000560FB"/>
    <w:rsid w:val="000601A8"/>
    <w:rsid w:val="0010762B"/>
    <w:rsid w:val="001425A5"/>
    <w:rsid w:val="00161E32"/>
    <w:rsid w:val="00171678"/>
    <w:rsid w:val="002C3D2D"/>
    <w:rsid w:val="003313AF"/>
    <w:rsid w:val="00391A71"/>
    <w:rsid w:val="003970BC"/>
    <w:rsid w:val="003A634A"/>
    <w:rsid w:val="00430CD2"/>
    <w:rsid w:val="004C7998"/>
    <w:rsid w:val="00557C0A"/>
    <w:rsid w:val="00592D28"/>
    <w:rsid w:val="00667503"/>
    <w:rsid w:val="006C7F67"/>
    <w:rsid w:val="00714EBC"/>
    <w:rsid w:val="00717841"/>
    <w:rsid w:val="007672BC"/>
    <w:rsid w:val="00915DEF"/>
    <w:rsid w:val="00A27808"/>
    <w:rsid w:val="00A761D2"/>
    <w:rsid w:val="00B920AB"/>
    <w:rsid w:val="00BA5E88"/>
    <w:rsid w:val="00BF392C"/>
    <w:rsid w:val="00C40B26"/>
    <w:rsid w:val="00CD205E"/>
    <w:rsid w:val="00CD5922"/>
    <w:rsid w:val="00D5471E"/>
    <w:rsid w:val="00DA30CB"/>
    <w:rsid w:val="00F3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7C808-9620-4375-B07A-C36CA05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3AF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Mgr. Katarína Ráčková</cp:lastModifiedBy>
  <cp:revision>2</cp:revision>
  <dcterms:created xsi:type="dcterms:W3CDTF">2023-05-24T10:10:00Z</dcterms:created>
  <dcterms:modified xsi:type="dcterms:W3CDTF">2023-05-24T10:10:00Z</dcterms:modified>
</cp:coreProperties>
</file>