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7773" w:type="dxa"/>
        <w:tblLook w:val="04A0" w:firstRow="1" w:lastRow="0" w:firstColumn="1" w:lastColumn="0" w:noHBand="0" w:noVBand="1"/>
      </w:tblPr>
      <w:tblGrid>
        <w:gridCol w:w="1005"/>
        <w:gridCol w:w="3243"/>
        <w:gridCol w:w="1212"/>
        <w:gridCol w:w="1590"/>
        <w:gridCol w:w="723"/>
      </w:tblGrid>
      <w:tr w:rsidR="005072A5" w:rsidRPr="00AA0891" w14:paraId="6D6CDA21" w14:textId="77777777" w:rsidTr="00913C2E">
        <w:trPr>
          <w:trHeight w:val="300"/>
        </w:trPr>
        <w:tc>
          <w:tcPr>
            <w:tcW w:w="1005" w:type="dxa"/>
          </w:tcPr>
          <w:p w14:paraId="06C9F3B6" w14:textId="77777777"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Měsíc</w:t>
            </w:r>
          </w:p>
        </w:tc>
        <w:tc>
          <w:tcPr>
            <w:tcW w:w="3243" w:type="dxa"/>
          </w:tcPr>
          <w:p w14:paraId="4C7A7AE4" w14:textId="77777777"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Probírané učivo</w:t>
            </w:r>
          </w:p>
        </w:tc>
        <w:tc>
          <w:tcPr>
            <w:tcW w:w="1212" w:type="dxa"/>
          </w:tcPr>
          <w:p w14:paraId="6C05A47B" w14:textId="77777777"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Sebe-hodnocení</w:t>
            </w:r>
          </w:p>
        </w:tc>
        <w:tc>
          <w:tcPr>
            <w:tcW w:w="1590" w:type="dxa"/>
          </w:tcPr>
          <w:p w14:paraId="0D301647" w14:textId="77777777"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Hodnocení učitele</w:t>
            </w:r>
          </w:p>
        </w:tc>
        <w:tc>
          <w:tcPr>
            <w:tcW w:w="723" w:type="dxa"/>
          </w:tcPr>
          <w:p w14:paraId="7F085AD8" w14:textId="101C48B0" w:rsidR="73339FFF" w:rsidRDefault="73339FFF" w:rsidP="73339FFF">
            <w:pPr>
              <w:rPr>
                <w:b/>
                <w:bCs/>
              </w:rPr>
            </w:pPr>
          </w:p>
        </w:tc>
      </w:tr>
      <w:tr w:rsidR="005072A5" w14:paraId="3EF597FD" w14:textId="77777777" w:rsidTr="00913C2E">
        <w:trPr>
          <w:trHeight w:val="45"/>
        </w:trPr>
        <w:tc>
          <w:tcPr>
            <w:tcW w:w="1005" w:type="dxa"/>
          </w:tcPr>
          <w:p w14:paraId="4DC53A1A" w14:textId="1A6354BA" w:rsidR="005072A5" w:rsidRDefault="003B1118">
            <w:r>
              <w:t>Prosinec</w:t>
            </w:r>
          </w:p>
          <w:p w14:paraId="6089944A" w14:textId="77777777" w:rsidR="00662498" w:rsidRDefault="00662498"/>
          <w:p w14:paraId="4E788433" w14:textId="77777777" w:rsidR="00662498" w:rsidRDefault="00662498"/>
          <w:p w14:paraId="116DAE21" w14:textId="77777777" w:rsidR="00662498" w:rsidRDefault="00662498"/>
          <w:p w14:paraId="0B8D6AE8" w14:textId="77777777" w:rsidR="00662498" w:rsidRDefault="00662498"/>
          <w:p w14:paraId="14820E7D" w14:textId="77777777" w:rsidR="00662498" w:rsidRDefault="00662498"/>
          <w:p w14:paraId="3479FAEF" w14:textId="77777777" w:rsidR="00662498" w:rsidRDefault="00662498"/>
          <w:p w14:paraId="7B22860A" w14:textId="77777777" w:rsidR="00662498" w:rsidRDefault="00662498"/>
          <w:p w14:paraId="3C0F1402" w14:textId="77777777" w:rsidR="00662498" w:rsidRDefault="00662498"/>
          <w:p w14:paraId="18338DD5" w14:textId="77777777" w:rsidR="00662498" w:rsidRDefault="00662498"/>
          <w:p w14:paraId="5F9FD93E" w14:textId="77777777" w:rsidR="00662498" w:rsidRDefault="00662498"/>
          <w:p w14:paraId="3BBB24DF" w14:textId="77777777" w:rsidR="00662498" w:rsidRDefault="00662498"/>
          <w:p w14:paraId="41055DFE" w14:textId="77777777" w:rsidR="00662498" w:rsidRDefault="00662498"/>
          <w:p w14:paraId="7205A760" w14:textId="77777777" w:rsidR="00662498" w:rsidRDefault="00662498"/>
          <w:p w14:paraId="4F6D32A7" w14:textId="77777777" w:rsidR="00662498" w:rsidRDefault="00662498"/>
          <w:p w14:paraId="5EDA59A2" w14:textId="77777777" w:rsidR="00662498" w:rsidRDefault="00662498"/>
          <w:p w14:paraId="0DFBFF50" w14:textId="77777777" w:rsidR="00662498" w:rsidRDefault="00662498"/>
          <w:p w14:paraId="65CD55FE" w14:textId="77777777" w:rsidR="00662498" w:rsidRDefault="00662498"/>
          <w:p w14:paraId="7C6767A7" w14:textId="77777777" w:rsidR="00662498" w:rsidRDefault="00662498"/>
          <w:p w14:paraId="78629DAC" w14:textId="600E1A4C" w:rsidR="00662498" w:rsidRDefault="00662498"/>
          <w:p w14:paraId="1813C4F5" w14:textId="49779B55" w:rsidR="003B1118" w:rsidRDefault="003B1118"/>
          <w:p w14:paraId="0C8EEBCA" w14:textId="61F86B0A" w:rsidR="003B1118" w:rsidRDefault="003B1118"/>
          <w:p w14:paraId="122F437D" w14:textId="3A3CD89E" w:rsidR="003B1118" w:rsidRDefault="003B1118"/>
          <w:p w14:paraId="4B4F06CE" w14:textId="31C4EBC5" w:rsidR="003B1118" w:rsidRDefault="003B1118"/>
          <w:p w14:paraId="6A95C3B9" w14:textId="0E828446" w:rsidR="003B1118" w:rsidRDefault="003B1118"/>
          <w:p w14:paraId="401932C4" w14:textId="21BD7208" w:rsidR="003B1118" w:rsidRDefault="003B1118"/>
          <w:p w14:paraId="7BCC54CD" w14:textId="68DE29A4" w:rsidR="003B1118" w:rsidRDefault="003B1118"/>
          <w:p w14:paraId="2DF06B72" w14:textId="7B56B958" w:rsidR="003B1118" w:rsidRDefault="003B1118"/>
          <w:p w14:paraId="4911695E" w14:textId="0ED3E706" w:rsidR="003B1118" w:rsidRDefault="001D2F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528254" wp14:editId="72DE8974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130810</wp:posOffset>
                      </wp:positionV>
                      <wp:extent cx="4978400" cy="44450"/>
                      <wp:effectExtent l="0" t="0" r="31750" b="317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78400" cy="44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F5D891" id="Přímá spojnic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pt,10.3pt" to="385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036C822C" w14:textId="77777777" w:rsidR="003B1118" w:rsidRDefault="003B1118"/>
          <w:p w14:paraId="2E50D79F" w14:textId="77777777" w:rsidR="00662498" w:rsidRDefault="00662498"/>
          <w:p w14:paraId="5D169C1A" w14:textId="2F0676B3" w:rsidR="00662498" w:rsidRDefault="003B1118">
            <w:proofErr w:type="gramStart"/>
            <w:r>
              <w:t>Leden</w:t>
            </w:r>
            <w:proofErr w:type="gramEnd"/>
          </w:p>
          <w:p w14:paraId="18961FA4" w14:textId="77777777" w:rsidR="00662498" w:rsidRDefault="00662498"/>
          <w:p w14:paraId="47EA1E75" w14:textId="77777777" w:rsidR="00662498" w:rsidRDefault="00662498"/>
          <w:p w14:paraId="2BB50677" w14:textId="77777777" w:rsidR="00662498" w:rsidRDefault="00662498"/>
          <w:p w14:paraId="72715C36" w14:textId="77777777" w:rsidR="00662498" w:rsidRDefault="00662498"/>
          <w:p w14:paraId="40024582" w14:textId="77777777" w:rsidR="00662498" w:rsidRDefault="00662498"/>
          <w:p w14:paraId="290F066B" w14:textId="77777777" w:rsidR="00662498" w:rsidRDefault="00662498"/>
          <w:p w14:paraId="085B569C" w14:textId="77777777" w:rsidR="00662498" w:rsidRDefault="00662498"/>
          <w:p w14:paraId="79A255C0" w14:textId="77777777" w:rsidR="00662498" w:rsidRDefault="00662498"/>
          <w:p w14:paraId="70087970" w14:textId="77777777" w:rsidR="00662498" w:rsidRDefault="00662498"/>
          <w:p w14:paraId="5DE39A10" w14:textId="77777777" w:rsidR="00662498" w:rsidRDefault="00662498"/>
          <w:p w14:paraId="59D440D0" w14:textId="77777777" w:rsidR="00662498" w:rsidRDefault="00662498"/>
          <w:p w14:paraId="7F1182D3" w14:textId="77777777" w:rsidR="00662498" w:rsidRDefault="00662498"/>
          <w:p w14:paraId="4B5C069D" w14:textId="77777777" w:rsidR="00662498" w:rsidRDefault="00662498"/>
          <w:p w14:paraId="733A1A35" w14:textId="2072158A" w:rsidR="00662498" w:rsidRDefault="00662498"/>
          <w:p w14:paraId="53B120CE" w14:textId="4D44583A" w:rsidR="003B1118" w:rsidRDefault="003B1118"/>
          <w:p w14:paraId="51F9774B" w14:textId="6A626A5C" w:rsidR="003B1118" w:rsidRDefault="003B1118"/>
          <w:p w14:paraId="5C973DC3" w14:textId="312942B9" w:rsidR="003B1118" w:rsidRDefault="003B1118"/>
          <w:p w14:paraId="16F187BB" w14:textId="4AF0C037" w:rsidR="003B1118" w:rsidRDefault="003B1118"/>
          <w:p w14:paraId="110AC910" w14:textId="65D01E70" w:rsidR="003B1118" w:rsidRDefault="003B1118"/>
          <w:p w14:paraId="7C2C8E4B" w14:textId="545BCAC1" w:rsidR="003B1118" w:rsidRDefault="003B1118"/>
          <w:p w14:paraId="607E4386" w14:textId="66F15DB8" w:rsidR="003B1118" w:rsidRDefault="003B1118"/>
          <w:p w14:paraId="54A54737" w14:textId="63A9EDFB" w:rsidR="003B1118" w:rsidRDefault="003B1118"/>
          <w:p w14:paraId="091BB0B2" w14:textId="06564F78" w:rsidR="003B1118" w:rsidRDefault="003B1118"/>
          <w:p w14:paraId="383367EA" w14:textId="27265420" w:rsidR="003B1118" w:rsidRDefault="003B1118"/>
          <w:p w14:paraId="04761A7B" w14:textId="41E2A5C5" w:rsidR="003B1118" w:rsidRDefault="003B1118"/>
          <w:p w14:paraId="2EFE3C2D" w14:textId="6A575A5E" w:rsidR="003B1118" w:rsidRDefault="003B1118"/>
          <w:p w14:paraId="3432C80D" w14:textId="1B3176E3" w:rsidR="003B1118" w:rsidRDefault="003B1118"/>
          <w:p w14:paraId="53AAA5F9" w14:textId="54AE348C" w:rsidR="003B1118" w:rsidRDefault="003B1118"/>
          <w:p w14:paraId="3A22B8B3" w14:textId="61147CB3" w:rsidR="003B1118" w:rsidRDefault="003B1118"/>
          <w:p w14:paraId="6A00B86A" w14:textId="78AFBEDA" w:rsidR="003B1118" w:rsidRDefault="001D2F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39A629" wp14:editId="6F9C4BD2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100965</wp:posOffset>
                      </wp:positionV>
                      <wp:extent cx="4991100" cy="25400"/>
                      <wp:effectExtent l="0" t="0" r="19050" b="31750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91100" cy="25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432B33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.95pt" to="385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510E3426" w14:textId="77777777" w:rsidR="00662498" w:rsidRDefault="00662498"/>
          <w:p w14:paraId="0C91200F" w14:textId="502D899B" w:rsidR="00662498" w:rsidRDefault="003B1118">
            <w:r>
              <w:t>Únor</w:t>
            </w:r>
          </w:p>
        </w:tc>
        <w:tc>
          <w:tcPr>
            <w:tcW w:w="3243" w:type="dxa"/>
          </w:tcPr>
          <w:p w14:paraId="71C1728B" w14:textId="77777777" w:rsidR="003B1118" w:rsidRDefault="003B1118" w:rsidP="003B111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Lidé kolem nás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5542FDD" w14:textId="77777777" w:rsidR="003B1118" w:rsidRDefault="003B1118" w:rsidP="003B111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9BD0462" w14:textId="77777777" w:rsidR="003B1118" w:rsidRDefault="003B1118" w:rsidP="003B1118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pohovořím o domově a rodinném prostředí</w:t>
            </w:r>
            <w:r>
              <w:rPr>
                <w:rStyle w:val="eop"/>
              </w:rPr>
              <w:t> </w:t>
            </w:r>
          </w:p>
          <w:p w14:paraId="535DE7EF" w14:textId="77777777" w:rsidR="003B1118" w:rsidRDefault="003B1118" w:rsidP="003B1118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nakreslím a pojmenuji členy své rodiny </w:t>
            </w:r>
            <w:r>
              <w:rPr>
                <w:rStyle w:val="eop"/>
              </w:rPr>
              <w:t> </w:t>
            </w:r>
          </w:p>
          <w:p w14:paraId="5497AED7" w14:textId="77777777" w:rsidR="003B1118" w:rsidRDefault="003B1118" w:rsidP="003B1118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 xml:space="preserve">vyprávím o činnostech </w:t>
            </w:r>
            <w:proofErr w:type="gramStart"/>
            <w:r>
              <w:rPr>
                <w:rStyle w:val="normaltextrun"/>
              </w:rPr>
              <w:t>( zájmech</w:t>
            </w:r>
            <w:proofErr w:type="gramEnd"/>
            <w:r>
              <w:rPr>
                <w:rStyle w:val="normaltextrun"/>
              </w:rPr>
              <w:t>) členů rodiny</w:t>
            </w:r>
            <w:r>
              <w:rPr>
                <w:rStyle w:val="eop"/>
              </w:rPr>
              <w:t> </w:t>
            </w:r>
          </w:p>
          <w:p w14:paraId="5A1B40FA" w14:textId="77777777" w:rsidR="003B1118" w:rsidRDefault="003B1118" w:rsidP="003B1118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vyprávím o povinnostech členů rodiny</w:t>
            </w:r>
            <w:r>
              <w:rPr>
                <w:rStyle w:val="eop"/>
              </w:rPr>
              <w:t> </w:t>
            </w:r>
          </w:p>
          <w:p w14:paraId="62988C9D" w14:textId="77777777" w:rsidR="003B1118" w:rsidRDefault="003B1118" w:rsidP="003B1118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vyprávím o tradicích a zvycích své rodiny, o slavení významných dnů v rodině</w:t>
            </w:r>
            <w:r>
              <w:rPr>
                <w:rStyle w:val="eop"/>
              </w:rPr>
              <w:t> </w:t>
            </w:r>
          </w:p>
          <w:p w14:paraId="11573C0E" w14:textId="77777777" w:rsidR="003B1118" w:rsidRDefault="003B1118" w:rsidP="003B1118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rozumím příbuzenským vztahům</w:t>
            </w:r>
            <w:r>
              <w:rPr>
                <w:rStyle w:val="eop"/>
              </w:rPr>
              <w:t> </w:t>
            </w:r>
          </w:p>
          <w:p w14:paraId="5AA79078" w14:textId="3F9BA09E" w:rsidR="003B1118" w:rsidRDefault="003B1118" w:rsidP="003B1118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95E2BF3" w14:textId="506DA630" w:rsidR="003B1118" w:rsidRDefault="003B1118" w:rsidP="003B1118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5CC8F9BE" w14:textId="77777777" w:rsidR="003B1118" w:rsidRDefault="003B1118" w:rsidP="003B111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Lidé a čas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521E084" w14:textId="198D62A5" w:rsidR="003B1118" w:rsidRDefault="003B1118" w:rsidP="003B1118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1FAEF069" w14:textId="77777777" w:rsidR="003B1118" w:rsidRDefault="003B1118" w:rsidP="003B1118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časově zařadím Vánoce</w:t>
            </w:r>
            <w:r>
              <w:rPr>
                <w:rStyle w:val="eop"/>
              </w:rPr>
              <w:t> </w:t>
            </w:r>
          </w:p>
          <w:p w14:paraId="1549B86D" w14:textId="77777777" w:rsidR="003B1118" w:rsidRDefault="003B1118" w:rsidP="003B1118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vyprávím o slavení Vánoc v naší rodině</w:t>
            </w:r>
            <w:r>
              <w:rPr>
                <w:rStyle w:val="eop"/>
              </w:rPr>
              <w:t> </w:t>
            </w:r>
          </w:p>
          <w:p w14:paraId="4834DDA0" w14:textId="44F21A72" w:rsidR="003B1118" w:rsidRDefault="003B1118" w:rsidP="003B1118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normaltextrun"/>
              </w:rPr>
              <w:t>popíši některé z vánočních zvyků</w:t>
            </w:r>
            <w:r>
              <w:rPr>
                <w:rStyle w:val="eop"/>
              </w:rPr>
              <w:t> </w:t>
            </w:r>
          </w:p>
          <w:p w14:paraId="16ED6959" w14:textId="2CEF3E52" w:rsidR="003B1118" w:rsidRDefault="003B1118" w:rsidP="003B111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  <w:p w14:paraId="71369219" w14:textId="77777777" w:rsidR="003B1118" w:rsidRDefault="003B1118" w:rsidP="003B111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  <w:p w14:paraId="135CA127" w14:textId="77777777" w:rsidR="003B1118" w:rsidRDefault="003B1118" w:rsidP="003B1118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Rozmanitost přírody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39F1C33" w14:textId="308BFD00" w:rsidR="003B1118" w:rsidRDefault="003B1118" w:rsidP="003B1118">
            <w:pPr>
              <w:pStyle w:val="paragraph"/>
              <w:spacing w:before="0" w:beforeAutospacing="0" w:after="0" w:afterAutospacing="0"/>
              <w:ind w:firstLine="50"/>
              <w:textAlignment w:val="baseline"/>
            </w:pPr>
            <w:bookmarkStart w:id="0" w:name="_GoBack"/>
            <w:bookmarkEnd w:id="0"/>
          </w:p>
          <w:p w14:paraId="6A09B1DB" w14:textId="77777777" w:rsidR="003B1118" w:rsidRDefault="003B1118" w:rsidP="003B1118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pozoruji a slovně popíšu změny v přírodě v zimě</w:t>
            </w:r>
            <w:r>
              <w:rPr>
                <w:rStyle w:val="eop"/>
              </w:rPr>
              <w:t> </w:t>
            </w:r>
          </w:p>
          <w:p w14:paraId="10F91CE4" w14:textId="0575AE9D" w:rsidR="003B1118" w:rsidRDefault="003B1118" w:rsidP="003B1118">
            <w:pPr>
              <w:pStyle w:val="paragraph"/>
              <w:spacing w:before="0" w:beforeAutospacing="0" w:after="0" w:afterAutospacing="0"/>
              <w:ind w:left="720" w:firstLine="60"/>
              <w:textAlignment w:val="baseline"/>
            </w:pPr>
          </w:p>
          <w:p w14:paraId="3FD613BF" w14:textId="77777777" w:rsidR="003B1118" w:rsidRDefault="003B1118" w:rsidP="003B1118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zaznamenám do kalendáře přírody zimní počasí</w:t>
            </w:r>
            <w:r>
              <w:rPr>
                <w:rStyle w:val="eop"/>
              </w:rPr>
              <w:t> </w:t>
            </w:r>
          </w:p>
          <w:p w14:paraId="12C053B7" w14:textId="0EB866B3" w:rsidR="003B1118" w:rsidRDefault="003B1118" w:rsidP="003B1118">
            <w:pPr>
              <w:pStyle w:val="paragraph"/>
              <w:spacing w:before="0" w:beforeAutospacing="0" w:after="0" w:afterAutospacing="0"/>
              <w:ind w:left="720" w:firstLine="60"/>
              <w:textAlignment w:val="baseline"/>
            </w:pPr>
          </w:p>
          <w:p w14:paraId="77585856" w14:textId="77777777" w:rsidR="003B1118" w:rsidRDefault="003B1118" w:rsidP="003B1118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pozoruji zvířata a jejich stopy v zimě</w:t>
            </w:r>
            <w:r>
              <w:rPr>
                <w:rStyle w:val="eop"/>
              </w:rPr>
              <w:t> </w:t>
            </w:r>
          </w:p>
          <w:p w14:paraId="1341D8AD" w14:textId="53489434" w:rsidR="003B1118" w:rsidRDefault="003B1118" w:rsidP="003B1118">
            <w:pPr>
              <w:pStyle w:val="paragraph"/>
              <w:spacing w:before="0" w:beforeAutospacing="0" w:after="0" w:afterAutospacing="0"/>
              <w:ind w:firstLine="50"/>
              <w:textAlignment w:val="baseline"/>
            </w:pPr>
          </w:p>
          <w:p w14:paraId="60221B05" w14:textId="77777777" w:rsidR="003B1118" w:rsidRDefault="003B1118" w:rsidP="003B1118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vyberu vhodnou potravu pro zvířata na přikrmování v lese</w:t>
            </w:r>
            <w:r>
              <w:rPr>
                <w:rStyle w:val="eop"/>
              </w:rPr>
              <w:t> </w:t>
            </w:r>
          </w:p>
          <w:p w14:paraId="1773752C" w14:textId="226A6B0E" w:rsidR="003B1118" w:rsidRDefault="003B1118" w:rsidP="003B1118">
            <w:pPr>
              <w:pStyle w:val="paragraph"/>
              <w:spacing w:before="0" w:beforeAutospacing="0" w:after="0" w:afterAutospacing="0"/>
              <w:ind w:left="720" w:firstLine="60"/>
              <w:textAlignment w:val="baseline"/>
            </w:pPr>
          </w:p>
          <w:p w14:paraId="4362D11B" w14:textId="77777777" w:rsidR="003B1118" w:rsidRDefault="003B1118" w:rsidP="003B1118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lastRenderedPageBreak/>
              <w:t>uvedu příklady zimních sportů a bezpečné chování jejich provozování</w:t>
            </w:r>
            <w:r>
              <w:rPr>
                <w:rStyle w:val="eop"/>
              </w:rPr>
              <w:t> </w:t>
            </w:r>
          </w:p>
          <w:p w14:paraId="40FCD485" w14:textId="6799BB98" w:rsidR="003B1118" w:rsidRDefault="003B1118" w:rsidP="003B1118">
            <w:pPr>
              <w:pStyle w:val="paragraph"/>
              <w:spacing w:before="0" w:beforeAutospacing="0" w:after="0" w:afterAutospacing="0"/>
              <w:ind w:firstLine="50"/>
              <w:textAlignment w:val="baseline"/>
            </w:pPr>
          </w:p>
          <w:p w14:paraId="3E71D8BE" w14:textId="77777777" w:rsidR="003B1118" w:rsidRDefault="003B1118" w:rsidP="003B1118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pojmenuji součásti zimního oblečení a sportovního vybavení</w:t>
            </w:r>
            <w:r>
              <w:rPr>
                <w:rStyle w:val="eop"/>
              </w:rPr>
              <w:t> </w:t>
            </w:r>
          </w:p>
          <w:p w14:paraId="3094D67A" w14:textId="0FBEA950" w:rsidR="003B1118" w:rsidRDefault="003B1118" w:rsidP="003B1118">
            <w:pPr>
              <w:pStyle w:val="paragraph"/>
              <w:spacing w:before="0" w:beforeAutospacing="0" w:after="0" w:afterAutospacing="0"/>
              <w:ind w:left="720" w:firstLine="60"/>
              <w:textAlignment w:val="baseline"/>
            </w:pPr>
          </w:p>
          <w:p w14:paraId="58F4DDE9" w14:textId="77777777" w:rsidR="003B1118" w:rsidRDefault="003B1118" w:rsidP="003B1118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vyjmenuji zimní měsíce</w:t>
            </w:r>
            <w:r>
              <w:rPr>
                <w:rStyle w:val="eop"/>
              </w:rPr>
              <w:t> </w:t>
            </w:r>
          </w:p>
          <w:p w14:paraId="1505D2B5" w14:textId="77777777" w:rsidR="003B1118" w:rsidRDefault="003B1118" w:rsidP="003B1118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2F272D86" w14:textId="77777777" w:rsidR="003B1118" w:rsidRDefault="003B1118" w:rsidP="003B111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F82E722" w14:textId="77777777" w:rsidR="003B1118" w:rsidRDefault="003B1118" w:rsidP="003B1118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Člověk a jeho zdraví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BE9CFA1" w14:textId="56D34AF2" w:rsidR="003B1118" w:rsidRDefault="003B1118" w:rsidP="003B1118">
            <w:pPr>
              <w:pStyle w:val="paragraph"/>
              <w:spacing w:before="0" w:beforeAutospacing="0" w:after="0" w:afterAutospacing="0"/>
              <w:ind w:firstLine="50"/>
              <w:textAlignment w:val="baseline"/>
            </w:pPr>
          </w:p>
          <w:p w14:paraId="63CF29E1" w14:textId="77777777" w:rsidR="003B1118" w:rsidRDefault="003B1118" w:rsidP="003B1118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všímám si rozdílů vnější podoby mezi lidmi různých částí světa</w:t>
            </w:r>
            <w:r>
              <w:rPr>
                <w:rStyle w:val="eop"/>
              </w:rPr>
              <w:t> </w:t>
            </w:r>
          </w:p>
          <w:p w14:paraId="1D868724" w14:textId="02EEF74A" w:rsidR="003B1118" w:rsidRDefault="003B1118" w:rsidP="003B1118">
            <w:pPr>
              <w:pStyle w:val="paragraph"/>
              <w:spacing w:before="0" w:beforeAutospacing="0" w:after="0" w:afterAutospacing="0"/>
              <w:ind w:firstLine="50"/>
              <w:textAlignment w:val="baseline"/>
            </w:pPr>
          </w:p>
          <w:p w14:paraId="4CFB20DB" w14:textId="77777777" w:rsidR="003B1118" w:rsidRDefault="003B1118" w:rsidP="003B1118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</w:pPr>
            <w:proofErr w:type="gramStart"/>
            <w:r>
              <w:rPr>
                <w:rStyle w:val="normaltextrun"/>
              </w:rPr>
              <w:t>správně  pojmenuji</w:t>
            </w:r>
            <w:proofErr w:type="gramEnd"/>
            <w:r>
              <w:rPr>
                <w:rStyle w:val="normaltextrun"/>
              </w:rPr>
              <w:t xml:space="preserve"> části svého těla</w:t>
            </w:r>
            <w:r>
              <w:rPr>
                <w:rStyle w:val="eop"/>
              </w:rPr>
              <w:t> </w:t>
            </w:r>
          </w:p>
          <w:p w14:paraId="592854EA" w14:textId="24918F67" w:rsidR="003B1118" w:rsidRDefault="003B1118" w:rsidP="003B1118">
            <w:pPr>
              <w:pStyle w:val="paragraph"/>
              <w:spacing w:before="0" w:beforeAutospacing="0" w:after="0" w:afterAutospacing="0"/>
              <w:ind w:firstLine="50"/>
              <w:textAlignment w:val="baseline"/>
            </w:pPr>
          </w:p>
          <w:p w14:paraId="7B4E694D" w14:textId="77777777" w:rsidR="003B1118" w:rsidRDefault="003B1118" w:rsidP="003B1118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pečuji o své tělo a provádím pravidelně základní hygienické návyky</w:t>
            </w:r>
            <w:r>
              <w:rPr>
                <w:rStyle w:val="eop"/>
              </w:rPr>
              <w:t> </w:t>
            </w:r>
          </w:p>
          <w:p w14:paraId="0A2A9614" w14:textId="7F371AC3" w:rsidR="003B1118" w:rsidRDefault="003B1118" w:rsidP="003B1118">
            <w:pPr>
              <w:pStyle w:val="paragraph"/>
              <w:spacing w:before="0" w:beforeAutospacing="0" w:after="0" w:afterAutospacing="0"/>
              <w:ind w:firstLine="50"/>
              <w:textAlignment w:val="baseline"/>
            </w:pPr>
          </w:p>
          <w:p w14:paraId="1ECC2E59" w14:textId="77777777" w:rsidR="003B1118" w:rsidRDefault="003B1118" w:rsidP="003B1118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pojmenuji jídla dle denní doby, seznámím se s vlivem stravy na zdraví, vyjmenuji zdravá a nezdravá jídla, zařadím je do uvedených skupin</w:t>
            </w:r>
            <w:r>
              <w:rPr>
                <w:rStyle w:val="eop"/>
              </w:rPr>
              <w:t> </w:t>
            </w:r>
          </w:p>
          <w:p w14:paraId="1A1ABED6" w14:textId="000AB277" w:rsidR="003B1118" w:rsidRDefault="003B1118" w:rsidP="003B1118">
            <w:pPr>
              <w:pStyle w:val="paragraph"/>
              <w:spacing w:before="0" w:beforeAutospacing="0" w:after="0" w:afterAutospacing="0"/>
              <w:ind w:left="720" w:firstLine="60"/>
              <w:textAlignment w:val="baseline"/>
            </w:pPr>
          </w:p>
          <w:p w14:paraId="0F17DB8E" w14:textId="77777777" w:rsidR="003B1118" w:rsidRDefault="003B1118" w:rsidP="003B1118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uvedu názvy běžných nemocí a popíšu jejich příznaky</w:t>
            </w:r>
            <w:r>
              <w:rPr>
                <w:rStyle w:val="eop"/>
              </w:rPr>
              <w:t> </w:t>
            </w:r>
          </w:p>
          <w:p w14:paraId="214E98D3" w14:textId="356D2A04" w:rsidR="003B1118" w:rsidRDefault="003B1118" w:rsidP="003B1118">
            <w:pPr>
              <w:pStyle w:val="paragraph"/>
              <w:spacing w:before="0" w:beforeAutospacing="0" w:after="0" w:afterAutospacing="0"/>
              <w:ind w:left="720" w:firstLine="60"/>
              <w:textAlignment w:val="baseline"/>
            </w:pPr>
          </w:p>
          <w:p w14:paraId="5F49A001" w14:textId="77777777" w:rsidR="003B1118" w:rsidRDefault="003B1118" w:rsidP="003B1118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dokážu vysvětlit pojmy lékař, zdravotní sestra, ordinace, čekárna, zdravotní středisko, nemocnice, lékárna</w:t>
            </w:r>
          </w:p>
          <w:p w14:paraId="60061E4C" w14:textId="77777777" w:rsidR="005072A5" w:rsidRDefault="005072A5" w:rsidP="003B1118">
            <w:pPr>
              <w:pStyle w:val="Odstavecseseznamem"/>
            </w:pPr>
          </w:p>
        </w:tc>
        <w:tc>
          <w:tcPr>
            <w:tcW w:w="1212" w:type="dxa"/>
          </w:tcPr>
          <w:p w14:paraId="44EAFD9C" w14:textId="77777777" w:rsidR="005072A5" w:rsidRDefault="005072A5"/>
        </w:tc>
        <w:tc>
          <w:tcPr>
            <w:tcW w:w="1590" w:type="dxa"/>
          </w:tcPr>
          <w:p w14:paraId="4B94D5A5" w14:textId="77777777" w:rsidR="005072A5" w:rsidRDefault="005072A5"/>
        </w:tc>
        <w:tc>
          <w:tcPr>
            <w:tcW w:w="723" w:type="dxa"/>
          </w:tcPr>
          <w:p w14:paraId="589FC1B6" w14:textId="7370A271" w:rsidR="73339FFF" w:rsidRDefault="73339FFF" w:rsidP="73339FFF"/>
        </w:tc>
      </w:tr>
      <w:tr w:rsidR="00913C2E" w14:paraId="08D0A1F1" w14:textId="77777777" w:rsidTr="00913C2E">
        <w:trPr>
          <w:trHeight w:val="45"/>
        </w:trPr>
        <w:tc>
          <w:tcPr>
            <w:tcW w:w="1005" w:type="dxa"/>
          </w:tcPr>
          <w:p w14:paraId="6AC18D3A" w14:textId="5FC53B27" w:rsidR="00913C2E" w:rsidRDefault="00913C2E">
            <w:r>
              <w:t>Březen</w:t>
            </w:r>
          </w:p>
        </w:tc>
        <w:tc>
          <w:tcPr>
            <w:tcW w:w="3243" w:type="dxa"/>
          </w:tcPr>
          <w:p w14:paraId="6A0A5BEC" w14:textId="77777777" w:rsidR="00913C2E" w:rsidRDefault="00913C2E" w:rsidP="00913C2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Rozmanitost přírody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A755257" w14:textId="063C5813" w:rsidR="00913C2E" w:rsidRDefault="00913C2E" w:rsidP="00913C2E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71E492C4" w14:textId="77777777" w:rsidR="00913C2E" w:rsidRDefault="00913C2E" w:rsidP="00913C2E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 xml:space="preserve">vyprávím o změnách v přírodě na jaře </w:t>
            </w:r>
            <w:r>
              <w:rPr>
                <w:rStyle w:val="normaltextrun"/>
              </w:rPr>
              <w:lastRenderedPageBreak/>
              <w:t>týkajících se živočichů a rostlin, o počasí a práci na zahradě v jarním období</w:t>
            </w:r>
            <w:r>
              <w:rPr>
                <w:rStyle w:val="eop"/>
              </w:rPr>
              <w:t> </w:t>
            </w:r>
          </w:p>
          <w:p w14:paraId="68DF6E20" w14:textId="540B82CE" w:rsidR="00913C2E" w:rsidRDefault="00913C2E" w:rsidP="00913C2E">
            <w:pPr>
              <w:pStyle w:val="paragraph"/>
              <w:spacing w:before="0" w:beforeAutospacing="0" w:after="0" w:afterAutospacing="0"/>
              <w:ind w:left="720" w:firstLine="60"/>
              <w:textAlignment w:val="baseline"/>
            </w:pPr>
          </w:p>
          <w:p w14:paraId="5E90A474" w14:textId="77777777" w:rsidR="00913C2E" w:rsidRDefault="00913C2E" w:rsidP="00913C2E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zaznamenám do kalendáře přírody jarní počasí</w:t>
            </w:r>
            <w:r>
              <w:rPr>
                <w:rStyle w:val="eop"/>
              </w:rPr>
              <w:t> </w:t>
            </w:r>
          </w:p>
          <w:p w14:paraId="6E01E661" w14:textId="58A5F1A0" w:rsidR="00913C2E" w:rsidRDefault="00913C2E" w:rsidP="00913C2E">
            <w:pPr>
              <w:pStyle w:val="paragraph"/>
              <w:spacing w:before="0" w:beforeAutospacing="0" w:after="0" w:afterAutospacing="0"/>
              <w:ind w:firstLine="50"/>
              <w:textAlignment w:val="baseline"/>
            </w:pPr>
          </w:p>
          <w:p w14:paraId="59F01B30" w14:textId="77777777" w:rsidR="00913C2E" w:rsidRDefault="00913C2E" w:rsidP="00913C2E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pojmenuji nejznámější jarní rostliny</w:t>
            </w:r>
            <w:r>
              <w:rPr>
                <w:rStyle w:val="eop"/>
              </w:rPr>
              <w:t> </w:t>
            </w:r>
          </w:p>
          <w:p w14:paraId="6B4FD554" w14:textId="71336A54" w:rsidR="00913C2E" w:rsidRDefault="00913C2E" w:rsidP="00913C2E">
            <w:pPr>
              <w:pStyle w:val="paragraph"/>
              <w:spacing w:before="0" w:beforeAutospacing="0" w:after="0" w:afterAutospacing="0"/>
              <w:ind w:firstLine="50"/>
              <w:textAlignment w:val="baseline"/>
            </w:pPr>
          </w:p>
          <w:p w14:paraId="70B7EFFF" w14:textId="77777777" w:rsidR="00913C2E" w:rsidRDefault="00913C2E" w:rsidP="00913C2E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popíši části těla rostlin</w:t>
            </w:r>
            <w:r>
              <w:rPr>
                <w:rStyle w:val="eop"/>
              </w:rPr>
              <w:t> </w:t>
            </w:r>
          </w:p>
          <w:p w14:paraId="5B7F0CD6" w14:textId="5C83053C" w:rsidR="00913C2E" w:rsidRDefault="00913C2E" w:rsidP="00913C2E">
            <w:pPr>
              <w:pStyle w:val="paragraph"/>
              <w:spacing w:before="0" w:beforeAutospacing="0" w:after="0" w:afterAutospacing="0"/>
              <w:ind w:firstLine="50"/>
              <w:textAlignment w:val="baseline"/>
            </w:pPr>
          </w:p>
          <w:p w14:paraId="341C49AE" w14:textId="77777777" w:rsidR="00913C2E" w:rsidRDefault="00913C2E" w:rsidP="00913C2E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vyjmenuji a poznám domácí zvířata a správně pojmenuji jejich mláďata</w:t>
            </w:r>
            <w:r>
              <w:rPr>
                <w:rStyle w:val="eop"/>
              </w:rPr>
              <w:t> </w:t>
            </w:r>
          </w:p>
          <w:p w14:paraId="3C436D2E" w14:textId="296CBE38" w:rsidR="00913C2E" w:rsidRDefault="00913C2E" w:rsidP="00913C2E">
            <w:pPr>
              <w:pStyle w:val="paragraph"/>
              <w:spacing w:before="0" w:beforeAutospacing="0" w:after="0" w:afterAutospacing="0"/>
              <w:ind w:left="720" w:firstLine="60"/>
              <w:textAlignment w:val="baseline"/>
            </w:pPr>
          </w:p>
          <w:p w14:paraId="01C056CE" w14:textId="77777777" w:rsidR="00913C2E" w:rsidRDefault="00913C2E" w:rsidP="00913C2E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popíši části těla domácích zvířat</w:t>
            </w:r>
            <w:r>
              <w:rPr>
                <w:rStyle w:val="eop"/>
              </w:rPr>
              <w:t> </w:t>
            </w:r>
          </w:p>
          <w:p w14:paraId="4ACECF30" w14:textId="4BCA21A4" w:rsidR="00913C2E" w:rsidRDefault="00913C2E" w:rsidP="00913C2E">
            <w:pPr>
              <w:pStyle w:val="paragraph"/>
              <w:spacing w:before="0" w:beforeAutospacing="0" w:after="0" w:afterAutospacing="0"/>
              <w:ind w:firstLine="50"/>
              <w:textAlignment w:val="baseline"/>
            </w:pPr>
          </w:p>
          <w:p w14:paraId="7AEF40AC" w14:textId="77777777" w:rsidR="00913C2E" w:rsidRDefault="00913C2E" w:rsidP="00913C2E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pojmenuji nejznámější stromy a keře </w:t>
            </w:r>
            <w:r>
              <w:rPr>
                <w:rStyle w:val="eop"/>
              </w:rPr>
              <w:t> </w:t>
            </w:r>
          </w:p>
          <w:p w14:paraId="47910E54" w14:textId="24796C5E" w:rsidR="00913C2E" w:rsidRDefault="00913C2E" w:rsidP="00913C2E">
            <w:pPr>
              <w:pStyle w:val="paragraph"/>
              <w:spacing w:before="0" w:beforeAutospacing="0" w:after="0" w:afterAutospacing="0"/>
              <w:ind w:left="720" w:firstLine="60"/>
              <w:textAlignment w:val="baseline"/>
            </w:pPr>
          </w:p>
          <w:p w14:paraId="22DF927F" w14:textId="77777777" w:rsidR="00913C2E" w:rsidRDefault="00913C2E" w:rsidP="00913C2E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uvedu jarní hry dětí v přírodě</w:t>
            </w:r>
            <w:r>
              <w:rPr>
                <w:rStyle w:val="eop"/>
              </w:rPr>
              <w:t> </w:t>
            </w:r>
          </w:p>
          <w:p w14:paraId="7603CDC7" w14:textId="613F192E" w:rsidR="00913C2E" w:rsidRDefault="00913C2E" w:rsidP="00913C2E">
            <w:pPr>
              <w:pStyle w:val="paragraph"/>
              <w:spacing w:before="0" w:beforeAutospacing="0" w:after="0" w:afterAutospacing="0"/>
              <w:ind w:left="720" w:firstLine="60"/>
              <w:textAlignment w:val="baseline"/>
            </w:pPr>
          </w:p>
          <w:p w14:paraId="0AFA3B9D" w14:textId="77777777" w:rsidR="00913C2E" w:rsidRDefault="00913C2E" w:rsidP="00913C2E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zdůvodním nutnost ochrany životního prostředí</w:t>
            </w:r>
            <w:r>
              <w:rPr>
                <w:rStyle w:val="eop"/>
              </w:rPr>
              <w:t> </w:t>
            </w:r>
          </w:p>
          <w:p w14:paraId="3CCDB44D" w14:textId="4CB5DB0B" w:rsidR="00913C2E" w:rsidRDefault="00913C2E" w:rsidP="00913C2E">
            <w:pPr>
              <w:pStyle w:val="paragraph"/>
              <w:spacing w:before="0" w:beforeAutospacing="0" w:after="0" w:afterAutospacing="0"/>
              <w:ind w:left="720" w:firstLine="60"/>
              <w:textAlignment w:val="baseline"/>
            </w:pPr>
          </w:p>
          <w:p w14:paraId="3A8AC5A4" w14:textId="77777777" w:rsidR="00913C2E" w:rsidRDefault="00913C2E" w:rsidP="00913C2E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uvedu příklady ohleduplného chování k přírodě</w:t>
            </w:r>
            <w:r>
              <w:rPr>
                <w:rStyle w:val="eop"/>
              </w:rPr>
              <w:t> </w:t>
            </w:r>
          </w:p>
          <w:p w14:paraId="78CCEBFB" w14:textId="77A10CF5" w:rsidR="00913C2E" w:rsidRDefault="00913C2E" w:rsidP="00913C2E">
            <w:pPr>
              <w:pStyle w:val="paragraph"/>
              <w:spacing w:before="0" w:beforeAutospacing="0" w:after="0" w:afterAutospacing="0"/>
              <w:ind w:left="720" w:firstLine="60"/>
              <w:textAlignment w:val="baseline"/>
            </w:pPr>
          </w:p>
          <w:p w14:paraId="6886005B" w14:textId="77777777" w:rsidR="00913C2E" w:rsidRDefault="00913C2E" w:rsidP="00913C2E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vyjmenuji jarní měsíce</w:t>
            </w:r>
            <w:r>
              <w:rPr>
                <w:rStyle w:val="eop"/>
              </w:rPr>
              <w:t> </w:t>
            </w:r>
          </w:p>
          <w:p w14:paraId="1E53CD0E" w14:textId="77777777" w:rsidR="00913C2E" w:rsidRDefault="00913C2E" w:rsidP="003B111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12" w:type="dxa"/>
          </w:tcPr>
          <w:p w14:paraId="0FEE438B" w14:textId="77777777" w:rsidR="00913C2E" w:rsidRDefault="00913C2E"/>
        </w:tc>
        <w:tc>
          <w:tcPr>
            <w:tcW w:w="1590" w:type="dxa"/>
          </w:tcPr>
          <w:p w14:paraId="42A1DA7A" w14:textId="77777777" w:rsidR="00913C2E" w:rsidRDefault="00913C2E"/>
        </w:tc>
        <w:tc>
          <w:tcPr>
            <w:tcW w:w="723" w:type="dxa"/>
          </w:tcPr>
          <w:p w14:paraId="56474FE3" w14:textId="77777777" w:rsidR="00913C2E" w:rsidRDefault="00913C2E" w:rsidP="73339FFF"/>
        </w:tc>
      </w:tr>
    </w:tbl>
    <w:p w14:paraId="261C5DCD" w14:textId="77777777" w:rsidR="00EF1595" w:rsidRDefault="006536A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374B8" wp14:editId="07777777">
                <wp:simplePos x="0" y="0"/>
                <wp:positionH relativeFrom="column">
                  <wp:posOffset>-4445</wp:posOffset>
                </wp:positionH>
                <wp:positionV relativeFrom="paragraph">
                  <wp:posOffset>-513080</wp:posOffset>
                </wp:positionV>
                <wp:extent cx="19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p14="http://schemas.microsoft.com/office/word/2010/wordml">
            <w:pict w14:anchorId="7AF0286A">
              <v:line id="Přímá spojnice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.35pt,-40.4pt" to="1.15pt,-40.4pt" w14:anchorId="10A6AA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">
                <v:stroke joinstyle="miter"/>
              </v:line>
            </w:pict>
          </mc:Fallback>
        </mc:AlternateContent>
      </w:r>
    </w:p>
    <w:p w14:paraId="3DEEC669" w14:textId="77777777" w:rsidR="00B2108D" w:rsidRDefault="00B2108D"/>
    <w:sectPr w:rsidR="00B21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7AF2"/>
    <w:multiLevelType w:val="multilevel"/>
    <w:tmpl w:val="B766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086E14"/>
    <w:multiLevelType w:val="multilevel"/>
    <w:tmpl w:val="9EB8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480BC0"/>
    <w:multiLevelType w:val="multilevel"/>
    <w:tmpl w:val="EF94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4F5D90"/>
    <w:multiLevelType w:val="multilevel"/>
    <w:tmpl w:val="5600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56D67DD"/>
    <w:multiLevelType w:val="hybridMultilevel"/>
    <w:tmpl w:val="693EED3A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071D1F9A"/>
    <w:multiLevelType w:val="multilevel"/>
    <w:tmpl w:val="3180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0A5691"/>
    <w:multiLevelType w:val="hybridMultilevel"/>
    <w:tmpl w:val="9530D15C"/>
    <w:lvl w:ilvl="0" w:tplc="6FA441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00114"/>
    <w:multiLevelType w:val="multilevel"/>
    <w:tmpl w:val="1EFA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DA7AB1"/>
    <w:multiLevelType w:val="multilevel"/>
    <w:tmpl w:val="342A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747A4B"/>
    <w:multiLevelType w:val="multilevel"/>
    <w:tmpl w:val="C1CA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5DE1600"/>
    <w:multiLevelType w:val="multilevel"/>
    <w:tmpl w:val="55C8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8322E7"/>
    <w:multiLevelType w:val="multilevel"/>
    <w:tmpl w:val="3C66A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5A5D36"/>
    <w:multiLevelType w:val="multilevel"/>
    <w:tmpl w:val="64BA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C902E6"/>
    <w:multiLevelType w:val="multilevel"/>
    <w:tmpl w:val="B954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3A58E1"/>
    <w:multiLevelType w:val="multilevel"/>
    <w:tmpl w:val="FB86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B56569"/>
    <w:multiLevelType w:val="multilevel"/>
    <w:tmpl w:val="4E1C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311D50"/>
    <w:multiLevelType w:val="hybridMultilevel"/>
    <w:tmpl w:val="4DAE6892"/>
    <w:lvl w:ilvl="0" w:tplc="6FA441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87D93"/>
    <w:multiLevelType w:val="multilevel"/>
    <w:tmpl w:val="6750E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39B7F10"/>
    <w:multiLevelType w:val="multilevel"/>
    <w:tmpl w:val="D22A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006CE5"/>
    <w:multiLevelType w:val="multilevel"/>
    <w:tmpl w:val="D7AA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6F63E46"/>
    <w:multiLevelType w:val="multilevel"/>
    <w:tmpl w:val="AC02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7CD63FC"/>
    <w:multiLevelType w:val="multilevel"/>
    <w:tmpl w:val="0814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BEF0E3B"/>
    <w:multiLevelType w:val="multilevel"/>
    <w:tmpl w:val="44CA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14066C1"/>
    <w:multiLevelType w:val="multilevel"/>
    <w:tmpl w:val="B42A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17B451B"/>
    <w:multiLevelType w:val="multilevel"/>
    <w:tmpl w:val="D3C0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54106F8"/>
    <w:multiLevelType w:val="multilevel"/>
    <w:tmpl w:val="3566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D1E344D"/>
    <w:multiLevelType w:val="hybridMultilevel"/>
    <w:tmpl w:val="7466EE20"/>
    <w:lvl w:ilvl="0" w:tplc="6FA441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C57D71"/>
    <w:multiLevelType w:val="hybridMultilevel"/>
    <w:tmpl w:val="4ED8096A"/>
    <w:lvl w:ilvl="0" w:tplc="6FA441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C74F1"/>
    <w:multiLevelType w:val="multilevel"/>
    <w:tmpl w:val="17CA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1087960"/>
    <w:multiLevelType w:val="multilevel"/>
    <w:tmpl w:val="60A2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3FF12D5"/>
    <w:multiLevelType w:val="hybridMultilevel"/>
    <w:tmpl w:val="37924342"/>
    <w:lvl w:ilvl="0" w:tplc="6FA441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696EDC"/>
    <w:multiLevelType w:val="multilevel"/>
    <w:tmpl w:val="5E78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3A578D1"/>
    <w:multiLevelType w:val="multilevel"/>
    <w:tmpl w:val="5A06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85106F"/>
    <w:multiLevelType w:val="multilevel"/>
    <w:tmpl w:val="2BC0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53605E7"/>
    <w:multiLevelType w:val="multilevel"/>
    <w:tmpl w:val="2158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88F7C61"/>
    <w:multiLevelType w:val="multilevel"/>
    <w:tmpl w:val="C4C4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D00EB5"/>
    <w:multiLevelType w:val="hybridMultilevel"/>
    <w:tmpl w:val="AB207B64"/>
    <w:lvl w:ilvl="0" w:tplc="6FA441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A57F2"/>
    <w:multiLevelType w:val="multilevel"/>
    <w:tmpl w:val="6102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0606BE3"/>
    <w:multiLevelType w:val="multilevel"/>
    <w:tmpl w:val="7BE8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2323688"/>
    <w:multiLevelType w:val="multilevel"/>
    <w:tmpl w:val="86668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38F13FB"/>
    <w:multiLevelType w:val="multilevel"/>
    <w:tmpl w:val="6C28C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4164297"/>
    <w:multiLevelType w:val="multilevel"/>
    <w:tmpl w:val="C778C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446662B"/>
    <w:multiLevelType w:val="multilevel"/>
    <w:tmpl w:val="8B2E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EB77C4C"/>
    <w:multiLevelType w:val="multilevel"/>
    <w:tmpl w:val="6744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FDD1CF0"/>
    <w:multiLevelType w:val="multilevel"/>
    <w:tmpl w:val="93BC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10"/>
  </w:num>
  <w:num w:numId="5">
    <w:abstractNumId w:val="43"/>
  </w:num>
  <w:num w:numId="6">
    <w:abstractNumId w:val="34"/>
  </w:num>
  <w:num w:numId="7">
    <w:abstractNumId w:val="19"/>
  </w:num>
  <w:num w:numId="8">
    <w:abstractNumId w:val="26"/>
  </w:num>
  <w:num w:numId="9">
    <w:abstractNumId w:val="8"/>
  </w:num>
  <w:num w:numId="10">
    <w:abstractNumId w:val="12"/>
  </w:num>
  <w:num w:numId="11">
    <w:abstractNumId w:val="29"/>
  </w:num>
  <w:num w:numId="12">
    <w:abstractNumId w:val="41"/>
  </w:num>
  <w:num w:numId="13">
    <w:abstractNumId w:val="42"/>
  </w:num>
  <w:num w:numId="14">
    <w:abstractNumId w:val="7"/>
  </w:num>
  <w:num w:numId="15">
    <w:abstractNumId w:val="35"/>
  </w:num>
  <w:num w:numId="16">
    <w:abstractNumId w:val="14"/>
  </w:num>
  <w:num w:numId="17">
    <w:abstractNumId w:val="24"/>
  </w:num>
  <w:num w:numId="18">
    <w:abstractNumId w:val="27"/>
  </w:num>
  <w:num w:numId="19">
    <w:abstractNumId w:val="28"/>
  </w:num>
  <w:num w:numId="20">
    <w:abstractNumId w:val="37"/>
  </w:num>
  <w:num w:numId="21">
    <w:abstractNumId w:val="9"/>
  </w:num>
  <w:num w:numId="22">
    <w:abstractNumId w:val="1"/>
  </w:num>
  <w:num w:numId="23">
    <w:abstractNumId w:val="21"/>
  </w:num>
  <w:num w:numId="24">
    <w:abstractNumId w:val="32"/>
  </w:num>
  <w:num w:numId="25">
    <w:abstractNumId w:val="31"/>
  </w:num>
  <w:num w:numId="26">
    <w:abstractNumId w:val="6"/>
  </w:num>
  <w:num w:numId="27">
    <w:abstractNumId w:val="15"/>
  </w:num>
  <w:num w:numId="28">
    <w:abstractNumId w:val="38"/>
  </w:num>
  <w:num w:numId="29">
    <w:abstractNumId w:val="20"/>
  </w:num>
  <w:num w:numId="30">
    <w:abstractNumId w:val="40"/>
  </w:num>
  <w:num w:numId="31">
    <w:abstractNumId w:val="39"/>
  </w:num>
  <w:num w:numId="32">
    <w:abstractNumId w:val="11"/>
  </w:num>
  <w:num w:numId="33">
    <w:abstractNumId w:val="30"/>
  </w:num>
  <w:num w:numId="34">
    <w:abstractNumId w:val="0"/>
  </w:num>
  <w:num w:numId="35">
    <w:abstractNumId w:val="13"/>
  </w:num>
  <w:num w:numId="36">
    <w:abstractNumId w:val="2"/>
  </w:num>
  <w:num w:numId="37">
    <w:abstractNumId w:val="33"/>
  </w:num>
  <w:num w:numId="38">
    <w:abstractNumId w:val="25"/>
  </w:num>
  <w:num w:numId="39">
    <w:abstractNumId w:val="23"/>
  </w:num>
  <w:num w:numId="40">
    <w:abstractNumId w:val="17"/>
  </w:num>
  <w:num w:numId="41">
    <w:abstractNumId w:val="18"/>
  </w:num>
  <w:num w:numId="42">
    <w:abstractNumId w:val="22"/>
  </w:num>
  <w:num w:numId="43">
    <w:abstractNumId w:val="44"/>
  </w:num>
  <w:num w:numId="44">
    <w:abstractNumId w:val="5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E7"/>
    <w:rsid w:val="0003157F"/>
    <w:rsid w:val="000A0777"/>
    <w:rsid w:val="0011080D"/>
    <w:rsid w:val="0014302E"/>
    <w:rsid w:val="001D2F65"/>
    <w:rsid w:val="00202D87"/>
    <w:rsid w:val="00353C13"/>
    <w:rsid w:val="003B1118"/>
    <w:rsid w:val="00400238"/>
    <w:rsid w:val="00437820"/>
    <w:rsid w:val="00465CC9"/>
    <w:rsid w:val="005072A5"/>
    <w:rsid w:val="00576978"/>
    <w:rsid w:val="006134E4"/>
    <w:rsid w:val="006536A4"/>
    <w:rsid w:val="00662498"/>
    <w:rsid w:val="006C44E7"/>
    <w:rsid w:val="006D5266"/>
    <w:rsid w:val="00750687"/>
    <w:rsid w:val="0075130D"/>
    <w:rsid w:val="0075659E"/>
    <w:rsid w:val="007F3E50"/>
    <w:rsid w:val="008E6F90"/>
    <w:rsid w:val="008F5EBE"/>
    <w:rsid w:val="00913C2E"/>
    <w:rsid w:val="009520DB"/>
    <w:rsid w:val="009F27D0"/>
    <w:rsid w:val="00AA0891"/>
    <w:rsid w:val="00AB1E71"/>
    <w:rsid w:val="00B2108D"/>
    <w:rsid w:val="00B26F00"/>
    <w:rsid w:val="00B936D2"/>
    <w:rsid w:val="00C01B96"/>
    <w:rsid w:val="00CB4F03"/>
    <w:rsid w:val="00CC4308"/>
    <w:rsid w:val="00D62DCE"/>
    <w:rsid w:val="00DB7CBF"/>
    <w:rsid w:val="00DF29E4"/>
    <w:rsid w:val="00E618F4"/>
    <w:rsid w:val="00EF1595"/>
    <w:rsid w:val="00F958D5"/>
    <w:rsid w:val="00FB1136"/>
    <w:rsid w:val="73339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F245"/>
  <w15:chartTrackingRefBased/>
  <w15:docId w15:val="{F0BC736C-6382-4883-8EB8-F8364AE3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C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44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66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662498"/>
  </w:style>
  <w:style w:type="character" w:customStyle="1" w:styleId="eop">
    <w:name w:val="eop"/>
    <w:basedOn w:val="Standardnpsmoodstavce"/>
    <w:rsid w:val="00662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32842892B70439668A980B15D4C73" ma:contentTypeVersion="2" ma:contentTypeDescription="Vytvoří nový dokument" ma:contentTypeScope="" ma:versionID="3d691d74a70b9e1b6e08645ffa980e25">
  <xsd:schema xmlns:xsd="http://www.w3.org/2001/XMLSchema" xmlns:xs="http://www.w3.org/2001/XMLSchema" xmlns:p="http://schemas.microsoft.com/office/2006/metadata/properties" xmlns:ns2="5550a573-f9b8-4d10-ae18-e3f044d6417a" targetNamespace="http://schemas.microsoft.com/office/2006/metadata/properties" ma:root="true" ma:fieldsID="1cc3807b0185f5500d7719cdde2a009c" ns2:_="">
    <xsd:import namespace="5550a573-f9b8-4d10-ae18-e3f044d64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0a573-f9b8-4d10-ae18-e3f044d64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214E1-9E1A-43DB-865C-01AFE4C38B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753971-77EA-40D9-A9A4-6BD2B9D83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0a573-f9b8-4d10-ae18-e3f044d64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71451C-8AE1-4344-B664-61E5B71C35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51ED15-83C1-47FE-AE94-7177D8E0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Miloslava Houšková</dc:creator>
  <cp:keywords/>
  <dc:description/>
  <cp:lastModifiedBy>Mgr. František Viktorin</cp:lastModifiedBy>
  <cp:revision>4</cp:revision>
  <dcterms:created xsi:type="dcterms:W3CDTF">2025-01-06T14:48:00Z</dcterms:created>
  <dcterms:modified xsi:type="dcterms:W3CDTF">2025-01-06T14:50:00Z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0x01010050A32842892B70439668A980B15D4C73</vt:lpwstr>
  </property>
</Properties>
</file>