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6885" w:type="dxa"/>
        <w:tblLook w:val="04A0" w:firstRow="1" w:lastRow="0" w:firstColumn="1" w:lastColumn="0" w:noHBand="0" w:noVBand="1"/>
      </w:tblPr>
      <w:tblGrid>
        <w:gridCol w:w="990"/>
        <w:gridCol w:w="3195"/>
        <w:gridCol w:w="1395"/>
        <w:gridCol w:w="1305"/>
      </w:tblGrid>
      <w:tr w:rsidR="005072A5" w:rsidRPr="00AA0891" w14:paraId="6D6CDA21" w14:textId="77777777" w:rsidTr="7AD3D95F">
        <w:tc>
          <w:tcPr>
            <w:tcW w:w="990" w:type="dxa"/>
          </w:tcPr>
          <w:p w14:paraId="06C9F3B6" w14:textId="77777777"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195" w:type="dxa"/>
          </w:tcPr>
          <w:p w14:paraId="4C7A7AE4" w14:textId="77777777"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Probírané učivo</w:t>
            </w:r>
          </w:p>
        </w:tc>
        <w:tc>
          <w:tcPr>
            <w:tcW w:w="1395" w:type="dxa"/>
          </w:tcPr>
          <w:p w14:paraId="6C05A47B" w14:textId="77777777"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1305" w:type="dxa"/>
          </w:tcPr>
          <w:p w14:paraId="0D301647" w14:textId="77777777"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14:paraId="6EEA49BC" w14:textId="77777777" w:rsidTr="7AD3D95F">
        <w:trPr>
          <w:trHeight w:val="45"/>
        </w:trPr>
        <w:tc>
          <w:tcPr>
            <w:tcW w:w="990" w:type="dxa"/>
          </w:tcPr>
          <w:p w14:paraId="043A0738" w14:textId="77777777" w:rsidR="005072A5" w:rsidRDefault="008438F3">
            <w:r>
              <w:t>Prosinec</w:t>
            </w:r>
          </w:p>
          <w:p w14:paraId="0C91200F" w14:textId="0BB8CB7C" w:rsidR="008438F3" w:rsidRDefault="008438F3"/>
        </w:tc>
        <w:tc>
          <w:tcPr>
            <w:tcW w:w="3195" w:type="dxa"/>
          </w:tcPr>
          <w:p w14:paraId="403C3D81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Uspořádání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2105980" w14:textId="77777777" w:rsidR="008438F3" w:rsidRDefault="008438F3" w:rsidP="006527D6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 xml:space="preserve">počítám po </w:t>
            </w:r>
            <w:proofErr w:type="gramStart"/>
            <w:r>
              <w:rPr>
                <w:rStyle w:val="normaltextrun"/>
              </w:rPr>
              <w:t>jedné  (</w:t>
            </w:r>
            <w:proofErr w:type="gramEnd"/>
            <w:r>
              <w:rPr>
                <w:rStyle w:val="normaltextrun"/>
              </w:rPr>
              <w:t>obor 0-7)</w:t>
            </w:r>
            <w:r>
              <w:rPr>
                <w:rStyle w:val="eop"/>
              </w:rPr>
              <w:t> </w:t>
            </w:r>
          </w:p>
          <w:p w14:paraId="284662F6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F4F3A94" w14:textId="77777777" w:rsidR="008438F3" w:rsidRDefault="008438F3" w:rsidP="006527D6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spočítám prvky souboru do 7</w:t>
            </w:r>
            <w:r>
              <w:rPr>
                <w:rStyle w:val="eop"/>
              </w:rPr>
              <w:t> </w:t>
            </w:r>
          </w:p>
          <w:p w14:paraId="0D8716FC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2898583" w14:textId="77777777" w:rsidR="008438F3" w:rsidRDefault="008438F3" w:rsidP="006527D6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vymodeluji (dokreslím soubor) </w:t>
            </w:r>
            <w:r>
              <w:rPr>
                <w:rStyle w:val="eop"/>
              </w:rPr>
              <w:t> </w:t>
            </w:r>
          </w:p>
          <w:p w14:paraId="40D39C66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123DC89" w14:textId="77777777" w:rsidR="008438F3" w:rsidRDefault="008438F3" w:rsidP="006527D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porovnám soubory prvků (stejně, více, méně)</w:t>
            </w:r>
            <w:r>
              <w:rPr>
                <w:rStyle w:val="eop"/>
              </w:rPr>
              <w:t> </w:t>
            </w:r>
          </w:p>
          <w:p w14:paraId="27D02154" w14:textId="77777777" w:rsidR="008438F3" w:rsidRDefault="008438F3" w:rsidP="008438F3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</w:rPr>
              <w:t> </w:t>
            </w:r>
          </w:p>
          <w:p w14:paraId="769B57C6" w14:textId="77777777" w:rsidR="008438F3" w:rsidRDefault="008438F3" w:rsidP="008438F3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</w:rPr>
              <w:t> </w:t>
            </w:r>
          </w:p>
          <w:p w14:paraId="408332FA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44777F7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Číslo a početní operace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4D1FBB9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6B2BC80" w14:textId="77777777" w:rsidR="008438F3" w:rsidRDefault="008438F3" w:rsidP="006527D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píši a čtu číslici 7 </w:t>
            </w:r>
            <w:r>
              <w:rPr>
                <w:rStyle w:val="eop"/>
              </w:rPr>
              <w:t> </w:t>
            </w:r>
          </w:p>
          <w:p w14:paraId="51F6619A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40B2862" w14:textId="77777777" w:rsidR="008438F3" w:rsidRDefault="008438F3" w:rsidP="006527D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rozložím číslo na dva sčítance</w:t>
            </w:r>
            <w:r>
              <w:rPr>
                <w:rStyle w:val="eop"/>
              </w:rPr>
              <w:t> </w:t>
            </w:r>
          </w:p>
          <w:p w14:paraId="6B1936D4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              znázorním rozklad barevně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1594D57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9F8D2DB" w14:textId="77777777" w:rsidR="008438F3" w:rsidRDefault="008438F3" w:rsidP="006527D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využívám číselnou osu pro sčítání a odčítání</w:t>
            </w:r>
            <w:r>
              <w:rPr>
                <w:rStyle w:val="eop"/>
              </w:rPr>
              <w:t> </w:t>
            </w:r>
          </w:p>
          <w:p w14:paraId="79BDE3A3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4D2DA61" w14:textId="77777777" w:rsidR="008438F3" w:rsidRDefault="008438F3" w:rsidP="006527D6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doplním chybějící sčítanec</w:t>
            </w:r>
            <w:r>
              <w:rPr>
                <w:rStyle w:val="eop"/>
              </w:rPr>
              <w:t> </w:t>
            </w:r>
          </w:p>
          <w:p w14:paraId="28107FF3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C095669" w14:textId="77777777" w:rsidR="008438F3" w:rsidRDefault="008438F3" w:rsidP="006527D6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sčítám a odčítám zpaměti do 7</w:t>
            </w:r>
            <w:r>
              <w:rPr>
                <w:rStyle w:val="eop"/>
              </w:rPr>
              <w:t> </w:t>
            </w:r>
          </w:p>
          <w:p w14:paraId="2D44B869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0636BD0" w14:textId="77777777" w:rsidR="008438F3" w:rsidRDefault="008438F3" w:rsidP="006527D6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sestavím příklad na sčítání a odčítání ke znázornění</w:t>
            </w:r>
            <w:r>
              <w:rPr>
                <w:rStyle w:val="eop"/>
              </w:rPr>
              <w:t> </w:t>
            </w:r>
          </w:p>
          <w:p w14:paraId="412BD1F8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922F4E7" w14:textId="77777777" w:rsidR="008438F3" w:rsidRDefault="008438F3" w:rsidP="006527D6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 xml:space="preserve">manipuluji s konkrétními předměty - </w:t>
            </w:r>
            <w:proofErr w:type="gramStart"/>
            <w:r>
              <w:rPr>
                <w:rStyle w:val="normaltextrun"/>
              </w:rPr>
              <w:t>využívám  mince</w:t>
            </w:r>
            <w:proofErr w:type="gramEnd"/>
            <w:r>
              <w:rPr>
                <w:rStyle w:val="eop"/>
              </w:rPr>
              <w:t> </w:t>
            </w:r>
          </w:p>
          <w:p w14:paraId="5D1A2BA4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00917BB" w14:textId="77777777" w:rsidR="008438F3" w:rsidRDefault="008438F3" w:rsidP="006527D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s dopomocí učitele řeším slovní úlohy na sčítání a odčítání, formuluji otázku</w:t>
            </w:r>
            <w:r>
              <w:rPr>
                <w:rStyle w:val="eop"/>
              </w:rPr>
              <w:t> </w:t>
            </w:r>
          </w:p>
          <w:p w14:paraId="07E04305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177C160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A42604F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Závislosti, vztahy a práce s daty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F7587C5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AE67EEF" w14:textId="77777777" w:rsidR="008438F3" w:rsidRDefault="008438F3" w:rsidP="006527D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doplním čísla do tabulky </w:t>
            </w:r>
            <w:r>
              <w:rPr>
                <w:rStyle w:val="eop"/>
              </w:rPr>
              <w:t> </w:t>
            </w:r>
          </w:p>
          <w:p w14:paraId="27A08605" w14:textId="3B7DB285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      </w:t>
            </w:r>
          </w:p>
          <w:p w14:paraId="54423692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2F473A7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C7414DD" w14:textId="77777777" w:rsidR="008438F3" w:rsidRDefault="008438F3" w:rsidP="008438F3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eop"/>
              </w:rPr>
              <w:t> </w:t>
            </w:r>
          </w:p>
          <w:p w14:paraId="00972C44" w14:textId="743ED515" w:rsidR="001D430C" w:rsidRPr="008438F3" w:rsidRDefault="001D430C" w:rsidP="008438F3">
            <w:pPr>
              <w:rPr>
                <w:b/>
              </w:rPr>
            </w:pPr>
          </w:p>
          <w:p w14:paraId="44EAFD9C" w14:textId="77777777" w:rsidR="005072A5" w:rsidRDefault="005072A5" w:rsidP="001D430C"/>
        </w:tc>
        <w:tc>
          <w:tcPr>
            <w:tcW w:w="1395" w:type="dxa"/>
          </w:tcPr>
          <w:p w14:paraId="4B94D5A5" w14:textId="77777777" w:rsidR="005072A5" w:rsidRDefault="005072A5"/>
        </w:tc>
        <w:tc>
          <w:tcPr>
            <w:tcW w:w="1305" w:type="dxa"/>
          </w:tcPr>
          <w:p w14:paraId="3DEEC669" w14:textId="77777777" w:rsidR="005072A5" w:rsidRDefault="005072A5"/>
        </w:tc>
      </w:tr>
      <w:tr w:rsidR="005072A5" w14:paraId="3AFFD126" w14:textId="77777777" w:rsidTr="7AD3D95F">
        <w:trPr>
          <w:trHeight w:val="45"/>
        </w:trPr>
        <w:tc>
          <w:tcPr>
            <w:tcW w:w="990" w:type="dxa"/>
          </w:tcPr>
          <w:p w14:paraId="37AECAA4" w14:textId="485E208C" w:rsidR="005072A5" w:rsidRDefault="008438F3" w:rsidP="00B2108D">
            <w:proofErr w:type="gramStart"/>
            <w:r>
              <w:t>Leden</w:t>
            </w:r>
            <w:proofErr w:type="gramEnd"/>
          </w:p>
        </w:tc>
        <w:tc>
          <w:tcPr>
            <w:tcW w:w="3195" w:type="dxa"/>
          </w:tcPr>
          <w:p w14:paraId="3656B9AB" w14:textId="77777777" w:rsidR="006D5266" w:rsidRDefault="006D5266" w:rsidP="006D5266">
            <w:pPr>
              <w:rPr>
                <w:b/>
              </w:rPr>
            </w:pPr>
          </w:p>
          <w:p w14:paraId="581707D6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Uspořádání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6948319" w14:textId="77777777" w:rsidR="008438F3" w:rsidRDefault="008438F3" w:rsidP="006527D6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 xml:space="preserve">počítám po </w:t>
            </w:r>
            <w:proofErr w:type="gramStart"/>
            <w:r>
              <w:rPr>
                <w:rStyle w:val="normaltextrun"/>
              </w:rPr>
              <w:t>jedné  (</w:t>
            </w:r>
            <w:proofErr w:type="gramEnd"/>
            <w:r>
              <w:rPr>
                <w:rStyle w:val="normaltextrun"/>
              </w:rPr>
              <w:t>obor 0-10)</w:t>
            </w:r>
            <w:r>
              <w:rPr>
                <w:rStyle w:val="eop"/>
              </w:rPr>
              <w:t> </w:t>
            </w:r>
          </w:p>
          <w:p w14:paraId="0A760E35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E0BBC9A" w14:textId="77777777" w:rsidR="008438F3" w:rsidRDefault="008438F3" w:rsidP="006527D6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spočítám prvky souboru do 10</w:t>
            </w:r>
            <w:r>
              <w:rPr>
                <w:rStyle w:val="eop"/>
              </w:rPr>
              <w:t> </w:t>
            </w:r>
          </w:p>
          <w:p w14:paraId="534F465F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34B900B" w14:textId="77777777" w:rsidR="008438F3" w:rsidRDefault="008438F3" w:rsidP="006527D6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vymodeluji (dokreslím soubor) </w:t>
            </w:r>
            <w:r>
              <w:rPr>
                <w:rStyle w:val="eop"/>
              </w:rPr>
              <w:t> </w:t>
            </w:r>
          </w:p>
          <w:p w14:paraId="24E1AE32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0E4707C" w14:textId="77777777" w:rsidR="008438F3" w:rsidRDefault="008438F3" w:rsidP="006527D6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porovnám soubory prvků (stejně, více, méně)</w:t>
            </w:r>
            <w:r>
              <w:rPr>
                <w:rStyle w:val="eop"/>
              </w:rPr>
              <w:t> </w:t>
            </w:r>
          </w:p>
          <w:p w14:paraId="56BC00FD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57ECFBE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Číslo a početní operace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CF46531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6DAF957" w14:textId="77777777" w:rsidR="008438F3" w:rsidRDefault="008438F3" w:rsidP="006527D6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píši a čtu číslici 8, 9, 10</w:t>
            </w:r>
            <w:r>
              <w:rPr>
                <w:rStyle w:val="eop"/>
              </w:rPr>
              <w:t> </w:t>
            </w:r>
          </w:p>
          <w:p w14:paraId="499C7837" w14:textId="77777777" w:rsidR="008438F3" w:rsidRDefault="008438F3" w:rsidP="006527D6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rozložím číslo na dva sčítance</w:t>
            </w:r>
            <w:r>
              <w:rPr>
                <w:rStyle w:val="eop"/>
              </w:rPr>
              <w:t> </w:t>
            </w:r>
          </w:p>
          <w:p w14:paraId="12BCA854" w14:textId="77777777" w:rsidR="008438F3" w:rsidRDefault="008438F3" w:rsidP="006527D6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znázorním rozklad barevně</w:t>
            </w:r>
            <w:r>
              <w:rPr>
                <w:rStyle w:val="eop"/>
              </w:rPr>
              <w:t> </w:t>
            </w:r>
          </w:p>
          <w:p w14:paraId="6A9269E4" w14:textId="77777777" w:rsidR="008438F3" w:rsidRDefault="008438F3" w:rsidP="006527D6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využívám číselnou osu pro sčítání a odčítání</w:t>
            </w:r>
            <w:r>
              <w:rPr>
                <w:rStyle w:val="eop"/>
              </w:rPr>
              <w:t> </w:t>
            </w:r>
          </w:p>
          <w:p w14:paraId="0DF545B2" w14:textId="77777777" w:rsidR="008438F3" w:rsidRDefault="008438F3" w:rsidP="006527D6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doplním chybějící sčítanec</w:t>
            </w:r>
            <w:r>
              <w:rPr>
                <w:rStyle w:val="eop"/>
              </w:rPr>
              <w:t> </w:t>
            </w:r>
          </w:p>
          <w:p w14:paraId="157F666E" w14:textId="77777777" w:rsidR="008438F3" w:rsidRDefault="008438F3" w:rsidP="006527D6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sčítám a odčítám zpaměti do 8, 9, 10</w:t>
            </w:r>
            <w:r>
              <w:rPr>
                <w:rStyle w:val="eop"/>
              </w:rPr>
              <w:t> </w:t>
            </w:r>
          </w:p>
          <w:p w14:paraId="5389363E" w14:textId="77777777" w:rsidR="008438F3" w:rsidRDefault="008438F3" w:rsidP="006527D6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sestavím příklad na sčítání a odčítání ke znázornění</w:t>
            </w:r>
            <w:r>
              <w:rPr>
                <w:rStyle w:val="eop"/>
              </w:rPr>
              <w:t> </w:t>
            </w:r>
          </w:p>
          <w:p w14:paraId="51F2CFC6" w14:textId="77777777" w:rsidR="008438F3" w:rsidRDefault="008438F3" w:rsidP="006527D6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 xml:space="preserve">manipuluji s konkrétními předměty - </w:t>
            </w:r>
            <w:proofErr w:type="gramStart"/>
            <w:r>
              <w:rPr>
                <w:rStyle w:val="normaltextrun"/>
              </w:rPr>
              <w:t>využívám  mince</w:t>
            </w:r>
            <w:proofErr w:type="gramEnd"/>
            <w:r>
              <w:rPr>
                <w:rStyle w:val="eop"/>
              </w:rPr>
              <w:t> </w:t>
            </w:r>
          </w:p>
          <w:p w14:paraId="6B19C44E" w14:textId="77777777" w:rsidR="008438F3" w:rsidRDefault="008438F3" w:rsidP="006527D6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s dopomocí učitele řeším slovní úlohy na sčítání a odčítání, formuluji otázku</w:t>
            </w:r>
            <w:r>
              <w:rPr>
                <w:rStyle w:val="eop"/>
              </w:rPr>
              <w:t> </w:t>
            </w:r>
          </w:p>
          <w:p w14:paraId="568CDB52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4C6C3B5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84EFEAD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Závislosti, vztahy a práce s daty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98CF981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04CAEB8" w14:textId="77777777" w:rsidR="008438F3" w:rsidRDefault="008438F3" w:rsidP="006527D6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uvedu datum, vyjmenuji dny v týdnu</w:t>
            </w:r>
            <w:r>
              <w:rPr>
                <w:rStyle w:val="eop"/>
              </w:rPr>
              <w:t> </w:t>
            </w:r>
          </w:p>
          <w:p w14:paraId="68D78F0D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097C721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9BF1BEC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39F0BE5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Geometrie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7981DE4" w14:textId="77777777" w:rsidR="008438F3" w:rsidRDefault="008438F3" w:rsidP="006527D6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orientuji se v prostoru, užívám prostorové pojmy</w:t>
            </w:r>
            <w:r>
              <w:rPr>
                <w:rStyle w:val="eop"/>
              </w:rPr>
              <w:t> </w:t>
            </w:r>
          </w:p>
          <w:p w14:paraId="31BF9B88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EBE72DF" w14:textId="77777777" w:rsidR="008438F3" w:rsidRDefault="008438F3" w:rsidP="006527D6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hledám příklady rovinných útvarů obdélníku a čtverce ve svém okolí</w:t>
            </w:r>
            <w:r>
              <w:rPr>
                <w:rStyle w:val="eop"/>
              </w:rPr>
              <w:t> </w:t>
            </w:r>
          </w:p>
          <w:p w14:paraId="0B498CE9" w14:textId="77777777" w:rsidR="008438F3" w:rsidRDefault="008438F3" w:rsidP="008438F3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14:paraId="1FAF8D74" w14:textId="77777777" w:rsidR="008438F3" w:rsidRDefault="008438F3" w:rsidP="006527D6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lastRenderedPageBreak/>
              <w:t xml:space="preserve">vymodeluji a popíšu rovinné </w:t>
            </w:r>
            <w:proofErr w:type="gramStart"/>
            <w:r>
              <w:rPr>
                <w:rStyle w:val="normaltextrun"/>
              </w:rPr>
              <w:t>útvary  -</w:t>
            </w:r>
            <w:proofErr w:type="gramEnd"/>
            <w:r>
              <w:rPr>
                <w:rStyle w:val="normaltextrun"/>
              </w:rPr>
              <w:t xml:space="preserve"> kruh, čtverec, obdélník, trojúhelník</w:t>
            </w:r>
            <w:r>
              <w:rPr>
                <w:rStyle w:val="eop"/>
              </w:rPr>
              <w:t> </w:t>
            </w:r>
          </w:p>
          <w:p w14:paraId="2CD26792" w14:textId="77777777" w:rsidR="008438F3" w:rsidRDefault="008438F3" w:rsidP="008438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B99056E" w14:textId="77777777" w:rsidR="005072A5" w:rsidRDefault="005072A5" w:rsidP="008438F3">
            <w:pPr>
              <w:pStyle w:val="Odstavecseseznamem"/>
            </w:pPr>
          </w:p>
        </w:tc>
        <w:tc>
          <w:tcPr>
            <w:tcW w:w="1395" w:type="dxa"/>
          </w:tcPr>
          <w:p w14:paraId="1299C43A" w14:textId="77777777" w:rsidR="005072A5" w:rsidRDefault="005072A5" w:rsidP="00B2108D"/>
        </w:tc>
        <w:tc>
          <w:tcPr>
            <w:tcW w:w="1305" w:type="dxa"/>
          </w:tcPr>
          <w:p w14:paraId="4DDBEF00" w14:textId="77777777" w:rsidR="005072A5" w:rsidRDefault="005072A5" w:rsidP="00B2108D"/>
        </w:tc>
      </w:tr>
      <w:tr w:rsidR="005072A5" w14:paraId="3461D779" w14:textId="77777777" w:rsidTr="7AD3D95F">
        <w:trPr>
          <w:trHeight w:val="45"/>
        </w:trPr>
        <w:tc>
          <w:tcPr>
            <w:tcW w:w="990" w:type="dxa"/>
          </w:tcPr>
          <w:p w14:paraId="3CF2D8B6" w14:textId="34BE851B" w:rsidR="005072A5" w:rsidRDefault="008438F3" w:rsidP="00B2108D">
            <w:r>
              <w:t>Únor</w:t>
            </w:r>
          </w:p>
        </w:tc>
        <w:tc>
          <w:tcPr>
            <w:tcW w:w="3195" w:type="dxa"/>
          </w:tcPr>
          <w:p w14:paraId="364AA8FF" w14:textId="77777777" w:rsidR="00346597" w:rsidRDefault="00346597" w:rsidP="003465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Uspořádání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9421B3F" w14:textId="77777777" w:rsidR="00346597" w:rsidRDefault="00346597" w:rsidP="006527D6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počítám po jedné (obor 0-20)</w:t>
            </w:r>
            <w:r>
              <w:rPr>
                <w:rStyle w:val="eop"/>
              </w:rPr>
              <w:t> </w:t>
            </w:r>
          </w:p>
          <w:p w14:paraId="281C2D35" w14:textId="77777777" w:rsidR="00346597" w:rsidRDefault="00346597" w:rsidP="006527D6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spočítám prvky souboru do 20</w:t>
            </w:r>
            <w:r>
              <w:rPr>
                <w:rStyle w:val="eop"/>
              </w:rPr>
              <w:t> </w:t>
            </w:r>
          </w:p>
          <w:p w14:paraId="5BFF249E" w14:textId="77777777" w:rsidR="00346597" w:rsidRDefault="00346597" w:rsidP="006527D6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vymodeluji (dokreslím) soubor</w:t>
            </w:r>
            <w:r>
              <w:rPr>
                <w:rStyle w:val="eop"/>
              </w:rPr>
              <w:t> </w:t>
            </w:r>
          </w:p>
          <w:p w14:paraId="662C9D7C" w14:textId="77777777" w:rsidR="00346597" w:rsidRDefault="00346597" w:rsidP="006527D6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porovnám soubory prvků (stejně, více, méně)</w:t>
            </w:r>
            <w:r>
              <w:rPr>
                <w:rStyle w:val="eop"/>
              </w:rPr>
              <w:t> </w:t>
            </w:r>
          </w:p>
          <w:p w14:paraId="58A280F3" w14:textId="77777777" w:rsidR="00346597" w:rsidRDefault="00346597" w:rsidP="003465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D39E17C" w14:textId="77777777" w:rsidR="00346597" w:rsidRDefault="00346597" w:rsidP="003465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Číslo a početní operace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08C51DF" w14:textId="77777777" w:rsidR="00346597" w:rsidRDefault="00346597" w:rsidP="006527D6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 xml:space="preserve">píši a čtu </w:t>
            </w:r>
            <w:proofErr w:type="gramStart"/>
            <w:r>
              <w:rPr>
                <w:rStyle w:val="normaltextrun"/>
              </w:rPr>
              <w:t>číslice  11</w:t>
            </w:r>
            <w:proofErr w:type="gramEnd"/>
            <w:r>
              <w:rPr>
                <w:rStyle w:val="normaltextrun"/>
              </w:rPr>
              <w:t xml:space="preserve"> – 20</w:t>
            </w:r>
            <w:r>
              <w:rPr>
                <w:rStyle w:val="eop"/>
              </w:rPr>
              <w:t> </w:t>
            </w:r>
          </w:p>
          <w:p w14:paraId="022DD3B9" w14:textId="77777777" w:rsidR="00346597" w:rsidRDefault="00346597" w:rsidP="006527D6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rozložím číslo na desítky a jednotky</w:t>
            </w:r>
            <w:r>
              <w:rPr>
                <w:rStyle w:val="eop"/>
              </w:rPr>
              <w:t> </w:t>
            </w:r>
          </w:p>
          <w:p w14:paraId="33200F6A" w14:textId="77777777" w:rsidR="00346597" w:rsidRDefault="00346597" w:rsidP="006527D6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doplním chybějící číslo v řadě</w:t>
            </w:r>
            <w:r>
              <w:rPr>
                <w:rStyle w:val="eop"/>
              </w:rPr>
              <w:t> </w:t>
            </w:r>
          </w:p>
          <w:p w14:paraId="6FFC199E" w14:textId="77777777" w:rsidR="00346597" w:rsidRDefault="00346597" w:rsidP="006527D6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porovnám čísla do 20</w:t>
            </w:r>
            <w:r>
              <w:rPr>
                <w:rStyle w:val="eop"/>
              </w:rPr>
              <w:t> </w:t>
            </w:r>
          </w:p>
          <w:p w14:paraId="356FB783" w14:textId="77777777" w:rsidR="00346597" w:rsidRDefault="00346597" w:rsidP="006527D6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sčítám a odčítám bez přechodu desítky zpaměti do 20</w:t>
            </w:r>
            <w:r>
              <w:rPr>
                <w:rStyle w:val="eop"/>
              </w:rPr>
              <w:t> </w:t>
            </w:r>
          </w:p>
          <w:p w14:paraId="19DFF2D6" w14:textId="77777777" w:rsidR="00346597" w:rsidRDefault="00346597" w:rsidP="006527D6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sestavím příklad podle znázornění</w:t>
            </w:r>
            <w:r>
              <w:rPr>
                <w:rStyle w:val="eop"/>
              </w:rPr>
              <w:t> </w:t>
            </w:r>
          </w:p>
          <w:p w14:paraId="3F73B1D7" w14:textId="77777777" w:rsidR="00346597" w:rsidRDefault="00346597" w:rsidP="006527D6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využívám číselnou osu na odčítání</w:t>
            </w:r>
            <w:r>
              <w:rPr>
                <w:rStyle w:val="eop"/>
              </w:rPr>
              <w:t> </w:t>
            </w:r>
          </w:p>
          <w:p w14:paraId="547A647D" w14:textId="77777777" w:rsidR="00346597" w:rsidRDefault="00346597" w:rsidP="006527D6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 xml:space="preserve">manipuluji s konkrétními předměty - </w:t>
            </w:r>
            <w:proofErr w:type="gramStart"/>
            <w:r>
              <w:rPr>
                <w:rStyle w:val="normaltextrun"/>
              </w:rPr>
              <w:t>využívám  mince</w:t>
            </w:r>
            <w:proofErr w:type="gramEnd"/>
            <w:r>
              <w:rPr>
                <w:rStyle w:val="eop"/>
              </w:rPr>
              <w:t> </w:t>
            </w:r>
          </w:p>
          <w:p w14:paraId="766DF203" w14:textId="77777777" w:rsidR="00346597" w:rsidRDefault="00346597" w:rsidP="006527D6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s dopomocí učitele řeším slovní úlohy na sčítání a odčítání, formuluji otázku</w:t>
            </w:r>
            <w:r>
              <w:rPr>
                <w:rStyle w:val="eop"/>
              </w:rPr>
              <w:t> </w:t>
            </w:r>
          </w:p>
          <w:p w14:paraId="72EA5ECA" w14:textId="77777777" w:rsidR="00346597" w:rsidRDefault="00346597" w:rsidP="003465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4435569" w14:textId="77777777" w:rsidR="00346597" w:rsidRDefault="00346597" w:rsidP="003465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Závislosti, vztahy a práce s daty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6305185" w14:textId="77777777" w:rsidR="00346597" w:rsidRDefault="00346597" w:rsidP="006527D6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čtu a nastavuji hodiny</w:t>
            </w:r>
            <w:r>
              <w:rPr>
                <w:rStyle w:val="eop"/>
              </w:rPr>
              <w:t> </w:t>
            </w:r>
          </w:p>
          <w:p w14:paraId="46B433E2" w14:textId="77777777" w:rsidR="00346597" w:rsidRDefault="00346597" w:rsidP="006527D6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doplním zadanou tabulku</w:t>
            </w:r>
            <w:r>
              <w:rPr>
                <w:rStyle w:val="eop"/>
              </w:rPr>
              <w:t> </w:t>
            </w:r>
          </w:p>
          <w:p w14:paraId="0A373368" w14:textId="77777777" w:rsidR="00346597" w:rsidRDefault="00346597" w:rsidP="003465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2BBC925" w14:textId="77777777" w:rsidR="00346597" w:rsidRDefault="00346597" w:rsidP="003465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Geometrie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92031EE" w14:textId="77777777" w:rsidR="00346597" w:rsidRDefault="00346597" w:rsidP="006527D6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provádím manipulační činnosti, podle plánku krychlové stavby sestavím prostorový útvar</w:t>
            </w:r>
            <w:r>
              <w:rPr>
                <w:rStyle w:val="eop"/>
              </w:rPr>
              <w:t> </w:t>
            </w:r>
          </w:p>
          <w:p w14:paraId="63287F15" w14:textId="77777777" w:rsidR="00346597" w:rsidRDefault="00346597" w:rsidP="006527D6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zapíšu plán stavby, kterou vidím</w:t>
            </w:r>
            <w:r>
              <w:rPr>
                <w:rStyle w:val="eop"/>
              </w:rPr>
              <w:t> </w:t>
            </w:r>
          </w:p>
          <w:p w14:paraId="23A030B5" w14:textId="77777777" w:rsidR="00346597" w:rsidRDefault="00346597" w:rsidP="006527D6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překreslím rovinné útvary do čtvercové sítě </w:t>
            </w:r>
            <w:r>
              <w:rPr>
                <w:rStyle w:val="eop"/>
              </w:rPr>
              <w:t> </w:t>
            </w:r>
          </w:p>
          <w:p w14:paraId="53794EB1" w14:textId="77777777" w:rsidR="00346597" w:rsidRDefault="00346597" w:rsidP="006527D6">
            <w:pPr>
              <w:pStyle w:val="paragraph"/>
              <w:numPr>
                <w:ilvl w:val="0"/>
                <w:numId w:val="49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porovnám rovinné útvary stejného typu podle velikosti</w:t>
            </w:r>
            <w:r>
              <w:rPr>
                <w:rStyle w:val="eop"/>
              </w:rPr>
              <w:t> </w:t>
            </w:r>
          </w:p>
          <w:p w14:paraId="6FCCCC51" w14:textId="77777777" w:rsidR="00346597" w:rsidRDefault="00346597" w:rsidP="006527D6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 xml:space="preserve">rozezná a pojmenuje základní tělesa, uvede </w:t>
            </w:r>
            <w:r>
              <w:rPr>
                <w:rStyle w:val="normaltextrun"/>
              </w:rPr>
              <w:lastRenderedPageBreak/>
              <w:t>příklady těchto těles ve svém okolí </w:t>
            </w:r>
            <w:r>
              <w:rPr>
                <w:rStyle w:val="eop"/>
              </w:rPr>
              <w:t> </w:t>
            </w:r>
          </w:p>
          <w:p w14:paraId="1EC72E79" w14:textId="77777777" w:rsidR="00346597" w:rsidRDefault="00346597" w:rsidP="003465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B78278" w14:textId="77777777" w:rsidR="005072A5" w:rsidRDefault="005072A5" w:rsidP="008438F3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395" w:type="dxa"/>
          </w:tcPr>
          <w:p w14:paraId="1FC39945" w14:textId="77777777" w:rsidR="005072A5" w:rsidRDefault="005072A5" w:rsidP="00B2108D"/>
        </w:tc>
        <w:tc>
          <w:tcPr>
            <w:tcW w:w="1305" w:type="dxa"/>
          </w:tcPr>
          <w:p w14:paraId="0562CB0E" w14:textId="77777777" w:rsidR="005072A5" w:rsidRDefault="005072A5" w:rsidP="00B2108D"/>
        </w:tc>
      </w:tr>
      <w:tr w:rsidR="00346597" w14:paraId="5BA90562" w14:textId="77777777" w:rsidTr="7AD3D95F">
        <w:trPr>
          <w:trHeight w:val="45"/>
        </w:trPr>
        <w:tc>
          <w:tcPr>
            <w:tcW w:w="990" w:type="dxa"/>
          </w:tcPr>
          <w:p w14:paraId="516F8AFD" w14:textId="645CD165" w:rsidR="00346597" w:rsidRDefault="00346597" w:rsidP="00B2108D">
            <w:r>
              <w:t>Březen</w:t>
            </w:r>
          </w:p>
        </w:tc>
        <w:tc>
          <w:tcPr>
            <w:tcW w:w="3195" w:type="dxa"/>
          </w:tcPr>
          <w:p w14:paraId="3E4E52B2" w14:textId="77777777" w:rsidR="00346597" w:rsidRDefault="00346597" w:rsidP="0034659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Číslo a početní operace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DC73A53" w14:textId="77777777" w:rsidR="00346597" w:rsidRDefault="00346597" w:rsidP="0034659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F155CD1" w14:textId="77777777" w:rsidR="00346597" w:rsidRDefault="00346597" w:rsidP="006527D6">
            <w:pPr>
              <w:pStyle w:val="paragraph"/>
              <w:numPr>
                <w:ilvl w:val="0"/>
                <w:numId w:val="51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sčítám, odčítám zpaměti do 20 bez přechodu desítky</w:t>
            </w:r>
            <w:r>
              <w:rPr>
                <w:rStyle w:val="eop"/>
              </w:rPr>
              <w:t> </w:t>
            </w:r>
          </w:p>
          <w:p w14:paraId="31968F86" w14:textId="77777777" w:rsidR="00346597" w:rsidRDefault="00346597" w:rsidP="006527D6">
            <w:pPr>
              <w:pStyle w:val="paragraph"/>
              <w:numPr>
                <w:ilvl w:val="0"/>
                <w:numId w:val="52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s dopomocí učitele řeším slovní úlohy na sčítání a odčítání, formuluji otázku</w:t>
            </w:r>
            <w:r>
              <w:rPr>
                <w:rStyle w:val="eop"/>
              </w:rPr>
              <w:t> </w:t>
            </w:r>
          </w:p>
          <w:p w14:paraId="780CDA19" w14:textId="77777777" w:rsidR="00346597" w:rsidRDefault="00346597" w:rsidP="006527D6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tvořím a řeším úlohy vedoucí ke vztahu o X více, o X méně</w:t>
            </w:r>
            <w:r>
              <w:rPr>
                <w:rStyle w:val="eop"/>
              </w:rPr>
              <w:t> </w:t>
            </w:r>
          </w:p>
          <w:p w14:paraId="2017E9CB" w14:textId="77777777" w:rsidR="00346597" w:rsidRDefault="00346597" w:rsidP="006527D6">
            <w:pPr>
              <w:pStyle w:val="paragraph"/>
              <w:numPr>
                <w:ilvl w:val="0"/>
                <w:numId w:val="54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 xml:space="preserve">prakticky použiji jednotku délky – metr, </w:t>
            </w:r>
            <w:proofErr w:type="gramStart"/>
            <w:r>
              <w:rPr>
                <w:rStyle w:val="normaltextrun"/>
              </w:rPr>
              <w:t>hmotnosti - kilogram</w:t>
            </w:r>
            <w:proofErr w:type="gramEnd"/>
            <w:r>
              <w:rPr>
                <w:rStyle w:val="normaltextrun"/>
              </w:rPr>
              <w:t>, objemu – litr, času – hodin ave spojení s číslem v příkladech a úlohách</w:t>
            </w:r>
            <w:r>
              <w:rPr>
                <w:rStyle w:val="eop"/>
              </w:rPr>
              <w:t> </w:t>
            </w:r>
            <w:bookmarkStart w:id="0" w:name="_GoBack"/>
            <w:bookmarkEnd w:id="0"/>
          </w:p>
          <w:p w14:paraId="5070DC33" w14:textId="77777777" w:rsidR="00346597" w:rsidRDefault="00346597" w:rsidP="0034659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4BC66FF" w14:textId="77777777" w:rsidR="00346597" w:rsidRDefault="00346597" w:rsidP="0034659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Závislosti, vztahy a práce s daty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AC80FA4" w14:textId="77777777" w:rsidR="00346597" w:rsidRDefault="00346597" w:rsidP="0034659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80CD99A" w14:textId="77777777" w:rsidR="00346597" w:rsidRDefault="00346597" w:rsidP="006527D6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čtu a nastavuji hodiny</w:t>
            </w:r>
            <w:r>
              <w:rPr>
                <w:rStyle w:val="eop"/>
              </w:rPr>
              <w:t> </w:t>
            </w:r>
          </w:p>
          <w:p w14:paraId="7004A64F" w14:textId="77777777" w:rsidR="00346597" w:rsidRDefault="00346597" w:rsidP="006527D6">
            <w:pPr>
              <w:pStyle w:val="paragraph"/>
              <w:numPr>
                <w:ilvl w:val="0"/>
                <w:numId w:val="56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doplním zadanou tabulku</w:t>
            </w:r>
            <w:r>
              <w:rPr>
                <w:rStyle w:val="eop"/>
              </w:rPr>
              <w:t> </w:t>
            </w:r>
          </w:p>
          <w:p w14:paraId="7D6D1BD5" w14:textId="77777777" w:rsidR="00346597" w:rsidRDefault="00346597" w:rsidP="0034659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DD1B363" w14:textId="77777777" w:rsidR="00346597" w:rsidRDefault="00346597" w:rsidP="0034659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Geometrie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0DBC44A" w14:textId="77777777" w:rsidR="00346597" w:rsidRDefault="00346597" w:rsidP="006527D6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provádím manipulační činnosti, podle plánku krychlové stavby sestavím prostorový útvar</w:t>
            </w:r>
            <w:r>
              <w:rPr>
                <w:rStyle w:val="eop"/>
              </w:rPr>
              <w:t> </w:t>
            </w:r>
          </w:p>
          <w:p w14:paraId="1A06373B" w14:textId="77777777" w:rsidR="00346597" w:rsidRDefault="00346597" w:rsidP="006527D6">
            <w:pPr>
              <w:pStyle w:val="paragraph"/>
              <w:numPr>
                <w:ilvl w:val="0"/>
                <w:numId w:val="58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zapíšu plán stavby, kterou vidím</w:t>
            </w:r>
            <w:r>
              <w:rPr>
                <w:rStyle w:val="eop"/>
              </w:rPr>
              <w:t> </w:t>
            </w:r>
          </w:p>
          <w:p w14:paraId="7B819EEF" w14:textId="77777777" w:rsidR="00346597" w:rsidRDefault="00346597" w:rsidP="006527D6">
            <w:pPr>
              <w:pStyle w:val="paragraph"/>
              <w:numPr>
                <w:ilvl w:val="0"/>
                <w:numId w:val="59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překreslím rovinné útvary do čtvercové sítě </w:t>
            </w:r>
            <w:r>
              <w:rPr>
                <w:rStyle w:val="eop"/>
              </w:rPr>
              <w:t> </w:t>
            </w:r>
          </w:p>
          <w:p w14:paraId="36BB221F" w14:textId="77777777" w:rsidR="00346597" w:rsidRDefault="00346597" w:rsidP="006527D6"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porovnám rovinné útvary stejného typu podle velikosti</w:t>
            </w:r>
            <w:r>
              <w:rPr>
                <w:rStyle w:val="eop"/>
              </w:rPr>
              <w:t> </w:t>
            </w:r>
          </w:p>
          <w:p w14:paraId="4418DD4C" w14:textId="77777777" w:rsidR="00346597" w:rsidRDefault="00346597" w:rsidP="006527D6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rozezná a pojmenuje základní tělesa, uvede příklady těchto těles ve svém okolí </w:t>
            </w:r>
            <w:r>
              <w:rPr>
                <w:rStyle w:val="eop"/>
              </w:rPr>
              <w:t> </w:t>
            </w:r>
          </w:p>
          <w:p w14:paraId="08EE84E1" w14:textId="77777777" w:rsidR="00346597" w:rsidRDefault="00346597" w:rsidP="006527D6">
            <w:pPr>
              <w:pStyle w:val="paragraph"/>
              <w:numPr>
                <w:ilvl w:val="0"/>
                <w:numId w:val="62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</w:rPr>
              <w:t>porovná tělesa stejného typu podle velikosti</w:t>
            </w:r>
            <w:r>
              <w:rPr>
                <w:rStyle w:val="eop"/>
              </w:rPr>
              <w:t> </w:t>
            </w:r>
          </w:p>
          <w:p w14:paraId="3F33FC4E" w14:textId="77777777" w:rsidR="00346597" w:rsidRDefault="00346597" w:rsidP="0034659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95" w:type="dxa"/>
          </w:tcPr>
          <w:p w14:paraId="4863017F" w14:textId="77777777" w:rsidR="00346597" w:rsidRDefault="00346597" w:rsidP="00B2108D"/>
        </w:tc>
        <w:tc>
          <w:tcPr>
            <w:tcW w:w="1305" w:type="dxa"/>
          </w:tcPr>
          <w:p w14:paraId="193D31B7" w14:textId="77777777" w:rsidR="00346597" w:rsidRDefault="00346597" w:rsidP="00B2108D"/>
        </w:tc>
      </w:tr>
    </w:tbl>
    <w:p w14:paraId="261C5DCD" w14:textId="77777777" w:rsidR="00EF1595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E7FE7" wp14:editId="07777777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>
            <w:pict w14:anchorId="61498C7A">
              <v:line id="Přímá spojnice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.35pt,-40.4pt" to="1.15pt,-40.4pt" w14:anchorId="10A6AA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>
                <v:stroke joinstyle="miter"/>
              </v:line>
            </w:pict>
          </mc:Fallback>
        </mc:AlternateContent>
      </w:r>
    </w:p>
    <w:p w14:paraId="34CE0A41" w14:textId="77777777" w:rsidR="00B2108D" w:rsidRDefault="00B2108D"/>
    <w:sectPr w:rsidR="00B2108D" w:rsidSect="0023342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4F91"/>
    <w:multiLevelType w:val="multilevel"/>
    <w:tmpl w:val="6DA0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31C15"/>
    <w:multiLevelType w:val="multilevel"/>
    <w:tmpl w:val="02B4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DC59CE"/>
    <w:multiLevelType w:val="multilevel"/>
    <w:tmpl w:val="200C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E63F2C"/>
    <w:multiLevelType w:val="multilevel"/>
    <w:tmpl w:val="7966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70170F"/>
    <w:multiLevelType w:val="multilevel"/>
    <w:tmpl w:val="7A3A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215C78"/>
    <w:multiLevelType w:val="multilevel"/>
    <w:tmpl w:val="531C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6C29B0"/>
    <w:multiLevelType w:val="multilevel"/>
    <w:tmpl w:val="FAD2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790E17"/>
    <w:multiLevelType w:val="multilevel"/>
    <w:tmpl w:val="5F26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C31F55"/>
    <w:multiLevelType w:val="multilevel"/>
    <w:tmpl w:val="58AE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560C89"/>
    <w:multiLevelType w:val="multilevel"/>
    <w:tmpl w:val="48D4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79541C"/>
    <w:multiLevelType w:val="multilevel"/>
    <w:tmpl w:val="DA08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C522A1"/>
    <w:multiLevelType w:val="multilevel"/>
    <w:tmpl w:val="4000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9D4172"/>
    <w:multiLevelType w:val="multilevel"/>
    <w:tmpl w:val="C9AC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203F6E"/>
    <w:multiLevelType w:val="multilevel"/>
    <w:tmpl w:val="65A4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F72161"/>
    <w:multiLevelType w:val="multilevel"/>
    <w:tmpl w:val="8202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34242"/>
    <w:multiLevelType w:val="multilevel"/>
    <w:tmpl w:val="60E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D42CD4"/>
    <w:multiLevelType w:val="multilevel"/>
    <w:tmpl w:val="0D8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A62372"/>
    <w:multiLevelType w:val="multilevel"/>
    <w:tmpl w:val="F0AE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7503F5"/>
    <w:multiLevelType w:val="multilevel"/>
    <w:tmpl w:val="057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FC50FB"/>
    <w:multiLevelType w:val="multilevel"/>
    <w:tmpl w:val="C5F6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88354F"/>
    <w:multiLevelType w:val="multilevel"/>
    <w:tmpl w:val="A5AC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577055"/>
    <w:multiLevelType w:val="multilevel"/>
    <w:tmpl w:val="8C3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574C71"/>
    <w:multiLevelType w:val="multilevel"/>
    <w:tmpl w:val="9DBA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164AE6"/>
    <w:multiLevelType w:val="multilevel"/>
    <w:tmpl w:val="51E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CEF6436"/>
    <w:multiLevelType w:val="multilevel"/>
    <w:tmpl w:val="7404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C161F2"/>
    <w:multiLevelType w:val="multilevel"/>
    <w:tmpl w:val="BC92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592513"/>
    <w:multiLevelType w:val="multilevel"/>
    <w:tmpl w:val="1918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31A73FD"/>
    <w:multiLevelType w:val="multilevel"/>
    <w:tmpl w:val="08C8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4562FF"/>
    <w:multiLevelType w:val="multilevel"/>
    <w:tmpl w:val="572E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6105E0"/>
    <w:multiLevelType w:val="multilevel"/>
    <w:tmpl w:val="2228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86B671F"/>
    <w:multiLevelType w:val="multilevel"/>
    <w:tmpl w:val="B592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9ED5C61"/>
    <w:multiLevelType w:val="multilevel"/>
    <w:tmpl w:val="6D64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A8925AA"/>
    <w:multiLevelType w:val="multilevel"/>
    <w:tmpl w:val="3C0C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BA53469"/>
    <w:multiLevelType w:val="multilevel"/>
    <w:tmpl w:val="C970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BF37BDB"/>
    <w:multiLevelType w:val="multilevel"/>
    <w:tmpl w:val="CC84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DC8303D"/>
    <w:multiLevelType w:val="multilevel"/>
    <w:tmpl w:val="BAC0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EB95F95"/>
    <w:multiLevelType w:val="multilevel"/>
    <w:tmpl w:val="3E70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08D08BA"/>
    <w:multiLevelType w:val="multilevel"/>
    <w:tmpl w:val="EDDA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50A1FC0"/>
    <w:multiLevelType w:val="multilevel"/>
    <w:tmpl w:val="7AEC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70A52B1"/>
    <w:multiLevelType w:val="multilevel"/>
    <w:tmpl w:val="11E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A570145"/>
    <w:multiLevelType w:val="multilevel"/>
    <w:tmpl w:val="A754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ACE6082"/>
    <w:multiLevelType w:val="multilevel"/>
    <w:tmpl w:val="47CC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B604BA4"/>
    <w:multiLevelType w:val="multilevel"/>
    <w:tmpl w:val="142A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BBB64D3"/>
    <w:multiLevelType w:val="multilevel"/>
    <w:tmpl w:val="7FF4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E1E731D"/>
    <w:multiLevelType w:val="multilevel"/>
    <w:tmpl w:val="D2A8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1745A44"/>
    <w:multiLevelType w:val="multilevel"/>
    <w:tmpl w:val="3452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21D46F3"/>
    <w:multiLevelType w:val="multilevel"/>
    <w:tmpl w:val="2A70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2757728"/>
    <w:multiLevelType w:val="multilevel"/>
    <w:tmpl w:val="F742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3D532C1"/>
    <w:multiLevelType w:val="multilevel"/>
    <w:tmpl w:val="AF1C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48D3A54"/>
    <w:multiLevelType w:val="multilevel"/>
    <w:tmpl w:val="B39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5B06D7D"/>
    <w:multiLevelType w:val="multilevel"/>
    <w:tmpl w:val="4C8E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69E0D2E"/>
    <w:multiLevelType w:val="multilevel"/>
    <w:tmpl w:val="A30A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8415189"/>
    <w:multiLevelType w:val="multilevel"/>
    <w:tmpl w:val="5E88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9716F24"/>
    <w:multiLevelType w:val="multilevel"/>
    <w:tmpl w:val="18CC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A772D6D"/>
    <w:multiLevelType w:val="multilevel"/>
    <w:tmpl w:val="EDA6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CD502BE"/>
    <w:multiLevelType w:val="multilevel"/>
    <w:tmpl w:val="AA74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07F01A3"/>
    <w:multiLevelType w:val="multilevel"/>
    <w:tmpl w:val="CDC6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366565E"/>
    <w:multiLevelType w:val="multilevel"/>
    <w:tmpl w:val="2E1C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6DF180C"/>
    <w:multiLevelType w:val="multilevel"/>
    <w:tmpl w:val="79A2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C8B4492"/>
    <w:multiLevelType w:val="multilevel"/>
    <w:tmpl w:val="A492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EBB2C23"/>
    <w:multiLevelType w:val="multilevel"/>
    <w:tmpl w:val="0C28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F7B611D"/>
    <w:multiLevelType w:val="multilevel"/>
    <w:tmpl w:val="9F3A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17"/>
  </w:num>
  <w:num w:numId="3">
    <w:abstractNumId w:val="3"/>
  </w:num>
  <w:num w:numId="4">
    <w:abstractNumId w:val="34"/>
  </w:num>
  <w:num w:numId="5">
    <w:abstractNumId w:val="59"/>
  </w:num>
  <w:num w:numId="6">
    <w:abstractNumId w:val="36"/>
  </w:num>
  <w:num w:numId="7">
    <w:abstractNumId w:val="60"/>
  </w:num>
  <w:num w:numId="8">
    <w:abstractNumId w:val="1"/>
  </w:num>
  <w:num w:numId="9">
    <w:abstractNumId w:val="4"/>
  </w:num>
  <w:num w:numId="10">
    <w:abstractNumId w:val="48"/>
  </w:num>
  <w:num w:numId="11">
    <w:abstractNumId w:val="44"/>
  </w:num>
  <w:num w:numId="12">
    <w:abstractNumId w:val="51"/>
  </w:num>
  <w:num w:numId="13">
    <w:abstractNumId w:val="50"/>
  </w:num>
  <w:num w:numId="14">
    <w:abstractNumId w:val="12"/>
  </w:num>
  <w:num w:numId="15">
    <w:abstractNumId w:val="56"/>
  </w:num>
  <w:num w:numId="16">
    <w:abstractNumId w:val="33"/>
  </w:num>
  <w:num w:numId="17">
    <w:abstractNumId w:val="20"/>
  </w:num>
  <w:num w:numId="18">
    <w:abstractNumId w:val="41"/>
  </w:num>
  <w:num w:numId="19">
    <w:abstractNumId w:val="57"/>
  </w:num>
  <w:num w:numId="20">
    <w:abstractNumId w:val="2"/>
  </w:num>
  <w:num w:numId="21">
    <w:abstractNumId w:val="23"/>
  </w:num>
  <w:num w:numId="22">
    <w:abstractNumId w:val="14"/>
  </w:num>
  <w:num w:numId="23">
    <w:abstractNumId w:val="52"/>
  </w:num>
  <w:num w:numId="24">
    <w:abstractNumId w:val="7"/>
  </w:num>
  <w:num w:numId="25">
    <w:abstractNumId w:val="49"/>
  </w:num>
  <w:num w:numId="26">
    <w:abstractNumId w:val="47"/>
  </w:num>
  <w:num w:numId="27">
    <w:abstractNumId w:val="30"/>
  </w:num>
  <w:num w:numId="28">
    <w:abstractNumId w:val="39"/>
  </w:num>
  <w:num w:numId="29">
    <w:abstractNumId w:val="15"/>
  </w:num>
  <w:num w:numId="30">
    <w:abstractNumId w:val="9"/>
  </w:num>
  <w:num w:numId="31">
    <w:abstractNumId w:val="54"/>
  </w:num>
  <w:num w:numId="32">
    <w:abstractNumId w:val="21"/>
  </w:num>
  <w:num w:numId="33">
    <w:abstractNumId w:val="37"/>
  </w:num>
  <w:num w:numId="34">
    <w:abstractNumId w:val="25"/>
  </w:num>
  <w:num w:numId="35">
    <w:abstractNumId w:val="19"/>
  </w:num>
  <w:num w:numId="36">
    <w:abstractNumId w:val="55"/>
  </w:num>
  <w:num w:numId="37">
    <w:abstractNumId w:val="29"/>
  </w:num>
  <w:num w:numId="38">
    <w:abstractNumId w:val="31"/>
  </w:num>
  <w:num w:numId="39">
    <w:abstractNumId w:val="35"/>
  </w:num>
  <w:num w:numId="40">
    <w:abstractNumId w:val="6"/>
  </w:num>
  <w:num w:numId="41">
    <w:abstractNumId w:val="61"/>
  </w:num>
  <w:num w:numId="42">
    <w:abstractNumId w:val="8"/>
  </w:num>
  <w:num w:numId="43">
    <w:abstractNumId w:val="0"/>
  </w:num>
  <w:num w:numId="44">
    <w:abstractNumId w:val="26"/>
  </w:num>
  <w:num w:numId="45">
    <w:abstractNumId w:val="16"/>
  </w:num>
  <w:num w:numId="46">
    <w:abstractNumId w:val="28"/>
  </w:num>
  <w:num w:numId="47">
    <w:abstractNumId w:val="46"/>
  </w:num>
  <w:num w:numId="48">
    <w:abstractNumId w:val="58"/>
  </w:num>
  <w:num w:numId="49">
    <w:abstractNumId w:val="45"/>
  </w:num>
  <w:num w:numId="50">
    <w:abstractNumId w:val="10"/>
  </w:num>
  <w:num w:numId="51">
    <w:abstractNumId w:val="24"/>
  </w:num>
  <w:num w:numId="52">
    <w:abstractNumId w:val="53"/>
  </w:num>
  <w:num w:numId="53">
    <w:abstractNumId w:val="32"/>
  </w:num>
  <w:num w:numId="54">
    <w:abstractNumId w:val="11"/>
  </w:num>
  <w:num w:numId="55">
    <w:abstractNumId w:val="38"/>
  </w:num>
  <w:num w:numId="56">
    <w:abstractNumId w:val="5"/>
  </w:num>
  <w:num w:numId="57">
    <w:abstractNumId w:val="42"/>
  </w:num>
  <w:num w:numId="58">
    <w:abstractNumId w:val="22"/>
  </w:num>
  <w:num w:numId="59">
    <w:abstractNumId w:val="43"/>
  </w:num>
  <w:num w:numId="60">
    <w:abstractNumId w:val="40"/>
  </w:num>
  <w:num w:numId="61">
    <w:abstractNumId w:val="18"/>
  </w:num>
  <w:num w:numId="62">
    <w:abstractNumId w:val="1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11080D"/>
    <w:rsid w:val="0014302E"/>
    <w:rsid w:val="001D430C"/>
    <w:rsid w:val="00233420"/>
    <w:rsid w:val="00346597"/>
    <w:rsid w:val="00353C13"/>
    <w:rsid w:val="00437820"/>
    <w:rsid w:val="00465CC9"/>
    <w:rsid w:val="004827FE"/>
    <w:rsid w:val="005072A5"/>
    <w:rsid w:val="00576978"/>
    <w:rsid w:val="006134E4"/>
    <w:rsid w:val="006527D6"/>
    <w:rsid w:val="006536A4"/>
    <w:rsid w:val="006C44E7"/>
    <w:rsid w:val="006D5266"/>
    <w:rsid w:val="00750687"/>
    <w:rsid w:val="0075130D"/>
    <w:rsid w:val="0075659E"/>
    <w:rsid w:val="007F3E50"/>
    <w:rsid w:val="008438F3"/>
    <w:rsid w:val="008E6F90"/>
    <w:rsid w:val="008F5EBE"/>
    <w:rsid w:val="0095137C"/>
    <w:rsid w:val="009520DB"/>
    <w:rsid w:val="00984147"/>
    <w:rsid w:val="009F27D0"/>
    <w:rsid w:val="00AA0891"/>
    <w:rsid w:val="00AB1E71"/>
    <w:rsid w:val="00B2108D"/>
    <w:rsid w:val="00B26F00"/>
    <w:rsid w:val="00B936D2"/>
    <w:rsid w:val="00C6149E"/>
    <w:rsid w:val="00CD03BD"/>
    <w:rsid w:val="00D62DCE"/>
    <w:rsid w:val="00D90C38"/>
    <w:rsid w:val="00EF1595"/>
    <w:rsid w:val="00F958D5"/>
    <w:rsid w:val="00FB1136"/>
    <w:rsid w:val="00FD6DD7"/>
    <w:rsid w:val="7AD3D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D9DB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48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827FE"/>
  </w:style>
  <w:style w:type="character" w:customStyle="1" w:styleId="eop">
    <w:name w:val="eop"/>
    <w:basedOn w:val="Standardnpsmoodstavce"/>
    <w:rsid w:val="0048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AE364B-373A-4130-8979-F587C8D0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František Viktorin</cp:lastModifiedBy>
  <cp:revision>2</cp:revision>
  <dcterms:created xsi:type="dcterms:W3CDTF">2025-01-06T14:21:00Z</dcterms:created>
  <dcterms:modified xsi:type="dcterms:W3CDTF">2025-01-06T14:21:00Z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