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CE42" w14:textId="77777777" w:rsidR="00A77408" w:rsidRDefault="00A77408" w:rsidP="00A77408">
      <w:pPr>
        <w:rPr>
          <w:b/>
          <w:bCs/>
          <w:u w:val="single"/>
        </w:rPr>
      </w:pPr>
      <w:r>
        <w:rPr>
          <w:b/>
          <w:bCs/>
          <w:u w:val="single"/>
        </w:rPr>
        <w:t>Podklady k hodnocení a sebehodnocení</w:t>
      </w:r>
    </w:p>
    <w:p w14:paraId="5824C052" w14:textId="30020392" w:rsidR="00A77408" w:rsidRDefault="00A77408" w:rsidP="00A77408">
      <w:pPr>
        <w:rPr>
          <w:b/>
          <w:bCs/>
        </w:rPr>
      </w:pPr>
      <w:r>
        <w:rPr>
          <w:b/>
          <w:bCs/>
        </w:rPr>
        <w:t>Zeměpis, 8. ročník</w:t>
      </w:r>
    </w:p>
    <w:p w14:paraId="14F2FDDB" w14:textId="77777777" w:rsidR="00A77408" w:rsidRDefault="00A77408" w:rsidP="00A77408">
      <w:pPr>
        <w:rPr>
          <w:b/>
          <w:bCs/>
        </w:rPr>
      </w:pPr>
    </w:p>
    <w:tbl>
      <w:tblPr>
        <w:tblStyle w:val="Mkatabulky"/>
        <w:tblW w:w="10500" w:type="dxa"/>
        <w:tblInd w:w="0" w:type="dxa"/>
        <w:tblLook w:val="04A0" w:firstRow="1" w:lastRow="0" w:firstColumn="1" w:lastColumn="0" w:noHBand="0" w:noVBand="1"/>
      </w:tblPr>
      <w:tblGrid>
        <w:gridCol w:w="993"/>
        <w:gridCol w:w="6380"/>
        <w:gridCol w:w="1701"/>
        <w:gridCol w:w="1426"/>
      </w:tblGrid>
      <w:tr w:rsidR="00A77408" w14:paraId="35A06650" w14:textId="77777777" w:rsidTr="00D53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BE5" w14:textId="77777777" w:rsidR="00A77408" w:rsidRDefault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E904" w14:textId="77777777" w:rsidR="00A77408" w:rsidRDefault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CB7" w14:textId="77777777" w:rsidR="00A77408" w:rsidRDefault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5F49" w14:textId="77777777" w:rsidR="00A77408" w:rsidRDefault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A77408" w14:paraId="59202B05" w14:textId="77777777" w:rsidTr="00D532C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C907" w14:textId="77777777" w:rsidR="00A77408" w:rsidRDefault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Září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3B3" w14:textId="73B528E8" w:rsidR="00A77408" w:rsidRDefault="00A77408">
            <w:pPr>
              <w:spacing w:line="240" w:lineRule="auto"/>
            </w:pPr>
            <w:r>
              <w:t>Vysvětlím příčiny rozdílné hustoty osídlení na Zemi.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1EA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0B0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</w:tr>
      <w:tr w:rsidR="00A77408" w14:paraId="0D7D2586" w14:textId="77777777" w:rsidTr="00D532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49AA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6FC" w14:textId="2C0CD10B" w:rsidR="00A77408" w:rsidRDefault="00A77408">
            <w:pPr>
              <w:spacing w:line="240" w:lineRule="auto"/>
            </w:pPr>
            <w:r>
              <w:t>Vím rozdíl mezi pojmy migrace, emigrace, imigrace, urbanizace a suburbanizace.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E6D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D02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</w:tr>
      <w:tr w:rsidR="00A77408" w14:paraId="742A6DD4" w14:textId="77777777" w:rsidTr="00D532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3975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4AF" w14:textId="2A6075B0" w:rsidR="00A77408" w:rsidRDefault="00A77408">
            <w:pPr>
              <w:spacing w:line="240" w:lineRule="auto"/>
            </w:pPr>
            <w:r>
              <w:t>Vyjmenuji alespoň tři příčiny migrace obyvatel na Zemi.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CD8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A31" w14:textId="77777777" w:rsidR="00A77408" w:rsidRDefault="00A77408">
            <w:pPr>
              <w:spacing w:line="240" w:lineRule="auto"/>
              <w:rPr>
                <w:b/>
                <w:bCs/>
              </w:rPr>
            </w:pPr>
          </w:p>
        </w:tc>
      </w:tr>
      <w:tr w:rsidR="00A77408" w14:paraId="5FE2EF07" w14:textId="77777777" w:rsidTr="00D532C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4C00" w14:textId="6D0B1F6E" w:rsidR="00A77408" w:rsidRDefault="00A77408" w:rsidP="00A774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F3F" w14:textId="61B73D47" w:rsidR="00A77408" w:rsidRDefault="00A77408" w:rsidP="00A77408">
            <w:pPr>
              <w:spacing w:line="240" w:lineRule="auto"/>
            </w:pPr>
            <w:r>
              <w:t>Vysvětlím rozdíly lidských ras.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628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74E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</w:tr>
      <w:tr w:rsidR="00A77408" w14:paraId="2F5A8D57" w14:textId="77777777" w:rsidTr="00D532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DBA0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B2C" w14:textId="75E5E906" w:rsidR="00A77408" w:rsidRDefault="00A77408" w:rsidP="00A77408">
            <w:pPr>
              <w:spacing w:line="240" w:lineRule="auto"/>
            </w:pPr>
            <w:r>
              <w:t>Vyjmenuji alespoň 4 znaky typické pro národ.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CDB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72F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</w:tr>
      <w:tr w:rsidR="00A77408" w14:paraId="1C35B873" w14:textId="77777777" w:rsidTr="00D532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B623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AF2" w14:textId="2C77A500" w:rsidR="00A77408" w:rsidRDefault="00A77408" w:rsidP="00A77408">
            <w:pPr>
              <w:spacing w:line="240" w:lineRule="auto"/>
            </w:pPr>
            <w:r>
              <w:t>Na základě práce s tematickými mapami porovnám vybrané státy a určím, zda se jedná o stát vyspělý či rozvojový.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B4F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B50" w14:textId="77777777" w:rsidR="00A77408" w:rsidRDefault="00A77408" w:rsidP="00A77408">
            <w:pPr>
              <w:spacing w:line="240" w:lineRule="auto"/>
              <w:rPr>
                <w:b/>
                <w:bCs/>
              </w:rPr>
            </w:pPr>
          </w:p>
        </w:tc>
      </w:tr>
      <w:tr w:rsidR="00D532C4" w14:paraId="231AA29C" w14:textId="77777777" w:rsidTr="00D53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6EB" w14:textId="163297BF" w:rsidR="00D532C4" w:rsidRDefault="00D532C4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983" w14:textId="19F36E92" w:rsidR="00D532C4" w:rsidRDefault="00D532C4" w:rsidP="00D532C4">
            <w:pPr>
              <w:spacing w:line="240" w:lineRule="auto"/>
            </w:pPr>
            <w:r>
              <w:t>Znám základní rozdíly mezi světovými náboženstvími (monoteismus x polyteismus, hlavní myšlenky, posvátné knihy a místa, místa rozšíření).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F0D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BA2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D532C4" w14:paraId="4D120AA1" w14:textId="77777777" w:rsidTr="00D532C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1D09E" w14:textId="633F2EEC" w:rsidR="00D532C4" w:rsidRDefault="00D532C4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Prosinec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A1E" w14:textId="79AE9895" w:rsidR="00D532C4" w:rsidRDefault="00D532C4" w:rsidP="00D532C4">
            <w:pPr>
              <w:spacing w:line="240" w:lineRule="auto"/>
            </w:pPr>
            <w:r>
              <w:t>Na základě práce s tematickými mapami porovnám vybrané státy a určím, zda se jedná o stát vyspělý či rozvojový.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03F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15E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D532C4" w14:paraId="10B48E56" w14:textId="77777777" w:rsidTr="00D532C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B1C6" w14:textId="2BA0073F" w:rsidR="00D532C4" w:rsidRDefault="00D532C4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Leden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9F8" w14:textId="60F57500" w:rsidR="00D532C4" w:rsidRDefault="00D532C4" w:rsidP="00D532C4">
            <w:pPr>
              <w:spacing w:line="240" w:lineRule="auto"/>
            </w:pPr>
            <w:r>
              <w:t>Popíši hlavní znaky lidských sídel (rozdíly mezi městy a vesnicemi).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C0C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0BE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D532C4" w14:paraId="4DBA555E" w14:textId="77777777" w:rsidTr="00D532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01A0A" w14:textId="2894BAB9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C24" w14:textId="439666FA" w:rsidR="00D532C4" w:rsidRDefault="00D532C4" w:rsidP="00D532C4">
            <w:pPr>
              <w:spacing w:line="240" w:lineRule="auto"/>
            </w:pPr>
            <w:r>
              <w:t>Na mapě ukáži významné aglomerace a vysvětlím jejich vznik.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A3E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C34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D532C4" w14:paraId="138FDD5C" w14:textId="77777777" w:rsidTr="00D532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FA8D" w14:textId="6CCC22DF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90D" w14:textId="7BF966D3" w:rsidR="00D532C4" w:rsidRDefault="00D532C4" w:rsidP="00D532C4">
            <w:pPr>
              <w:spacing w:line="240" w:lineRule="auto"/>
            </w:pPr>
            <w:r>
              <w:t>Vyjmenuji funkce sídel a vyberu ty, které naplňuje obec, v níž žiji.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BCB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CF1" w14:textId="77777777" w:rsidR="00D532C4" w:rsidRDefault="00D532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6470DF28" w14:textId="77777777" w:rsidTr="00D532C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9549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  <w:p w14:paraId="4289C861" w14:textId="1367BDC9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F93" w14:textId="19510344" w:rsidR="008A2AAA" w:rsidRDefault="008A2AAA" w:rsidP="00D532C4">
            <w:pPr>
              <w:spacing w:line="240" w:lineRule="auto"/>
            </w:pPr>
            <w:r>
              <w:t>Vyjmenuji hospodářské sektory a přiřadím k nim hospodářská odvětví.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82E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504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524DBB28" w14:textId="77777777" w:rsidTr="002B131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3303" w14:textId="3A168CF5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EFD" w14:textId="666147F3" w:rsidR="008A2AAA" w:rsidRDefault="008A2AAA" w:rsidP="00D532C4">
            <w:pPr>
              <w:spacing w:line="240" w:lineRule="auto"/>
            </w:pPr>
            <w:r>
              <w:t>Na mapě světa ukáži jádrové a periferní oblasti a vysvětlím rozdíl mezi nimi.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2E4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CB8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771A7F8C" w14:textId="77777777" w:rsidTr="002B131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1E5C" w14:textId="12197819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00A" w14:textId="149AC6D8" w:rsidR="008A2AAA" w:rsidRDefault="008A2AAA" w:rsidP="00D532C4">
            <w:pPr>
              <w:spacing w:line="240" w:lineRule="auto"/>
            </w:pPr>
            <w:r>
              <w:t>Na mapě vymezím hlavní oblasti světového zemědělství.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9B2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83E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73692DB6" w14:textId="77777777" w:rsidTr="00A60DF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D24E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A49" w14:textId="4DA87EFD" w:rsidR="008A2AAA" w:rsidRDefault="008A2AAA" w:rsidP="00D532C4">
            <w:pPr>
              <w:spacing w:line="240" w:lineRule="auto"/>
            </w:pPr>
            <w:r>
              <w:t>Zhodnotím význam chovu hospodářských zvířat i pěstování zemědělských plodin.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518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3A4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2CE7D38A" w14:textId="77777777" w:rsidTr="00D670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1D9E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3F2" w14:textId="3715D6ED" w:rsidR="008A2AAA" w:rsidRDefault="008A2AAA" w:rsidP="00D532C4">
            <w:pPr>
              <w:spacing w:line="240" w:lineRule="auto"/>
            </w:pPr>
            <w:r>
              <w:t>Vysvětlím význam světového rybolovu a lesního hospodářství.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B0B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FB4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4F811ACF" w14:textId="77777777" w:rsidTr="00D670A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1BCD" w14:textId="3BF1BB9B" w:rsidR="008A2AAA" w:rsidRDefault="008A2AAA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CDB" w14:textId="49970E95" w:rsidR="008A2AAA" w:rsidRDefault="008A2AAA" w:rsidP="00D532C4">
            <w:pPr>
              <w:spacing w:line="240" w:lineRule="auto"/>
            </w:pPr>
            <w:r>
              <w:t>Uvedu příklady průmyslových odvětví a oborů.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F0B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888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082D0320" w14:textId="77777777" w:rsidTr="000C2E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404C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DDB" w14:textId="1568E18C" w:rsidR="008A2AAA" w:rsidRDefault="008A2AAA" w:rsidP="00D532C4">
            <w:pPr>
              <w:spacing w:line="240" w:lineRule="auto"/>
            </w:pPr>
            <w:r>
              <w:t>Porovnám nerostné suroviny podle charakteru a vyvodím rozdíly mezi obnovitelnými a neobnovitelnými surovinami.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A21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94B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0AEDF0F7" w14:textId="77777777" w:rsidTr="00474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4A0B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B37" w14:textId="726FE9D9" w:rsidR="008A2AAA" w:rsidRDefault="008A2AAA" w:rsidP="00D532C4">
            <w:pPr>
              <w:spacing w:line="240" w:lineRule="auto"/>
            </w:pPr>
            <w:r>
              <w:t>Na mapě lokalizuji oblasti těžby a dobývání nerostů a zpracování surovin.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EB0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19B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8A2AAA" w14:paraId="194324D0" w14:textId="77777777" w:rsidTr="00AB19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10C26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7D" w14:textId="348F981E" w:rsidR="008A2AAA" w:rsidRDefault="008A2AAA" w:rsidP="00D532C4">
            <w:pPr>
              <w:spacing w:line="240" w:lineRule="auto"/>
            </w:pPr>
            <w:r>
              <w:t>Na základě znalosti získávání nerostných surovin vyvodím, jaký má těžba dopad na 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B74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625" w14:textId="77777777" w:rsidR="008A2AAA" w:rsidRDefault="008A2AAA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BF23D3" w14:paraId="227DFCFB" w14:textId="77777777" w:rsidTr="00371DB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13AD" w14:textId="01ADDA68" w:rsidR="00BF23D3" w:rsidRDefault="00BF23D3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Duben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879" w14:textId="3C01427C" w:rsidR="00BF23D3" w:rsidRDefault="00BF23D3" w:rsidP="00D532C4">
            <w:pPr>
              <w:spacing w:line="240" w:lineRule="auto"/>
            </w:pPr>
            <w:r>
              <w:t>Rozlišuji zpracovatelský a spotřební průmysl na jeho základní obory.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7FE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C79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BF23D3" w14:paraId="364E8902" w14:textId="77777777" w:rsidTr="00371D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A97D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3EA" w14:textId="7E1DD413" w:rsidR="00BF23D3" w:rsidRDefault="00BF23D3" w:rsidP="00D532C4">
            <w:pPr>
              <w:spacing w:line="240" w:lineRule="auto"/>
            </w:pPr>
            <w:r>
              <w:t>Objasním výhody a nevýhody všech druhů dopravy.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A3E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504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BF23D3" w14:paraId="34C570FB" w14:textId="77777777" w:rsidTr="009712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26E9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A04" w14:textId="3BA89A9D" w:rsidR="00BF23D3" w:rsidRDefault="00BF23D3" w:rsidP="00D532C4">
            <w:pPr>
              <w:spacing w:line="240" w:lineRule="auto"/>
            </w:pPr>
            <w:r>
              <w:t>Rozlišuji mezi výrobními a nevýrobními službami.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9F55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EAA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BF23D3" w14:paraId="2C1C1B6B" w14:textId="77777777" w:rsidTr="009712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BE55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2B7" w14:textId="24D1906C" w:rsidR="00BF23D3" w:rsidRDefault="00BF23D3" w:rsidP="00D532C4">
            <w:pPr>
              <w:spacing w:line="240" w:lineRule="auto"/>
            </w:pPr>
            <w:r>
              <w:t>Na základě práce s grafy vyvodím, jaké je zaměstnanost v terciéru ve vyspělých a rozvojových státech.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2B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899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BF23D3" w14:paraId="2D873718" w14:textId="77777777" w:rsidTr="00BF23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F7C1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F44" w14:textId="1F2854C2" w:rsidR="00BF23D3" w:rsidRDefault="00BF23D3" w:rsidP="00D532C4">
            <w:pPr>
              <w:spacing w:line="240" w:lineRule="auto"/>
            </w:pPr>
            <w:r>
              <w:t xml:space="preserve">Na příkladech míst s vysokým cestovním ruchem si uvědomuji jeho význam pro celkové hospodářství.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99D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191" w14:textId="77777777" w:rsidR="00BF23D3" w:rsidRDefault="00BF23D3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1A70C4" w14:paraId="35C51A61" w14:textId="77777777" w:rsidTr="009258C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DA32" w14:textId="1870966D" w:rsidR="001A70C4" w:rsidRDefault="001A70C4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Květen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B21" w14:textId="565E66F4" w:rsidR="001A70C4" w:rsidRDefault="001A70C4" w:rsidP="00D532C4">
            <w:pPr>
              <w:spacing w:line="240" w:lineRule="auto"/>
            </w:pPr>
            <w:r>
              <w:t>Aktivně rozumím pojmům export, import, obchodní bilance.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F51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0B6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1A70C4" w14:paraId="7150AA31" w14:textId="77777777" w:rsidTr="007A1B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31CF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96C" w14:textId="76246306" w:rsidR="001A70C4" w:rsidRDefault="001A70C4" w:rsidP="00D532C4">
            <w:pPr>
              <w:spacing w:line="240" w:lineRule="auto"/>
            </w:pPr>
            <w:r>
              <w:t>Porovnám státy na základě polohy, rozlohy, lidnatosti a státních hranic.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90D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93E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1A70C4" w14:paraId="6EDAA9EF" w14:textId="77777777" w:rsidTr="003A2F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DD45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2A2" w14:textId="4B8945DC" w:rsidR="001A70C4" w:rsidRDefault="001A70C4" w:rsidP="00D532C4">
            <w:pPr>
              <w:spacing w:line="240" w:lineRule="auto"/>
            </w:pPr>
            <w:r>
              <w:t>Na příkladech států s různými formami státních zřízení vyvodím základní rozdíly mezi nimi.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059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BD2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1A70C4" w14:paraId="39241741" w14:textId="77777777" w:rsidTr="001A7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070B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CDB" w14:textId="66A2C8D3" w:rsidR="001A70C4" w:rsidRDefault="001A70C4" w:rsidP="00D532C4">
            <w:pPr>
              <w:spacing w:line="240" w:lineRule="auto"/>
            </w:pPr>
            <w:r>
              <w:t>Porovnám způsoby vlády v různých státech a vyvodím z nich rozdíly.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1ED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7F3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</w:tr>
      <w:tr w:rsidR="001A70C4" w14:paraId="513387AD" w14:textId="77777777" w:rsidTr="00D532C4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1B85" w14:textId="150B5D65" w:rsidR="001A70C4" w:rsidRDefault="0032695D" w:rsidP="00D532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Červen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44E" w14:textId="55B27593" w:rsidR="001A70C4" w:rsidRDefault="00CD5F15" w:rsidP="00D532C4">
            <w:pPr>
              <w:spacing w:line="240" w:lineRule="auto"/>
            </w:pPr>
            <w:r>
              <w:t>Zhodnotím význam a úlohu mezinárodních hospodářských i politických organizací</w:t>
            </w:r>
            <w:r w:rsidR="0032695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01E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B6F" w14:textId="77777777" w:rsidR="001A70C4" w:rsidRDefault="001A70C4" w:rsidP="00D532C4">
            <w:pPr>
              <w:spacing w:line="240" w:lineRule="auto"/>
              <w:rPr>
                <w:b/>
                <w:bCs/>
              </w:rPr>
            </w:pPr>
          </w:p>
        </w:tc>
      </w:tr>
    </w:tbl>
    <w:p w14:paraId="12DB2308" w14:textId="77777777" w:rsidR="00EB2DD6" w:rsidRDefault="00EB2DD6"/>
    <w:sectPr w:rsidR="00EB2DD6" w:rsidSect="00A77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08"/>
    <w:rsid w:val="00055A00"/>
    <w:rsid w:val="000C2EB3"/>
    <w:rsid w:val="001567AC"/>
    <w:rsid w:val="00165D54"/>
    <w:rsid w:val="001A70C4"/>
    <w:rsid w:val="002B1311"/>
    <w:rsid w:val="00322650"/>
    <w:rsid w:val="0032695D"/>
    <w:rsid w:val="00371DB0"/>
    <w:rsid w:val="003A2F8E"/>
    <w:rsid w:val="0047414E"/>
    <w:rsid w:val="005458D0"/>
    <w:rsid w:val="006F7496"/>
    <w:rsid w:val="007A1BD0"/>
    <w:rsid w:val="008A2AAA"/>
    <w:rsid w:val="009258C9"/>
    <w:rsid w:val="009712D1"/>
    <w:rsid w:val="00A302C8"/>
    <w:rsid w:val="00A57194"/>
    <w:rsid w:val="00A60DF6"/>
    <w:rsid w:val="00A67F22"/>
    <w:rsid w:val="00A77408"/>
    <w:rsid w:val="00AB195D"/>
    <w:rsid w:val="00B13D96"/>
    <w:rsid w:val="00BF23D3"/>
    <w:rsid w:val="00CC374E"/>
    <w:rsid w:val="00CD5F15"/>
    <w:rsid w:val="00D532C4"/>
    <w:rsid w:val="00D670AA"/>
    <w:rsid w:val="00DA06D8"/>
    <w:rsid w:val="00EB2DD6"/>
    <w:rsid w:val="00E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7172"/>
  <w15:chartTrackingRefBased/>
  <w15:docId w15:val="{29C9B8BC-991D-409D-B7A8-F9F0DD8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4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Jarca Felcmanova</dc:creator>
  <cp:keywords/>
  <dc:description/>
  <cp:lastModifiedBy>Jarca Felcmanova</cp:lastModifiedBy>
  <cp:revision>30</cp:revision>
  <dcterms:created xsi:type="dcterms:W3CDTF">2020-12-20T20:58:00Z</dcterms:created>
  <dcterms:modified xsi:type="dcterms:W3CDTF">2021-04-04T08:40:00Z</dcterms:modified>
</cp:coreProperties>
</file>