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625" w:rsidRDefault="005D1625" w:rsidP="005D1625">
      <w:pPr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Plány výuky</w:t>
      </w:r>
    </w:p>
    <w:p w:rsidR="005D1625" w:rsidRPr="006947A6" w:rsidRDefault="005D1625" w:rsidP="005D1625">
      <w:pPr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Matematika</w:t>
      </w:r>
      <w:r w:rsidRPr="006947A6">
        <w:rPr>
          <w:rFonts w:eastAsia="Times New Roman" w:cs="Times New Roman"/>
          <w:b/>
          <w:bCs/>
        </w:rPr>
        <w:t xml:space="preserve"> 6. ročník</w:t>
      </w:r>
    </w:p>
    <w:p w:rsidR="005D1625" w:rsidRPr="006947A6" w:rsidRDefault="005D1625" w:rsidP="005D1625">
      <w:pPr>
        <w:rPr>
          <w:rFonts w:eastAsia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18"/>
        <w:gridCol w:w="6036"/>
        <w:gridCol w:w="1808"/>
      </w:tblGrid>
      <w:tr w:rsidR="005D1625" w:rsidRPr="006947A6" w:rsidTr="002A50D5">
        <w:trPr>
          <w:trHeight w:val="369"/>
        </w:trPr>
        <w:tc>
          <w:tcPr>
            <w:tcW w:w="1218" w:type="dxa"/>
          </w:tcPr>
          <w:p w:rsidR="005D1625" w:rsidRPr="006947A6" w:rsidRDefault="005D1625" w:rsidP="005D1F04">
            <w:pPr>
              <w:rPr>
                <w:b/>
                <w:bCs/>
              </w:rPr>
            </w:pPr>
            <w:r w:rsidRPr="006947A6">
              <w:rPr>
                <w:b/>
                <w:bCs/>
              </w:rPr>
              <w:t>Měsíc</w:t>
            </w:r>
          </w:p>
        </w:tc>
        <w:tc>
          <w:tcPr>
            <w:tcW w:w="6036" w:type="dxa"/>
          </w:tcPr>
          <w:p w:rsidR="005D1625" w:rsidRPr="006947A6" w:rsidRDefault="005D1625" w:rsidP="005D1F04">
            <w:pPr>
              <w:rPr>
                <w:b/>
                <w:bCs/>
              </w:rPr>
            </w:pPr>
            <w:r w:rsidRPr="006947A6">
              <w:rPr>
                <w:b/>
                <w:bCs/>
              </w:rPr>
              <w:t>Probírané učivo</w:t>
            </w:r>
          </w:p>
        </w:tc>
        <w:tc>
          <w:tcPr>
            <w:tcW w:w="1808" w:type="dxa"/>
          </w:tcPr>
          <w:p w:rsidR="005D1625" w:rsidRPr="006947A6" w:rsidRDefault="005D1625" w:rsidP="005D1F04">
            <w:pPr>
              <w:rPr>
                <w:b/>
                <w:bCs/>
              </w:rPr>
            </w:pPr>
            <w:r w:rsidRPr="006947A6">
              <w:rPr>
                <w:b/>
                <w:bCs/>
              </w:rPr>
              <w:t>Sebehodnocení žáka</w:t>
            </w:r>
          </w:p>
        </w:tc>
      </w:tr>
      <w:tr w:rsidR="005D1625" w:rsidRPr="006947A6" w:rsidTr="002A50D5">
        <w:trPr>
          <w:trHeight w:val="755"/>
        </w:trPr>
        <w:tc>
          <w:tcPr>
            <w:tcW w:w="1218" w:type="dxa"/>
          </w:tcPr>
          <w:p w:rsidR="005D1625" w:rsidRPr="006947A6" w:rsidRDefault="005D1625" w:rsidP="005D1F04">
            <w:pPr>
              <w:rPr>
                <w:b/>
                <w:bCs/>
              </w:rPr>
            </w:pPr>
            <w:r w:rsidRPr="006947A6">
              <w:rPr>
                <w:b/>
                <w:bCs/>
              </w:rPr>
              <w:t>Září</w:t>
            </w:r>
          </w:p>
        </w:tc>
        <w:tc>
          <w:tcPr>
            <w:tcW w:w="6036" w:type="dxa"/>
          </w:tcPr>
          <w:p w:rsidR="005D1625" w:rsidRDefault="005D1625" w:rsidP="005D1F04">
            <w:pPr>
              <w:rPr>
                <w:b/>
              </w:rPr>
            </w:pPr>
            <w:r w:rsidRPr="005D1625">
              <w:rPr>
                <w:b/>
              </w:rPr>
              <w:t>Opakování – početní operace s přirozenými čísly, zaokrouhlování, porovnávání</w:t>
            </w:r>
          </w:p>
          <w:p w:rsidR="005D1625" w:rsidRDefault="005D1625" w:rsidP="005D1F04">
            <w:r>
              <w:t>Ovládám písemné sčítání, odčítání, násobení a dělení, užívám pravidla pro zaokrouhlování a porovnávání přirozených čísel</w:t>
            </w:r>
          </w:p>
          <w:p w:rsidR="005D1625" w:rsidRPr="005D1625" w:rsidRDefault="005D1625" w:rsidP="005D1625">
            <w:pPr>
              <w:rPr>
                <w:b/>
              </w:rPr>
            </w:pPr>
            <w:r w:rsidRPr="005D1625">
              <w:rPr>
                <w:b/>
              </w:rPr>
              <w:t>Opakování – Početní operace s přirozenými čísly</w:t>
            </w:r>
          </w:p>
          <w:p w:rsidR="005D1625" w:rsidRDefault="005D1625" w:rsidP="005D1625">
            <w:r>
              <w:t>Ovládám písemné sčítání, odčítání, násobení a dělení ve slovních úlohách</w:t>
            </w:r>
          </w:p>
          <w:p w:rsidR="005D1625" w:rsidRPr="005D1625" w:rsidRDefault="005D1625" w:rsidP="005D1625">
            <w:pPr>
              <w:rPr>
                <w:b/>
              </w:rPr>
            </w:pPr>
            <w:r w:rsidRPr="005D1625">
              <w:rPr>
                <w:b/>
              </w:rPr>
              <w:t>Opakování – Početní operace s přirozenými čísly</w:t>
            </w:r>
          </w:p>
          <w:p w:rsidR="005D1625" w:rsidRDefault="005D1625" w:rsidP="005D1625">
            <w:r>
              <w:t>Ovládám pořadí výpočtů (závorky, násobení a dělení, sčítání a odčítání)</w:t>
            </w:r>
          </w:p>
          <w:p w:rsidR="005D1625" w:rsidRPr="005D1625" w:rsidRDefault="005D1625" w:rsidP="005D1F04">
            <w:pPr>
              <w:rPr>
                <w:b/>
              </w:rPr>
            </w:pPr>
            <w:proofErr w:type="gramStart"/>
            <w:r w:rsidRPr="005D1625">
              <w:rPr>
                <w:b/>
              </w:rPr>
              <w:t>Opakování - Převody</w:t>
            </w:r>
            <w:proofErr w:type="gramEnd"/>
            <w:r w:rsidRPr="005D1625">
              <w:rPr>
                <w:b/>
              </w:rPr>
              <w:t xml:space="preserve"> jednotek</w:t>
            </w:r>
          </w:p>
          <w:p w:rsidR="005D1625" w:rsidRDefault="005D1625" w:rsidP="005D1F04">
            <w:r>
              <w:t>Převádím jednotky délky, hmotnosti a času</w:t>
            </w:r>
          </w:p>
          <w:p w:rsidR="005D1625" w:rsidRPr="005D1625" w:rsidRDefault="005D1625" w:rsidP="005D1625">
            <w:pPr>
              <w:rPr>
                <w:b/>
              </w:rPr>
            </w:pPr>
            <w:proofErr w:type="gramStart"/>
            <w:r w:rsidRPr="005D1625">
              <w:rPr>
                <w:b/>
              </w:rPr>
              <w:t>Opakování - Čtverec</w:t>
            </w:r>
            <w:proofErr w:type="gramEnd"/>
            <w:r w:rsidRPr="005D1625">
              <w:rPr>
                <w:b/>
              </w:rPr>
              <w:t xml:space="preserve"> a obdélník </w:t>
            </w:r>
          </w:p>
          <w:p w:rsidR="005D1625" w:rsidRDefault="005D1625" w:rsidP="005D1625">
            <w:r>
              <w:t>Pro výpočet obvodu a obsahu čtverce a obdélníku dokážu použít matematické vzorce</w:t>
            </w:r>
          </w:p>
          <w:p w:rsidR="005D1625" w:rsidRPr="005D1625" w:rsidRDefault="005D1625" w:rsidP="005D1F04">
            <w:pPr>
              <w:rPr>
                <w:b/>
              </w:rPr>
            </w:pPr>
            <w:proofErr w:type="gramStart"/>
            <w:r w:rsidRPr="005D1625">
              <w:rPr>
                <w:b/>
              </w:rPr>
              <w:t>Opakování - Desetinná</w:t>
            </w:r>
            <w:proofErr w:type="gramEnd"/>
            <w:r w:rsidRPr="005D1625">
              <w:rPr>
                <w:b/>
              </w:rPr>
              <w:t xml:space="preserve"> čísla – zápis a porovnávání, Zlomky – zápis čísla</w:t>
            </w:r>
          </w:p>
          <w:p w:rsidR="005D1625" w:rsidRPr="006947A6" w:rsidRDefault="005D1625" w:rsidP="005D1625">
            <w:pPr>
              <w:rPr>
                <w:b/>
              </w:rPr>
            </w:pPr>
            <w:r>
              <w:t>Dokážu zapsat desetinné číslo, porovnám dvě desetinná čísla, dokážu zapsat zlomek</w:t>
            </w:r>
          </w:p>
        </w:tc>
        <w:tc>
          <w:tcPr>
            <w:tcW w:w="1808" w:type="dxa"/>
          </w:tcPr>
          <w:p w:rsidR="005D1625" w:rsidRPr="006947A6" w:rsidRDefault="005D1625" w:rsidP="005D1F04"/>
        </w:tc>
      </w:tr>
      <w:tr w:rsidR="005D1625" w:rsidRPr="006947A6" w:rsidTr="002A50D5">
        <w:trPr>
          <w:trHeight w:val="755"/>
        </w:trPr>
        <w:tc>
          <w:tcPr>
            <w:tcW w:w="1218" w:type="dxa"/>
          </w:tcPr>
          <w:p w:rsidR="005D1625" w:rsidRPr="006947A6" w:rsidRDefault="005D1625" w:rsidP="005D1F04">
            <w:pPr>
              <w:rPr>
                <w:b/>
                <w:bCs/>
              </w:rPr>
            </w:pPr>
            <w:r w:rsidRPr="006947A6">
              <w:rPr>
                <w:b/>
                <w:bCs/>
              </w:rPr>
              <w:t>Říjen</w:t>
            </w:r>
          </w:p>
        </w:tc>
        <w:tc>
          <w:tcPr>
            <w:tcW w:w="6036" w:type="dxa"/>
          </w:tcPr>
          <w:p w:rsidR="005D1625" w:rsidRPr="005D1625" w:rsidRDefault="005D1625" w:rsidP="005D1625">
            <w:pPr>
              <w:rPr>
                <w:b/>
              </w:rPr>
            </w:pPr>
            <w:r w:rsidRPr="005D1625">
              <w:rPr>
                <w:b/>
              </w:rPr>
              <w:t xml:space="preserve">Desetinná </w:t>
            </w:r>
            <w:proofErr w:type="gramStart"/>
            <w:r w:rsidRPr="005D1625">
              <w:rPr>
                <w:b/>
              </w:rPr>
              <w:t>čísla  -</w:t>
            </w:r>
            <w:proofErr w:type="gramEnd"/>
            <w:r w:rsidRPr="005D1625">
              <w:rPr>
                <w:b/>
              </w:rPr>
              <w:t xml:space="preserve"> zápis a zobrazení na číselné ose</w:t>
            </w:r>
          </w:p>
          <w:p w:rsidR="005D1625" w:rsidRDefault="005D1625" w:rsidP="005D1625">
            <w:pPr>
              <w:pStyle w:val="Obsahtabulky"/>
              <w:snapToGrid w:val="0"/>
            </w:pPr>
            <w:r>
              <w:t xml:space="preserve">Přečtu, zapíšu a zobrazím desetinné číslo na číselné ose </w:t>
            </w:r>
          </w:p>
          <w:p w:rsidR="005D1625" w:rsidRPr="005D1625" w:rsidRDefault="005D1625" w:rsidP="005D1F04">
            <w:pPr>
              <w:rPr>
                <w:b/>
              </w:rPr>
            </w:pPr>
            <w:r w:rsidRPr="005D1625">
              <w:rPr>
                <w:b/>
              </w:rPr>
              <w:t>Zaokrouhlování desetinných čísel</w:t>
            </w:r>
          </w:p>
          <w:p w:rsidR="005D1625" w:rsidRDefault="005D1625" w:rsidP="005D1F04">
            <w:r>
              <w:t>Ovládám a používám pravidla pro zaokrouhlování desetinných čísel</w:t>
            </w:r>
          </w:p>
          <w:p w:rsidR="005D1625" w:rsidRPr="005D1625" w:rsidRDefault="005D1625" w:rsidP="005D1F04">
            <w:pPr>
              <w:rPr>
                <w:b/>
              </w:rPr>
            </w:pPr>
            <w:r w:rsidRPr="005D1625">
              <w:rPr>
                <w:b/>
              </w:rPr>
              <w:t>Převádění desetinných čísel na zlomky a opačně</w:t>
            </w:r>
          </w:p>
          <w:p w:rsidR="005D1625" w:rsidRDefault="005D1625" w:rsidP="005D1F04">
            <w:r>
              <w:t>Převádím desetinná čísla na zlomky a opačně</w:t>
            </w:r>
          </w:p>
          <w:p w:rsidR="005D1625" w:rsidRPr="005D1625" w:rsidRDefault="005D1625" w:rsidP="005D1F04">
            <w:pPr>
              <w:rPr>
                <w:b/>
              </w:rPr>
            </w:pPr>
            <w:r w:rsidRPr="005D1625">
              <w:rPr>
                <w:b/>
              </w:rPr>
              <w:t>Porovnávání desetinných čísel</w:t>
            </w:r>
          </w:p>
          <w:p w:rsidR="005D1625" w:rsidRDefault="005D1625" w:rsidP="005D1625">
            <w:r>
              <w:t>Desetinná čísla porovnávám</w:t>
            </w:r>
          </w:p>
          <w:p w:rsidR="005D1625" w:rsidRPr="005D1625" w:rsidRDefault="005D1625" w:rsidP="005D1F04">
            <w:pPr>
              <w:rPr>
                <w:b/>
              </w:rPr>
            </w:pPr>
            <w:r w:rsidRPr="005D1625">
              <w:rPr>
                <w:b/>
              </w:rPr>
              <w:t>Sčítání a odčítání desetinných čísel zpaměti a písemně</w:t>
            </w:r>
          </w:p>
          <w:p w:rsidR="005D1625" w:rsidRDefault="005D1625" w:rsidP="005D1F04">
            <w:r>
              <w:t>Sčítám a odčítám desetinná čísla zpaměti a písemně</w:t>
            </w:r>
          </w:p>
          <w:p w:rsidR="005D1625" w:rsidRDefault="005D1625" w:rsidP="005D1625">
            <w:pPr>
              <w:rPr>
                <w:b/>
              </w:rPr>
            </w:pPr>
            <w:r w:rsidRPr="005D1625">
              <w:rPr>
                <w:b/>
              </w:rPr>
              <w:t>Slovní úlohy s celými čísly</w:t>
            </w:r>
          </w:p>
          <w:p w:rsidR="005D1625" w:rsidRDefault="005D1625" w:rsidP="005D1625">
            <w:r>
              <w:t>Sčítám a odčítám desetinná čísla ve slovních úlohách</w:t>
            </w:r>
          </w:p>
          <w:p w:rsidR="005D1625" w:rsidRDefault="005D1625" w:rsidP="005D1625">
            <w:pPr>
              <w:rPr>
                <w:b/>
              </w:rPr>
            </w:pPr>
            <w:r w:rsidRPr="005D1625">
              <w:rPr>
                <w:b/>
              </w:rPr>
              <w:t xml:space="preserve">Násobení a dělení desetinných </w:t>
            </w:r>
            <w:proofErr w:type="gramStart"/>
            <w:r w:rsidRPr="005D1625">
              <w:rPr>
                <w:b/>
              </w:rPr>
              <w:t>čísel  10</w:t>
            </w:r>
            <w:proofErr w:type="gramEnd"/>
            <w:r w:rsidRPr="005D1625">
              <w:rPr>
                <w:b/>
              </w:rPr>
              <w:t>, 100, 1 000, 0,1, 0,01</w:t>
            </w:r>
          </w:p>
          <w:p w:rsidR="005D1625" w:rsidRPr="006947A6" w:rsidRDefault="005D1625" w:rsidP="005D1625">
            <w:r>
              <w:t xml:space="preserve">Násobení a dělení desetinných </w:t>
            </w:r>
            <w:proofErr w:type="gramStart"/>
            <w:r>
              <w:t>čísel  10</w:t>
            </w:r>
            <w:proofErr w:type="gramEnd"/>
            <w:r>
              <w:t>, 100, 1 000, 0,1, 0,01</w:t>
            </w:r>
          </w:p>
        </w:tc>
        <w:tc>
          <w:tcPr>
            <w:tcW w:w="1808" w:type="dxa"/>
          </w:tcPr>
          <w:p w:rsidR="005D1625" w:rsidRPr="006947A6" w:rsidRDefault="005D1625" w:rsidP="005D1F04"/>
        </w:tc>
      </w:tr>
      <w:tr w:rsidR="005D1625" w:rsidRPr="006947A6" w:rsidTr="002A50D5">
        <w:trPr>
          <w:trHeight w:val="755"/>
        </w:trPr>
        <w:tc>
          <w:tcPr>
            <w:tcW w:w="1218" w:type="dxa"/>
          </w:tcPr>
          <w:p w:rsidR="005D1625" w:rsidRPr="006947A6" w:rsidRDefault="005D1625" w:rsidP="005D1F04">
            <w:pPr>
              <w:rPr>
                <w:b/>
                <w:bCs/>
              </w:rPr>
            </w:pPr>
            <w:proofErr w:type="gramStart"/>
            <w:r w:rsidRPr="006947A6">
              <w:rPr>
                <w:b/>
                <w:bCs/>
              </w:rPr>
              <w:t>Listopad</w:t>
            </w:r>
            <w:proofErr w:type="gramEnd"/>
          </w:p>
        </w:tc>
        <w:tc>
          <w:tcPr>
            <w:tcW w:w="6036" w:type="dxa"/>
          </w:tcPr>
          <w:p w:rsidR="005D1625" w:rsidRPr="005D1625" w:rsidRDefault="005D1625" w:rsidP="005D1625">
            <w:pPr>
              <w:rPr>
                <w:b/>
              </w:rPr>
            </w:pPr>
            <w:r w:rsidRPr="005D1625">
              <w:rPr>
                <w:b/>
              </w:rPr>
              <w:t>Desetinná čísla – převody jednotek délky, obsahu a hmotnosti</w:t>
            </w:r>
          </w:p>
          <w:p w:rsidR="005D1625" w:rsidRDefault="005D1625" w:rsidP="005D1F04">
            <w:r>
              <w:t>Převádím jednotky délky, obsahu a hmotnosti</w:t>
            </w:r>
          </w:p>
          <w:p w:rsidR="005D1625" w:rsidRPr="005D1625" w:rsidRDefault="005D1625" w:rsidP="005D1625">
            <w:pPr>
              <w:rPr>
                <w:b/>
              </w:rPr>
            </w:pPr>
            <w:r w:rsidRPr="005D1625">
              <w:rPr>
                <w:b/>
              </w:rPr>
              <w:t xml:space="preserve">Desetinná </w:t>
            </w:r>
            <w:proofErr w:type="gramStart"/>
            <w:r w:rsidRPr="005D1625">
              <w:rPr>
                <w:b/>
              </w:rPr>
              <w:t>čísla  -</w:t>
            </w:r>
            <w:proofErr w:type="gramEnd"/>
            <w:r w:rsidRPr="005D1625">
              <w:rPr>
                <w:b/>
              </w:rPr>
              <w:t xml:space="preserve"> násobení písemné</w:t>
            </w:r>
          </w:p>
          <w:p w:rsidR="005D1625" w:rsidRDefault="005D1625" w:rsidP="005D1625">
            <w:r>
              <w:t xml:space="preserve">Násobím desetinné číslo číslem </w:t>
            </w:r>
            <w:proofErr w:type="gramStart"/>
            <w:r>
              <w:t>přirozeným,  násobím</w:t>
            </w:r>
            <w:proofErr w:type="gramEnd"/>
            <w:r>
              <w:t xml:space="preserve">  desetinné číslo desetinným číslem </w:t>
            </w:r>
          </w:p>
          <w:p w:rsidR="005D1625" w:rsidRDefault="005D1625" w:rsidP="005D1F04">
            <w:pPr>
              <w:rPr>
                <w:b/>
              </w:rPr>
            </w:pPr>
            <w:proofErr w:type="gramStart"/>
            <w:r w:rsidRPr="005D1625">
              <w:rPr>
                <w:b/>
              </w:rPr>
              <w:t>Slovní  úlohy</w:t>
            </w:r>
            <w:proofErr w:type="gramEnd"/>
            <w:r w:rsidRPr="005D1625">
              <w:rPr>
                <w:b/>
              </w:rPr>
              <w:t xml:space="preserve"> s desetinnými čísly, výpočty obsahů a obvodů čtverce a obdélníka</w:t>
            </w:r>
          </w:p>
          <w:p w:rsidR="005D1625" w:rsidRDefault="005D1625" w:rsidP="005D1625">
            <w:r>
              <w:t xml:space="preserve">Násobím, sčítám a odčítám ve slovních úlohách. </w:t>
            </w:r>
          </w:p>
          <w:p w:rsidR="005D1625" w:rsidRPr="005D1625" w:rsidRDefault="005D1625" w:rsidP="005D1625">
            <w:pPr>
              <w:rPr>
                <w:b/>
              </w:rPr>
            </w:pPr>
            <w:r w:rsidRPr="005D1625">
              <w:rPr>
                <w:b/>
              </w:rPr>
              <w:t xml:space="preserve">Desetinná </w:t>
            </w:r>
            <w:proofErr w:type="gramStart"/>
            <w:r w:rsidRPr="005D1625">
              <w:rPr>
                <w:b/>
              </w:rPr>
              <w:t>čísla - dělení</w:t>
            </w:r>
            <w:proofErr w:type="gramEnd"/>
            <w:r w:rsidRPr="005D1625">
              <w:rPr>
                <w:b/>
              </w:rPr>
              <w:t xml:space="preserve">. </w:t>
            </w:r>
          </w:p>
          <w:p w:rsidR="005D1625" w:rsidRDefault="005D1625" w:rsidP="005D1625">
            <w:r>
              <w:lastRenderedPageBreak/>
              <w:t>Dělím přirozené nebo desetinné číslo číslem přirozeným s přesností na desetiny (setiny)</w:t>
            </w:r>
          </w:p>
          <w:p w:rsidR="005D1625" w:rsidRPr="005D1625" w:rsidRDefault="005D1625" w:rsidP="005D1F04">
            <w:pPr>
              <w:rPr>
                <w:b/>
              </w:rPr>
            </w:pPr>
            <w:r w:rsidRPr="005D1625">
              <w:rPr>
                <w:b/>
              </w:rPr>
              <w:t xml:space="preserve">Desetinná </w:t>
            </w:r>
            <w:proofErr w:type="gramStart"/>
            <w:r w:rsidRPr="005D1625">
              <w:rPr>
                <w:b/>
              </w:rPr>
              <w:t>čísla - příklady</w:t>
            </w:r>
            <w:proofErr w:type="gramEnd"/>
            <w:r w:rsidRPr="005D1625">
              <w:rPr>
                <w:b/>
              </w:rPr>
              <w:t xml:space="preserve"> se závorkami, sčítáním a odčítáním, násobením a dělením</w:t>
            </w:r>
          </w:p>
          <w:p w:rsidR="005D1625" w:rsidRPr="006947A6" w:rsidRDefault="005D1625" w:rsidP="002A50D5">
            <w:r>
              <w:t>Ovládám pravidlo pořadí výpočtů s desetinnými čísly (závorka, násobení a dělení, sčítání a odčítání)</w:t>
            </w:r>
          </w:p>
        </w:tc>
        <w:tc>
          <w:tcPr>
            <w:tcW w:w="1808" w:type="dxa"/>
          </w:tcPr>
          <w:p w:rsidR="005D1625" w:rsidRPr="006947A6" w:rsidRDefault="005D1625" w:rsidP="005D1F04"/>
        </w:tc>
      </w:tr>
      <w:tr w:rsidR="005D1625" w:rsidRPr="006947A6" w:rsidTr="002A50D5">
        <w:trPr>
          <w:trHeight w:val="755"/>
        </w:trPr>
        <w:tc>
          <w:tcPr>
            <w:tcW w:w="1218" w:type="dxa"/>
          </w:tcPr>
          <w:p w:rsidR="005D1625" w:rsidRPr="006947A6" w:rsidRDefault="005D1625" w:rsidP="005D1F04">
            <w:pPr>
              <w:rPr>
                <w:b/>
                <w:bCs/>
              </w:rPr>
            </w:pPr>
            <w:r w:rsidRPr="006947A6">
              <w:rPr>
                <w:b/>
                <w:bCs/>
              </w:rPr>
              <w:t>Prosinec</w:t>
            </w:r>
            <w:r w:rsidR="002A50D5">
              <w:rPr>
                <w:b/>
                <w:bCs/>
              </w:rPr>
              <w:t xml:space="preserve"> - </w:t>
            </w:r>
            <w:proofErr w:type="gramStart"/>
            <w:r w:rsidR="002A50D5">
              <w:rPr>
                <w:b/>
                <w:bCs/>
              </w:rPr>
              <w:t>Leden</w:t>
            </w:r>
            <w:proofErr w:type="gramEnd"/>
          </w:p>
        </w:tc>
        <w:tc>
          <w:tcPr>
            <w:tcW w:w="6036" w:type="dxa"/>
          </w:tcPr>
          <w:p w:rsidR="005D1625" w:rsidRDefault="002A50D5" w:rsidP="005D1F04">
            <w:pPr>
              <w:rPr>
                <w:b/>
              </w:rPr>
            </w:pPr>
            <w:r w:rsidRPr="002A50D5">
              <w:rPr>
                <w:b/>
              </w:rPr>
              <w:t>Slovní úlohy</w:t>
            </w:r>
          </w:p>
          <w:p w:rsidR="002A50D5" w:rsidRDefault="002A50D5" w:rsidP="002A50D5">
            <w:r>
              <w:t>Násobím a dělím, sčítám a odčítám ve slovních úlohách. Určím aritmetický průměr s přesností na desetiny (setiny)</w:t>
            </w:r>
          </w:p>
          <w:p w:rsidR="002A50D5" w:rsidRPr="002A50D5" w:rsidRDefault="002A50D5" w:rsidP="002A50D5">
            <w:pPr>
              <w:rPr>
                <w:b/>
              </w:rPr>
            </w:pPr>
            <w:r w:rsidRPr="002A50D5">
              <w:rPr>
                <w:b/>
              </w:rPr>
              <w:t xml:space="preserve">Rovinné útvary – přímka, </w:t>
            </w:r>
            <w:proofErr w:type="gramStart"/>
            <w:r w:rsidRPr="002A50D5">
              <w:rPr>
                <w:b/>
              </w:rPr>
              <w:t>polopřímka ,</w:t>
            </w:r>
            <w:proofErr w:type="gramEnd"/>
            <w:r w:rsidRPr="002A50D5">
              <w:rPr>
                <w:b/>
              </w:rPr>
              <w:t xml:space="preserve"> úsečka</w:t>
            </w:r>
          </w:p>
          <w:p w:rsidR="002A50D5" w:rsidRDefault="002A50D5" w:rsidP="002A50D5">
            <w:r>
              <w:t>Rozlišuji pojmy přímka, polopřímka a úsečka</w:t>
            </w:r>
          </w:p>
          <w:p w:rsidR="002A50D5" w:rsidRPr="002A50D5" w:rsidRDefault="002A50D5" w:rsidP="002A50D5">
            <w:pPr>
              <w:rPr>
                <w:b/>
              </w:rPr>
            </w:pPr>
            <w:r w:rsidRPr="002A50D5">
              <w:rPr>
                <w:b/>
              </w:rPr>
              <w:t>Geometrie I. stupně</w:t>
            </w:r>
          </w:p>
          <w:p w:rsidR="002A50D5" w:rsidRDefault="002A50D5" w:rsidP="002A50D5">
            <w:r>
              <w:t>Ovládám základní konstrukční úlohy (sestrojím kolmici, rovnoběžku, osu úsečky, čtverec, trojúhelník, kružnici), dokážu určit vzdálenost bodu od přímky</w:t>
            </w:r>
          </w:p>
          <w:p w:rsidR="002A50D5" w:rsidRPr="002A50D5" w:rsidRDefault="002A50D5" w:rsidP="002A50D5">
            <w:pPr>
              <w:rPr>
                <w:b/>
              </w:rPr>
            </w:pPr>
            <w:r w:rsidRPr="002A50D5">
              <w:rPr>
                <w:b/>
              </w:rPr>
              <w:t>Matematická symbolika</w:t>
            </w:r>
          </w:p>
          <w:p w:rsidR="002A50D5" w:rsidRDefault="002A50D5" w:rsidP="00CE5631">
            <w:r>
              <w:t xml:space="preserve">Přečtu a zapíši jednoduché zápisy pomocí matematických symbolů </w:t>
            </w:r>
          </w:p>
          <w:p w:rsidR="00267AFF" w:rsidRDefault="00267AFF" w:rsidP="00CE5631">
            <w:pPr>
              <w:rPr>
                <w:b/>
              </w:rPr>
            </w:pPr>
            <w:r>
              <w:rPr>
                <w:b/>
              </w:rPr>
              <w:t>Osa úsečky</w:t>
            </w:r>
          </w:p>
          <w:p w:rsidR="00267AFF" w:rsidRPr="006947A6" w:rsidRDefault="00267AFF" w:rsidP="00CE5631">
            <w:r w:rsidRPr="00267AFF">
              <w:t>Sestrojím osu úsečky</w:t>
            </w:r>
          </w:p>
        </w:tc>
        <w:tc>
          <w:tcPr>
            <w:tcW w:w="1808" w:type="dxa"/>
          </w:tcPr>
          <w:p w:rsidR="005D1625" w:rsidRPr="006947A6" w:rsidRDefault="005D1625" w:rsidP="005D1F04"/>
        </w:tc>
      </w:tr>
      <w:tr w:rsidR="005D1625" w:rsidRPr="006947A6" w:rsidTr="002A50D5">
        <w:trPr>
          <w:trHeight w:val="755"/>
        </w:trPr>
        <w:tc>
          <w:tcPr>
            <w:tcW w:w="1218" w:type="dxa"/>
          </w:tcPr>
          <w:p w:rsidR="005D1625" w:rsidRPr="006947A6" w:rsidRDefault="002A50D5" w:rsidP="005D1F04">
            <w:pPr>
              <w:rPr>
                <w:b/>
                <w:bCs/>
              </w:rPr>
            </w:pPr>
            <w:r>
              <w:rPr>
                <w:b/>
                <w:bCs/>
              </w:rPr>
              <w:t>Únor</w:t>
            </w:r>
          </w:p>
        </w:tc>
        <w:tc>
          <w:tcPr>
            <w:tcW w:w="6036" w:type="dxa"/>
          </w:tcPr>
          <w:p w:rsidR="005D1625" w:rsidRDefault="00267AFF" w:rsidP="005D1F04">
            <w:pPr>
              <w:rPr>
                <w:b/>
              </w:rPr>
            </w:pPr>
            <w:r w:rsidRPr="00267AFF">
              <w:rPr>
                <w:b/>
              </w:rPr>
              <w:t>Úhel</w:t>
            </w:r>
            <w:r w:rsidR="00A0034B">
              <w:rPr>
                <w:b/>
              </w:rPr>
              <w:t>-</w:t>
            </w:r>
            <w:bookmarkStart w:id="0" w:name="_GoBack"/>
            <w:bookmarkEnd w:id="0"/>
            <w:r w:rsidRPr="00267AFF">
              <w:rPr>
                <w:b/>
              </w:rPr>
              <w:t>druhy úhlů</w:t>
            </w:r>
          </w:p>
          <w:p w:rsidR="00267AFF" w:rsidRDefault="00267AFF" w:rsidP="005D1F04">
            <w:r w:rsidRPr="00267AFF">
              <w:t>Rozliším druhy uhlů</w:t>
            </w:r>
            <w:r>
              <w:t xml:space="preserve"> podle jejich velikosti</w:t>
            </w:r>
          </w:p>
          <w:p w:rsidR="00267AFF" w:rsidRPr="00267AFF" w:rsidRDefault="00267AFF" w:rsidP="005D1F04">
            <w:pPr>
              <w:rPr>
                <w:b/>
              </w:rPr>
            </w:pPr>
            <w:r w:rsidRPr="00267AFF">
              <w:rPr>
                <w:b/>
              </w:rPr>
              <w:t>Konstrukce úhlů</w:t>
            </w:r>
          </w:p>
          <w:p w:rsidR="00267AFF" w:rsidRDefault="00267AFF" w:rsidP="005D1F04">
            <w:r>
              <w:t>Změřím a sestrojím úhel dané velikosti s úhloměrem i bez úhloměru</w:t>
            </w:r>
          </w:p>
          <w:p w:rsidR="00267AFF" w:rsidRPr="00267AFF" w:rsidRDefault="00267AFF" w:rsidP="005D1F04">
            <w:pPr>
              <w:rPr>
                <w:b/>
              </w:rPr>
            </w:pPr>
            <w:r w:rsidRPr="00267AFF">
              <w:rPr>
                <w:b/>
              </w:rPr>
              <w:t>Grafické sčítání a odčítání uhlů</w:t>
            </w:r>
          </w:p>
          <w:p w:rsidR="00267AFF" w:rsidRDefault="00267AFF" w:rsidP="005D1F04">
            <w:r>
              <w:t>Přenesu a graficky sečtu a odečtu úhly, porovnám úhly</w:t>
            </w:r>
          </w:p>
          <w:p w:rsidR="00267AFF" w:rsidRPr="00267AFF" w:rsidRDefault="00267AFF" w:rsidP="005D1F04">
            <w:pPr>
              <w:rPr>
                <w:b/>
              </w:rPr>
            </w:pPr>
            <w:r w:rsidRPr="00267AFF">
              <w:rPr>
                <w:b/>
              </w:rPr>
              <w:t>Jednotky úhlu, sčítání a odčítání výpočtem</w:t>
            </w:r>
          </w:p>
          <w:p w:rsidR="00267AFF" w:rsidRDefault="00267AFF" w:rsidP="005D1F04">
            <w:r>
              <w:t>Používám a převádím jednotky úhlů</w:t>
            </w:r>
          </w:p>
          <w:p w:rsidR="00267AFF" w:rsidRDefault="00267AFF" w:rsidP="005D1F04">
            <w:r>
              <w:t>Sčítám i odčítám jednotky úhlů</w:t>
            </w:r>
          </w:p>
          <w:p w:rsidR="00267AFF" w:rsidRPr="00707587" w:rsidRDefault="00267AFF" w:rsidP="005D1F04">
            <w:pPr>
              <w:rPr>
                <w:b/>
              </w:rPr>
            </w:pPr>
            <w:r w:rsidRPr="00707587">
              <w:rPr>
                <w:b/>
              </w:rPr>
              <w:t xml:space="preserve">Vlastnosti </w:t>
            </w:r>
            <w:r w:rsidR="00AC3827">
              <w:rPr>
                <w:b/>
              </w:rPr>
              <w:t xml:space="preserve">dvojic </w:t>
            </w:r>
            <w:r w:rsidRPr="00707587">
              <w:rPr>
                <w:b/>
              </w:rPr>
              <w:t>úhlů</w:t>
            </w:r>
          </w:p>
          <w:p w:rsidR="00267AFF" w:rsidRPr="006947A6" w:rsidRDefault="00267AFF" w:rsidP="005D1F04">
            <w:r>
              <w:t xml:space="preserve">Charakterizuji vlastnosti dvojic </w:t>
            </w:r>
            <w:proofErr w:type="gramStart"/>
            <w:r>
              <w:t>úhlů( vrcholové</w:t>
            </w:r>
            <w:proofErr w:type="gramEnd"/>
            <w:r w:rsidR="00707587">
              <w:t>, vedlejší, souhlasné, střídavé)</w:t>
            </w:r>
          </w:p>
        </w:tc>
        <w:tc>
          <w:tcPr>
            <w:tcW w:w="1808" w:type="dxa"/>
          </w:tcPr>
          <w:p w:rsidR="005D1625" w:rsidRPr="006947A6" w:rsidRDefault="005D1625" w:rsidP="005D1F04"/>
        </w:tc>
      </w:tr>
    </w:tbl>
    <w:p w:rsidR="005D1625" w:rsidRDefault="005D1625" w:rsidP="005D1625"/>
    <w:p w:rsidR="005D1625" w:rsidRDefault="005D1625"/>
    <w:sectPr w:rsidR="005D16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625"/>
    <w:rsid w:val="00267AFF"/>
    <w:rsid w:val="002A50D5"/>
    <w:rsid w:val="005D1625"/>
    <w:rsid w:val="00707587"/>
    <w:rsid w:val="00A0034B"/>
    <w:rsid w:val="00AC3827"/>
    <w:rsid w:val="00CE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59B8D"/>
  <w15:chartTrackingRefBased/>
  <w15:docId w15:val="{C5C58DE4-FD86-4FE1-88AE-33D4FB47B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D16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D162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lky">
    <w:name w:val="Obsah tabulky"/>
    <w:basedOn w:val="Normln"/>
    <w:rsid w:val="005D162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460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Ivana Rusňáková</dc:creator>
  <cp:keywords/>
  <dc:description/>
  <cp:lastModifiedBy>Mgr. Ivana Rusňáková</cp:lastModifiedBy>
  <cp:revision>7</cp:revision>
  <dcterms:created xsi:type="dcterms:W3CDTF">2025-02-16T16:33:00Z</dcterms:created>
  <dcterms:modified xsi:type="dcterms:W3CDTF">2025-02-16T17:24:00Z</dcterms:modified>
</cp:coreProperties>
</file>