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21B" w:rsidRDefault="005E221B" w:rsidP="005E221B">
      <w:pPr>
        <w:rPr>
          <w:b/>
          <w:bCs/>
        </w:rPr>
      </w:pPr>
      <w:r>
        <w:rPr>
          <w:b/>
          <w:bCs/>
        </w:rPr>
        <w:t>Září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2110"/>
        <w:gridCol w:w="2144"/>
        <w:gridCol w:w="2119"/>
      </w:tblGrid>
      <w:tr w:rsidR="005E221B" w:rsidTr="00AB621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Moje hodnocení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5E221B" w:rsidTr="00AB621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Pr="00AB6216" w:rsidRDefault="005E221B">
            <w:pPr>
              <w:pStyle w:val="Obsahtabulky"/>
              <w:snapToGrid w:val="0"/>
              <w:rPr>
                <w:sz w:val="22"/>
                <w:szCs w:val="22"/>
                <w:lang w:eastAsia="en-US"/>
              </w:rPr>
            </w:pPr>
            <w:r w:rsidRPr="00AB6216">
              <w:rPr>
                <w:sz w:val="22"/>
                <w:szCs w:val="22"/>
                <w:lang w:eastAsia="en-US"/>
              </w:rPr>
              <w:t xml:space="preserve">Ovládám písemné sčítání, odčítání, násobení a dělení desetinných </w:t>
            </w:r>
            <w:proofErr w:type="gramStart"/>
            <w:r w:rsidRPr="00AB6216">
              <w:rPr>
                <w:sz w:val="22"/>
                <w:szCs w:val="22"/>
                <w:lang w:eastAsia="en-US"/>
              </w:rPr>
              <w:t>čísel</w:t>
            </w:r>
            <w:r w:rsidR="00AB6216" w:rsidRPr="00AB6216">
              <w:rPr>
                <w:sz w:val="22"/>
                <w:szCs w:val="22"/>
                <w:lang w:eastAsia="en-US"/>
              </w:rPr>
              <w:t>,</w:t>
            </w:r>
            <w:r w:rsidRPr="00AB6216">
              <w:rPr>
                <w:sz w:val="22"/>
                <w:szCs w:val="22"/>
                <w:lang w:eastAsia="en-US"/>
              </w:rPr>
              <w:t xml:space="preserve">  </w:t>
            </w:r>
            <w:r w:rsidR="00AB6216" w:rsidRPr="00AB6216">
              <w:rPr>
                <w:sz w:val="22"/>
                <w:szCs w:val="22"/>
                <w:lang w:eastAsia="en-US"/>
              </w:rPr>
              <w:t>po</w:t>
            </w:r>
            <w:r w:rsidRPr="00AB6216">
              <w:rPr>
                <w:sz w:val="22"/>
                <w:szCs w:val="22"/>
                <w:lang w:eastAsia="en-US"/>
              </w:rPr>
              <w:t>užívám</w:t>
            </w:r>
            <w:proofErr w:type="gramEnd"/>
            <w:r w:rsidRPr="00AB6216">
              <w:rPr>
                <w:sz w:val="22"/>
                <w:szCs w:val="22"/>
                <w:lang w:eastAsia="en-US"/>
              </w:rPr>
              <w:t xml:space="preserve"> pravidla pro zaokrouhlování a porovnávání desetinných  čísel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Opakování – početní operace s desetinnými čísly, zaokrouhlování, porovnávání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AB621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Ovládám písemné sčítání, odčítání, násobení a dělení desetinných čísel ve slovních úlohách</w:t>
            </w:r>
            <w:r w:rsidR="00AB6216">
              <w:t>, převádím jednotky délky, hmotnosti i obsahu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Opakování – Početní operace s desetinnými čísly</w:t>
            </w:r>
            <w:r w:rsidR="00AB6216">
              <w:t>, převody jednotek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AB621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Ovládám pořadí výpočtů (závorky, násobení a dělení, sčítání a odčítání) při počítání s desetinnými čísly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Opakování – Početní operace s desetinnými čísly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AB621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Rozliším velikost úhlu, převádím stupně na minuty a naopak, velikosti úhlů sčítám i odčítám, užívám pravidlo o vrcholových a vedlejších úhlech při výpočtech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Opakování – Úhel a jeho velikost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AB621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Rozhoduji o možnosti sestrojit trojúhelník s využitím trojúhelníkové nerovnosti a s využitím pravidel pro součet vnitřních úhlů v trojúhelníku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proofErr w:type="gramStart"/>
            <w:r>
              <w:t>Opakování - Trojúhelníky</w:t>
            </w:r>
            <w:proofErr w:type="gram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AB6216" w:rsidTr="00AB6216">
        <w:tc>
          <w:tcPr>
            <w:tcW w:w="2689" w:type="dxa"/>
            <w:hideMark/>
          </w:tcPr>
          <w:p w:rsidR="00AB6216" w:rsidRDefault="00AB6216" w:rsidP="00493E4F">
            <w:pPr>
              <w:spacing w:line="240" w:lineRule="auto"/>
            </w:pPr>
            <w:r>
              <w:t>Znám znaky dělitelnosti, rozumím pojmům násobek, dělitel, prvočíslo, určím největší společný dělitel a nejmenší společný násobek dvou čísel</w:t>
            </w:r>
          </w:p>
        </w:tc>
        <w:tc>
          <w:tcPr>
            <w:tcW w:w="2110" w:type="dxa"/>
            <w:hideMark/>
          </w:tcPr>
          <w:p w:rsidR="00AB6216" w:rsidRDefault="00AB6216" w:rsidP="00493E4F">
            <w:pPr>
              <w:spacing w:line="240" w:lineRule="auto"/>
            </w:pPr>
            <w:r>
              <w:t xml:space="preserve">Opakování </w:t>
            </w:r>
            <w:proofErr w:type="gramStart"/>
            <w:r>
              <w:t>-  Dělitelnost</w:t>
            </w:r>
            <w:proofErr w:type="gramEnd"/>
          </w:p>
        </w:tc>
        <w:tc>
          <w:tcPr>
            <w:tcW w:w="2144" w:type="dxa"/>
          </w:tcPr>
          <w:p w:rsidR="00AB6216" w:rsidRDefault="00AB6216" w:rsidP="00493E4F">
            <w:pPr>
              <w:spacing w:line="240" w:lineRule="auto"/>
            </w:pPr>
          </w:p>
        </w:tc>
        <w:tc>
          <w:tcPr>
            <w:tcW w:w="2119" w:type="dxa"/>
          </w:tcPr>
          <w:p w:rsidR="00AB6216" w:rsidRDefault="00AB6216" w:rsidP="00493E4F">
            <w:pPr>
              <w:spacing w:line="240" w:lineRule="auto"/>
            </w:pPr>
          </w:p>
        </w:tc>
      </w:tr>
      <w:tr w:rsidR="00AB6216" w:rsidTr="00AB6216">
        <w:tc>
          <w:tcPr>
            <w:tcW w:w="2689" w:type="dxa"/>
            <w:hideMark/>
          </w:tcPr>
          <w:p w:rsidR="00AB6216" w:rsidRDefault="00AB6216" w:rsidP="00493E4F">
            <w:pPr>
              <w:spacing w:line="240" w:lineRule="auto"/>
            </w:pPr>
            <w:r>
              <w:t xml:space="preserve">Převádím </w:t>
            </w:r>
            <w:proofErr w:type="gramStart"/>
            <w:r>
              <w:t>jednotky  objemu</w:t>
            </w:r>
            <w:proofErr w:type="gramEnd"/>
            <w:r>
              <w:t>, využívám vzorce pro výpočet povrchu a objemu krychle a kvádru</w:t>
            </w:r>
          </w:p>
        </w:tc>
        <w:tc>
          <w:tcPr>
            <w:tcW w:w="2110" w:type="dxa"/>
            <w:hideMark/>
          </w:tcPr>
          <w:p w:rsidR="00AB6216" w:rsidRDefault="00AB6216" w:rsidP="00493E4F">
            <w:pPr>
              <w:spacing w:line="240" w:lineRule="auto"/>
            </w:pPr>
            <w:proofErr w:type="gramStart"/>
            <w:r>
              <w:t>Opakování - Převody</w:t>
            </w:r>
            <w:proofErr w:type="gramEnd"/>
            <w:r>
              <w:t xml:space="preserve"> jednotek </w:t>
            </w:r>
          </w:p>
          <w:p w:rsidR="00AB6216" w:rsidRDefault="00AB6216" w:rsidP="00493E4F">
            <w:pPr>
              <w:spacing w:line="240" w:lineRule="auto"/>
            </w:pPr>
            <w:r>
              <w:t>Opakování – Krychle a kvádr</w:t>
            </w:r>
          </w:p>
        </w:tc>
        <w:tc>
          <w:tcPr>
            <w:tcW w:w="2144" w:type="dxa"/>
          </w:tcPr>
          <w:p w:rsidR="00AB6216" w:rsidRDefault="00AB6216" w:rsidP="00493E4F">
            <w:pPr>
              <w:spacing w:line="240" w:lineRule="auto"/>
            </w:pPr>
          </w:p>
        </w:tc>
        <w:tc>
          <w:tcPr>
            <w:tcW w:w="2119" w:type="dxa"/>
          </w:tcPr>
          <w:p w:rsidR="00AB6216" w:rsidRDefault="00AB6216" w:rsidP="00493E4F">
            <w:pPr>
              <w:spacing w:line="240" w:lineRule="auto"/>
            </w:pPr>
          </w:p>
        </w:tc>
      </w:tr>
    </w:tbl>
    <w:p w:rsidR="005E221B" w:rsidRDefault="005E221B" w:rsidP="005E221B"/>
    <w:p w:rsidR="00AB6216" w:rsidRDefault="00AB6216" w:rsidP="005E221B"/>
    <w:p w:rsidR="00AB6216" w:rsidRDefault="00AB6216" w:rsidP="005E221B"/>
    <w:p w:rsidR="00AB6216" w:rsidRDefault="00AB6216" w:rsidP="005E221B"/>
    <w:p w:rsidR="005E221B" w:rsidRDefault="005E221B" w:rsidP="005E221B">
      <w:pPr>
        <w:rPr>
          <w:b/>
          <w:bCs/>
        </w:rPr>
      </w:pPr>
      <w:r>
        <w:rPr>
          <w:b/>
          <w:bCs/>
        </w:rPr>
        <w:lastRenderedPageBreak/>
        <w:t>Říjen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39"/>
        <w:gridCol w:w="2351"/>
        <w:gridCol w:w="2197"/>
        <w:gridCol w:w="2175"/>
      </w:tblGrid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Moje hodnocení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 xml:space="preserve"> Přečtu, zapíš</w:t>
            </w:r>
            <w:r w:rsidR="007548D1">
              <w:t>i</w:t>
            </w:r>
            <w:r>
              <w:t xml:space="preserve"> a najdu na číselné ose kladné i záporné číslo, určím číslo opačné, porovnám celá čísla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 xml:space="preserve">Celá </w:t>
            </w:r>
            <w:proofErr w:type="gramStart"/>
            <w:r>
              <w:t>čísla - úvod</w:t>
            </w:r>
            <w:proofErr w:type="gram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Rozumím pojmu absolutní hodnota, vypočítám jednoduché příklady s absolutní hodnotou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Absolutní hodnota celého čísla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 xml:space="preserve">Sčítám a odčítám dvě i více celých čísel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Sčítání a odčítání celých čísel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Násobím a dělím celá čísla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Násobení a dělení celých čísel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Ovládám pořadí výpočtů v oboru celých čísel u jednodušších příkladů</w:t>
            </w:r>
          </w:p>
          <w:p w:rsidR="005E221B" w:rsidRDefault="005E221B">
            <w:pPr>
              <w:spacing w:line="240" w:lineRule="auto"/>
            </w:pPr>
            <w:r>
              <w:t>(závorky, násobení a dělení, sčítání a odčítání)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proofErr w:type="gramStart"/>
            <w:r>
              <w:t>Jednodušší  příklady</w:t>
            </w:r>
            <w:proofErr w:type="gramEnd"/>
            <w:r>
              <w:t xml:space="preserve"> v oboru celých čísel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Ovládám pořadí výpočtů v oboru celých čísel u složitějších příkladů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Složitější příklady v oboru celých čísel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Umím pracovat s celými čísly ve slovních úlohách,</w:t>
            </w:r>
          </w:p>
          <w:p w:rsidR="005E221B" w:rsidRDefault="005E221B">
            <w:pPr>
              <w:spacing w:line="240" w:lineRule="auto"/>
            </w:pPr>
            <w:r>
              <w:t xml:space="preserve">doplním logickou řadu čísel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Slovní úlohy s celými čísly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</w:tbl>
    <w:p w:rsidR="00AB6216" w:rsidRDefault="00AB6216" w:rsidP="005E221B"/>
    <w:p w:rsidR="005E221B" w:rsidRDefault="005E221B" w:rsidP="005E221B">
      <w:pPr>
        <w:pStyle w:val="Bezmezer"/>
        <w:rPr>
          <w:sz w:val="24"/>
          <w:szCs w:val="24"/>
        </w:rPr>
      </w:pPr>
    </w:p>
    <w:p w:rsidR="005E221B" w:rsidRDefault="005E221B" w:rsidP="005E221B">
      <w:pPr>
        <w:rPr>
          <w:b/>
          <w:bCs/>
        </w:rPr>
      </w:pPr>
      <w:proofErr w:type="gramStart"/>
      <w:r>
        <w:rPr>
          <w:b/>
          <w:bCs/>
        </w:rPr>
        <w:t>Listopad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24"/>
        <w:gridCol w:w="2374"/>
        <w:gridCol w:w="2193"/>
        <w:gridCol w:w="2171"/>
      </w:tblGrid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Moje hodnocení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 xml:space="preserve"> Zapíši zlomek, rozšířím, zkrátím, upravím do základního tvaru,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Zlomky, základní tvar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 xml:space="preserve">Převedu zlomek na desetinné číslo </w:t>
            </w:r>
            <w:r w:rsidR="00D95EC7">
              <w:t xml:space="preserve">a </w:t>
            </w:r>
            <w:proofErr w:type="gramStart"/>
            <w:r w:rsidR="00D95EC7">
              <w:t xml:space="preserve">naopak, </w:t>
            </w:r>
            <w:r>
              <w:t xml:space="preserve">  </w:t>
            </w:r>
            <w:proofErr w:type="gramEnd"/>
            <w:r>
              <w:t>zlomek převádím na smíšené číslo a naopak</w:t>
            </w:r>
            <w:r w:rsidR="00D95EC7">
              <w:t>, zapíši periodické číslo a porovnávám ho s jinými čísly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Zlomky, smíšené číslo</w:t>
            </w:r>
          </w:p>
          <w:p w:rsidR="00D95EC7" w:rsidRDefault="00D95EC7">
            <w:pPr>
              <w:spacing w:line="240" w:lineRule="auto"/>
            </w:pPr>
            <w:r>
              <w:t xml:space="preserve">Vyjádření racionálních čísel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lastRenderedPageBreak/>
              <w:t>Sčítám a odčítám zlomky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 xml:space="preserve">Sčítání a odčítání zlomků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Násobím a dělím zlomky</w:t>
            </w:r>
            <w:r w:rsidR="007548D1">
              <w:t xml:space="preserve">,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Násobení a dělení zlomků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Ovládám pořadí výpočtů</w:t>
            </w:r>
            <w:r w:rsidR="007548D1">
              <w:t xml:space="preserve"> v oboru racionálních čísel</w:t>
            </w:r>
            <w:r>
              <w:t xml:space="preserve"> (závorky, násobení a dělení, sčítání a odčítání)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Počítání se zlomky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Vyřeším složený zlomek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Složený zlomek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  <w:tr w:rsidR="005E221B" w:rsidTr="005E221B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  <w:r>
              <w:t>Umím pracovat se zlomky ve slovních úlohách</w:t>
            </w:r>
          </w:p>
          <w:p w:rsidR="005E221B" w:rsidRDefault="005E221B">
            <w:pPr>
              <w:spacing w:line="240" w:lineRule="auto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21B" w:rsidRDefault="005E221B">
            <w:pPr>
              <w:spacing w:line="240" w:lineRule="auto"/>
            </w:pPr>
            <w:r>
              <w:t>Slovní úlohy se zlomky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1B" w:rsidRDefault="005E221B">
            <w:pPr>
              <w:spacing w:line="240" w:lineRule="auto"/>
            </w:pPr>
          </w:p>
        </w:tc>
      </w:tr>
    </w:tbl>
    <w:p w:rsidR="005E221B" w:rsidRDefault="005E221B" w:rsidP="005E221B"/>
    <w:p w:rsidR="005E221B" w:rsidRDefault="005E221B" w:rsidP="005E221B">
      <w:pPr>
        <w:pStyle w:val="Bezmezer"/>
        <w:rPr>
          <w:sz w:val="24"/>
          <w:szCs w:val="24"/>
        </w:rPr>
      </w:pPr>
    </w:p>
    <w:p w:rsidR="00D95EC7" w:rsidRPr="00480191" w:rsidRDefault="00D95EC7" w:rsidP="00D95EC7">
      <w:pPr>
        <w:rPr>
          <w:b/>
          <w:bCs/>
        </w:rPr>
      </w:pPr>
      <w:r>
        <w:rPr>
          <w:b/>
          <w:bCs/>
        </w:rPr>
        <w:t>Prosinec</w:t>
      </w:r>
      <w:r w:rsidR="005628F6">
        <w:rPr>
          <w:b/>
          <w:bCs/>
        </w:rPr>
        <w:t xml:space="preserve"> - Leden</w:t>
      </w:r>
      <w:bookmarkStart w:id="0" w:name="_GoBack"/>
      <w:bookmarkEnd w:id="0"/>
    </w:p>
    <w:tbl>
      <w:tblPr>
        <w:tblStyle w:val="Mkatabulky"/>
        <w:tblW w:w="9062" w:type="dxa"/>
        <w:tblInd w:w="0" w:type="dxa"/>
        <w:tblLook w:val="04A0" w:firstRow="1" w:lastRow="0" w:firstColumn="1" w:lastColumn="0" w:noHBand="0" w:noVBand="1"/>
      </w:tblPr>
      <w:tblGrid>
        <w:gridCol w:w="2301"/>
        <w:gridCol w:w="2356"/>
        <w:gridCol w:w="2213"/>
        <w:gridCol w:w="2192"/>
      </w:tblGrid>
      <w:tr w:rsidR="00354FCF" w:rsidRPr="00480191" w:rsidTr="00354FCF">
        <w:tc>
          <w:tcPr>
            <w:tcW w:w="2301" w:type="dxa"/>
          </w:tcPr>
          <w:p w:rsidR="00354FCF" w:rsidRPr="00480191" w:rsidRDefault="00354FCF" w:rsidP="00354FCF">
            <w:pPr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356" w:type="dxa"/>
          </w:tcPr>
          <w:p w:rsidR="00354FCF" w:rsidRPr="00480191" w:rsidRDefault="00354FCF" w:rsidP="00354FCF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Učivo</w:t>
            </w:r>
          </w:p>
        </w:tc>
        <w:tc>
          <w:tcPr>
            <w:tcW w:w="2213" w:type="dxa"/>
          </w:tcPr>
          <w:p w:rsidR="00354FCF" w:rsidRPr="00480191" w:rsidRDefault="00354FCF" w:rsidP="00354FCF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Moje hodnocení</w:t>
            </w:r>
          </w:p>
        </w:tc>
        <w:tc>
          <w:tcPr>
            <w:tcW w:w="2192" w:type="dxa"/>
          </w:tcPr>
          <w:p w:rsidR="00354FCF" w:rsidRPr="00480191" w:rsidRDefault="00354FCF" w:rsidP="00354FCF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Vyjádření učitele</w:t>
            </w:r>
          </w:p>
        </w:tc>
      </w:tr>
      <w:tr w:rsidR="00354FCF" w:rsidTr="00354FCF">
        <w:tc>
          <w:tcPr>
            <w:tcW w:w="2301" w:type="dxa"/>
          </w:tcPr>
          <w:p w:rsidR="00354FCF" w:rsidRDefault="00354FCF" w:rsidP="00354FCF">
            <w:r>
              <w:t xml:space="preserve">Užívám pojem poměr ke kvantitativnímu vyjádření, </w:t>
            </w:r>
            <w:r>
              <w:t>krátím, rozšiřuji poměr</w:t>
            </w:r>
          </w:p>
        </w:tc>
        <w:tc>
          <w:tcPr>
            <w:tcW w:w="2356" w:type="dxa"/>
          </w:tcPr>
          <w:p w:rsidR="00354FCF" w:rsidRDefault="00354FCF" w:rsidP="00354FCF">
            <w:r>
              <w:t>Poměr</w:t>
            </w:r>
          </w:p>
          <w:p w:rsidR="00354FCF" w:rsidRDefault="00354FCF" w:rsidP="00354FCF"/>
        </w:tc>
        <w:tc>
          <w:tcPr>
            <w:tcW w:w="2213" w:type="dxa"/>
          </w:tcPr>
          <w:p w:rsidR="00354FCF" w:rsidRDefault="00354FCF" w:rsidP="00354FCF"/>
        </w:tc>
        <w:tc>
          <w:tcPr>
            <w:tcW w:w="2192" w:type="dxa"/>
          </w:tcPr>
          <w:p w:rsidR="00354FCF" w:rsidRDefault="00354FCF" w:rsidP="00354FCF"/>
        </w:tc>
      </w:tr>
      <w:tr w:rsidR="00354FCF" w:rsidTr="00354FCF">
        <w:tc>
          <w:tcPr>
            <w:tcW w:w="2301" w:type="dxa"/>
          </w:tcPr>
          <w:p w:rsidR="00354FCF" w:rsidRDefault="00354FCF" w:rsidP="00354FCF">
            <w:r>
              <w:t>Dělím celek v daném poměru, změním číslo v daném poměru rozumím pojmu postupný a převrácený poměr</w:t>
            </w:r>
          </w:p>
        </w:tc>
        <w:tc>
          <w:tcPr>
            <w:tcW w:w="2356" w:type="dxa"/>
          </w:tcPr>
          <w:p w:rsidR="00354FCF" w:rsidRDefault="00354FCF" w:rsidP="00354FCF">
            <w:r>
              <w:t>Poměr</w:t>
            </w:r>
          </w:p>
        </w:tc>
        <w:tc>
          <w:tcPr>
            <w:tcW w:w="2213" w:type="dxa"/>
          </w:tcPr>
          <w:p w:rsidR="00354FCF" w:rsidRDefault="00354FCF" w:rsidP="00354FCF"/>
        </w:tc>
        <w:tc>
          <w:tcPr>
            <w:tcW w:w="2192" w:type="dxa"/>
          </w:tcPr>
          <w:p w:rsidR="00354FCF" w:rsidRDefault="00354FCF" w:rsidP="00354FCF"/>
        </w:tc>
      </w:tr>
      <w:tr w:rsidR="00354FCF" w:rsidTr="00354FCF">
        <w:tc>
          <w:tcPr>
            <w:tcW w:w="2301" w:type="dxa"/>
          </w:tcPr>
          <w:p w:rsidR="00354FCF" w:rsidRDefault="00354FCF" w:rsidP="00354FCF">
            <w:r>
              <w:t xml:space="preserve">Používám pojem úměra, </w:t>
            </w:r>
            <w:r>
              <w:t>určím neznámý člen úměry</w:t>
            </w:r>
          </w:p>
        </w:tc>
        <w:tc>
          <w:tcPr>
            <w:tcW w:w="2356" w:type="dxa"/>
          </w:tcPr>
          <w:p w:rsidR="00354FCF" w:rsidRDefault="00354FCF" w:rsidP="00354FCF">
            <w:r>
              <w:t>Úměra</w:t>
            </w:r>
          </w:p>
        </w:tc>
        <w:tc>
          <w:tcPr>
            <w:tcW w:w="2213" w:type="dxa"/>
          </w:tcPr>
          <w:p w:rsidR="00354FCF" w:rsidRDefault="00354FCF" w:rsidP="00354FCF"/>
        </w:tc>
        <w:tc>
          <w:tcPr>
            <w:tcW w:w="2192" w:type="dxa"/>
          </w:tcPr>
          <w:p w:rsidR="00354FCF" w:rsidRDefault="00354FCF" w:rsidP="00354FCF"/>
        </w:tc>
      </w:tr>
      <w:tr w:rsidR="00354FCF" w:rsidTr="002F3E2E">
        <w:tc>
          <w:tcPr>
            <w:tcW w:w="2301" w:type="dxa"/>
          </w:tcPr>
          <w:p w:rsidR="00354FCF" w:rsidRDefault="00354FCF" w:rsidP="002F3E2E">
            <w:proofErr w:type="gramStart"/>
            <w:r>
              <w:t>Řeším</w:t>
            </w:r>
            <w:r>
              <w:t xml:space="preserve"> </w:t>
            </w:r>
            <w:r>
              <w:t xml:space="preserve"> úlohy</w:t>
            </w:r>
            <w:proofErr w:type="gramEnd"/>
            <w:r>
              <w:t xml:space="preserve"> s využitím poměru</w:t>
            </w:r>
          </w:p>
        </w:tc>
        <w:tc>
          <w:tcPr>
            <w:tcW w:w="2356" w:type="dxa"/>
          </w:tcPr>
          <w:p w:rsidR="00354FCF" w:rsidRDefault="00354FCF" w:rsidP="002F3E2E">
            <w:r>
              <w:t>Poměr</w:t>
            </w:r>
          </w:p>
          <w:p w:rsidR="00354FCF" w:rsidRDefault="00354FCF" w:rsidP="002F3E2E"/>
        </w:tc>
        <w:tc>
          <w:tcPr>
            <w:tcW w:w="2213" w:type="dxa"/>
          </w:tcPr>
          <w:p w:rsidR="00354FCF" w:rsidRDefault="00354FCF" w:rsidP="002F3E2E"/>
        </w:tc>
        <w:tc>
          <w:tcPr>
            <w:tcW w:w="2192" w:type="dxa"/>
          </w:tcPr>
          <w:p w:rsidR="00354FCF" w:rsidRDefault="00354FCF" w:rsidP="002F3E2E"/>
        </w:tc>
      </w:tr>
      <w:tr w:rsidR="00354FCF" w:rsidTr="002F3E2E">
        <w:tc>
          <w:tcPr>
            <w:tcW w:w="2301" w:type="dxa"/>
          </w:tcPr>
          <w:p w:rsidR="00354FCF" w:rsidRDefault="00354FCF" w:rsidP="002F3E2E">
            <w:r>
              <w:t>Řeším úlohy s využitím trojčlenky</w:t>
            </w:r>
          </w:p>
        </w:tc>
        <w:tc>
          <w:tcPr>
            <w:tcW w:w="2356" w:type="dxa"/>
          </w:tcPr>
          <w:p w:rsidR="00354FCF" w:rsidRDefault="00354FCF" w:rsidP="002F3E2E">
            <w:r>
              <w:t>Trojčlenka</w:t>
            </w:r>
          </w:p>
        </w:tc>
        <w:tc>
          <w:tcPr>
            <w:tcW w:w="2213" w:type="dxa"/>
          </w:tcPr>
          <w:p w:rsidR="00354FCF" w:rsidRDefault="00354FCF" w:rsidP="002F3E2E"/>
        </w:tc>
        <w:tc>
          <w:tcPr>
            <w:tcW w:w="2192" w:type="dxa"/>
          </w:tcPr>
          <w:p w:rsidR="00354FCF" w:rsidRDefault="00354FCF" w:rsidP="002F3E2E"/>
        </w:tc>
      </w:tr>
      <w:tr w:rsidR="00354FCF" w:rsidTr="002F3E2E">
        <w:tc>
          <w:tcPr>
            <w:tcW w:w="2301" w:type="dxa"/>
          </w:tcPr>
          <w:p w:rsidR="00354FCF" w:rsidRDefault="00354FCF" w:rsidP="002F3E2E">
            <w:r>
              <w:t>Využívám měřítko mapy (plánu) k výpočt</w:t>
            </w:r>
            <w:r>
              <w:t>ů</w:t>
            </w:r>
            <w:r>
              <w:t>, odvodím měřítko mapy (plánu) ze zadaných údajů</w:t>
            </w:r>
          </w:p>
          <w:p w:rsidR="00354FCF" w:rsidRDefault="00354FCF" w:rsidP="002F3E2E"/>
        </w:tc>
        <w:tc>
          <w:tcPr>
            <w:tcW w:w="2356" w:type="dxa"/>
          </w:tcPr>
          <w:p w:rsidR="00354FCF" w:rsidRDefault="00354FCF" w:rsidP="002F3E2E">
            <w:r>
              <w:t>Měřítko</w:t>
            </w:r>
          </w:p>
        </w:tc>
        <w:tc>
          <w:tcPr>
            <w:tcW w:w="2213" w:type="dxa"/>
          </w:tcPr>
          <w:p w:rsidR="00354FCF" w:rsidRDefault="00354FCF" w:rsidP="002F3E2E"/>
        </w:tc>
        <w:tc>
          <w:tcPr>
            <w:tcW w:w="2192" w:type="dxa"/>
          </w:tcPr>
          <w:p w:rsidR="00354FCF" w:rsidRDefault="00354FCF" w:rsidP="002F3E2E"/>
        </w:tc>
      </w:tr>
    </w:tbl>
    <w:p w:rsidR="00354FCF" w:rsidRDefault="00354FCF" w:rsidP="00354FCF"/>
    <w:p w:rsidR="00D95EC7" w:rsidRDefault="00D95EC7" w:rsidP="00D95EC7"/>
    <w:p w:rsidR="00D95EC7" w:rsidRPr="00E81F0F" w:rsidRDefault="00D95EC7" w:rsidP="00D95EC7">
      <w:pPr>
        <w:pStyle w:val="Bezmezer"/>
        <w:rPr>
          <w:sz w:val="24"/>
          <w:szCs w:val="24"/>
        </w:rPr>
      </w:pPr>
    </w:p>
    <w:p w:rsidR="005E221B" w:rsidRDefault="005E221B" w:rsidP="005E221B">
      <w:pPr>
        <w:pStyle w:val="Bezmezer"/>
        <w:rPr>
          <w:sz w:val="24"/>
          <w:szCs w:val="24"/>
        </w:rPr>
      </w:pPr>
    </w:p>
    <w:p w:rsidR="005E221B" w:rsidRDefault="005E221B" w:rsidP="005E221B"/>
    <w:p w:rsidR="009D2B0F" w:rsidRPr="005E221B" w:rsidRDefault="009D2B0F" w:rsidP="005E221B">
      <w:pPr>
        <w:pStyle w:val="Bezmezer"/>
        <w:rPr>
          <w:sz w:val="24"/>
          <w:szCs w:val="24"/>
        </w:rPr>
      </w:pPr>
    </w:p>
    <w:sectPr w:rsidR="009D2B0F" w:rsidRPr="005E2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1B"/>
    <w:rsid w:val="00354FCF"/>
    <w:rsid w:val="005628F6"/>
    <w:rsid w:val="005E221B"/>
    <w:rsid w:val="007548D1"/>
    <w:rsid w:val="009D2B0F"/>
    <w:rsid w:val="00A82633"/>
    <w:rsid w:val="00AB6216"/>
    <w:rsid w:val="00D9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4809"/>
  <w15:chartTrackingRefBased/>
  <w15:docId w15:val="{14695708-83CF-4959-96A1-ED20DC9D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221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221B"/>
    <w:pPr>
      <w:spacing w:after="0" w:line="240" w:lineRule="auto"/>
    </w:pPr>
  </w:style>
  <w:style w:type="paragraph" w:customStyle="1" w:styleId="Obsahtabulky">
    <w:name w:val="Obsah tabulky"/>
    <w:basedOn w:val="Normln"/>
    <w:rsid w:val="005E22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5E22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Jolana Votavová</dc:creator>
  <cp:keywords/>
  <dc:description/>
  <cp:lastModifiedBy>Ing. Jolana Votavová</cp:lastModifiedBy>
  <cp:revision>2</cp:revision>
  <dcterms:created xsi:type="dcterms:W3CDTF">2023-08-31T17:02:00Z</dcterms:created>
  <dcterms:modified xsi:type="dcterms:W3CDTF">2023-08-31T17:02:00Z</dcterms:modified>
</cp:coreProperties>
</file>